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4B" w:rsidRPr="007B0D47" w:rsidRDefault="002F194B" w:rsidP="002F194B">
      <w:pPr>
        <w:spacing w:after="0" w:line="240" w:lineRule="auto"/>
        <w:jc w:val="center"/>
        <w:rPr>
          <w:rFonts w:ascii="Times New Roman" w:hAnsi="Times New Roman"/>
          <w:b/>
          <w:sz w:val="24"/>
        </w:rPr>
      </w:pPr>
    </w:p>
    <w:p w:rsidR="002F194B" w:rsidRPr="007B0D47" w:rsidRDefault="002F194B" w:rsidP="002F194B">
      <w:pPr>
        <w:spacing w:after="0" w:line="240" w:lineRule="auto"/>
        <w:jc w:val="center"/>
        <w:rPr>
          <w:rFonts w:ascii="Times New Roman" w:hAnsi="Times New Roman"/>
          <w:b/>
          <w:sz w:val="24"/>
        </w:rPr>
      </w:pPr>
      <w:r w:rsidRPr="007B0D47">
        <w:rPr>
          <w:rFonts w:ascii="Times New Roman" w:hAnsi="Times New Roman"/>
          <w:b/>
          <w:sz w:val="24"/>
        </w:rPr>
        <w:t>Краткое содержание.</w:t>
      </w:r>
    </w:p>
    <w:p w:rsidR="002F194B" w:rsidRPr="007B0D47" w:rsidRDefault="002F194B" w:rsidP="002F194B">
      <w:pPr>
        <w:spacing w:after="0" w:line="240" w:lineRule="auto"/>
        <w:jc w:val="center"/>
        <w:rPr>
          <w:rFonts w:ascii="Times New Roman" w:hAnsi="Times New Roman"/>
          <w:b/>
          <w:sz w:val="24"/>
        </w:rPr>
      </w:pPr>
    </w:p>
    <w:p w:rsidR="002F194B" w:rsidRPr="007B0D47" w:rsidRDefault="002F194B" w:rsidP="002F194B">
      <w:pPr>
        <w:spacing w:after="0" w:line="240" w:lineRule="auto"/>
        <w:rPr>
          <w:rFonts w:ascii="Times New Roman" w:hAnsi="Times New Roman"/>
          <w:b/>
          <w:sz w:val="24"/>
        </w:rPr>
      </w:pPr>
      <w:r w:rsidRPr="007B0D47">
        <w:rPr>
          <w:rFonts w:ascii="Times New Roman" w:hAnsi="Times New Roman"/>
          <w:b/>
          <w:sz w:val="24"/>
        </w:rPr>
        <w:t>1 день 1 часть.</w:t>
      </w:r>
    </w:p>
    <w:p w:rsidR="002F194B" w:rsidRPr="007B0D47" w:rsidRDefault="002F194B" w:rsidP="002F194B">
      <w:pPr>
        <w:spacing w:after="0" w:line="240" w:lineRule="auto"/>
        <w:rPr>
          <w:rFonts w:ascii="Times New Roman" w:hAnsi="Times New Roman"/>
          <w:b/>
          <w:sz w:val="24"/>
        </w:rPr>
      </w:pPr>
      <w:r w:rsidRPr="007B0D47">
        <w:rPr>
          <w:rFonts w:ascii="Times New Roman" w:hAnsi="Times New Roman"/>
          <w:b/>
          <w:sz w:val="24"/>
        </w:rPr>
        <w:t>20-1.</w:t>
      </w:r>
    </w:p>
    <w:p w:rsidR="003227B6" w:rsidRPr="007B0D47" w:rsidRDefault="003227B6" w:rsidP="002F194B">
      <w:pPr>
        <w:spacing w:after="0" w:line="240" w:lineRule="auto"/>
        <w:rPr>
          <w:rFonts w:ascii="Times New Roman" w:hAnsi="Times New Roman"/>
          <w:b/>
          <w:sz w:val="24"/>
        </w:rPr>
      </w:pPr>
    </w:p>
    <w:p w:rsidR="007B0D47" w:rsidRDefault="003227B6" w:rsidP="007B0D47">
      <w:pPr>
        <w:spacing w:after="0" w:line="240" w:lineRule="auto"/>
        <w:ind w:firstLine="851"/>
        <w:jc w:val="both"/>
        <w:rPr>
          <w:rFonts w:ascii="Times New Roman" w:hAnsi="Times New Roman"/>
          <w:sz w:val="24"/>
        </w:rPr>
      </w:pPr>
      <w:r w:rsidRPr="007B0D47">
        <w:rPr>
          <w:rFonts w:ascii="Times New Roman" w:hAnsi="Times New Roman"/>
          <w:b/>
          <w:sz w:val="24"/>
        </w:rPr>
        <w:t>00.20.</w:t>
      </w:r>
      <w:r>
        <w:rPr>
          <w:rFonts w:ascii="Times New Roman" w:hAnsi="Times New Roman"/>
          <w:sz w:val="24"/>
        </w:rPr>
        <w:t xml:space="preserve"> Есть разные виды Человека, есть разные виды материи. Предыдущая эпоха предоставляла возможность</w:t>
      </w:r>
      <w:r w:rsidR="007B0D47">
        <w:rPr>
          <w:rFonts w:ascii="Times New Roman" w:hAnsi="Times New Roman"/>
          <w:sz w:val="24"/>
        </w:rPr>
        <w:t xml:space="preserve"> развиваться только одним видом материи чисто Планетарного ракурса ещё могли быть градации материи разных Глобусов, но </w:t>
      </w:r>
      <w:r w:rsidR="00A82853">
        <w:rPr>
          <w:rFonts w:ascii="Times New Roman" w:hAnsi="Times New Roman"/>
          <w:sz w:val="24"/>
        </w:rPr>
        <w:t>это,</w:t>
      </w:r>
      <w:r w:rsidR="007B0D47">
        <w:rPr>
          <w:rFonts w:ascii="Times New Roman" w:hAnsi="Times New Roman"/>
          <w:sz w:val="24"/>
        </w:rPr>
        <w:t xml:space="preserve"> в </w:t>
      </w:r>
      <w:r w:rsidR="00A82853">
        <w:rPr>
          <w:rFonts w:ascii="Times New Roman" w:hAnsi="Times New Roman"/>
          <w:sz w:val="24"/>
        </w:rPr>
        <w:t>общем,</w:t>
      </w:r>
      <w:r w:rsidR="007B0D47">
        <w:rPr>
          <w:rFonts w:ascii="Times New Roman" w:hAnsi="Times New Roman"/>
          <w:sz w:val="24"/>
        </w:rPr>
        <w:t xml:space="preserve"> сводилось к материи Планетарного порядка. Редко Ученики Иерархии достигали фиксации Солнечной материи – это либо Христы, либо Будды. </w:t>
      </w:r>
      <w:r>
        <w:rPr>
          <w:rFonts w:ascii="Times New Roman" w:hAnsi="Times New Roman"/>
          <w:sz w:val="24"/>
        </w:rPr>
        <w:t>Ученики и Посвящённые</w:t>
      </w:r>
      <w:r w:rsidR="007B0D47">
        <w:rPr>
          <w:rFonts w:ascii="Times New Roman" w:hAnsi="Times New Roman"/>
          <w:sz w:val="24"/>
        </w:rPr>
        <w:t xml:space="preserve"> жили всё той же Планетарной материей, просто внутри них начинал накапливаться другой масштаб материи – Солнечный, в виде капель Огня Посвящения, как выразимости Огненного Мира.</w:t>
      </w:r>
      <w:r w:rsidR="000A522A">
        <w:rPr>
          <w:rFonts w:ascii="Times New Roman" w:hAnsi="Times New Roman"/>
          <w:sz w:val="24"/>
        </w:rPr>
        <w:t xml:space="preserve"> </w:t>
      </w:r>
      <w:r w:rsidR="007B0D47">
        <w:rPr>
          <w:rFonts w:ascii="Times New Roman" w:hAnsi="Times New Roman"/>
          <w:sz w:val="24"/>
        </w:rPr>
        <w:t>С точки зрения Метагалактического развития у нас есть вариант свободы.</w:t>
      </w:r>
    </w:p>
    <w:p w:rsidR="00B32462" w:rsidRDefault="000A522A" w:rsidP="007B0D47">
      <w:pPr>
        <w:spacing w:after="0" w:line="240" w:lineRule="auto"/>
        <w:ind w:firstLine="851"/>
        <w:jc w:val="both"/>
        <w:rPr>
          <w:rFonts w:ascii="Times New Roman" w:hAnsi="Times New Roman"/>
          <w:sz w:val="24"/>
        </w:rPr>
      </w:pPr>
      <w:r w:rsidRPr="00B32462">
        <w:rPr>
          <w:rFonts w:ascii="Times New Roman" w:hAnsi="Times New Roman"/>
          <w:b/>
          <w:sz w:val="24"/>
        </w:rPr>
        <w:t>02.34. Четвёртый горизонт</w:t>
      </w:r>
      <w:r>
        <w:rPr>
          <w:rFonts w:ascii="Times New Roman" w:hAnsi="Times New Roman"/>
          <w:sz w:val="24"/>
        </w:rPr>
        <w:t xml:space="preserve">, 20 Синтез, с точки зрения 32-рицы. Если мы посмотрим на 16-ричное явление Отца, то мы снова возвращаемся к 4-му горизонту. </w:t>
      </w:r>
    </w:p>
    <w:p w:rsidR="000A522A" w:rsidRDefault="000A522A" w:rsidP="007B0D47">
      <w:pPr>
        <w:spacing w:after="0" w:line="240" w:lineRule="auto"/>
        <w:ind w:firstLine="851"/>
        <w:jc w:val="both"/>
        <w:rPr>
          <w:rFonts w:ascii="Times New Roman" w:hAnsi="Times New Roman"/>
          <w:sz w:val="24"/>
        </w:rPr>
      </w:pPr>
      <w:r>
        <w:rPr>
          <w:rFonts w:ascii="Times New Roman" w:hAnsi="Times New Roman"/>
          <w:sz w:val="24"/>
        </w:rPr>
        <w:t>Где при отсутс</w:t>
      </w:r>
      <w:r w:rsidR="00B32462">
        <w:rPr>
          <w:rFonts w:ascii="Times New Roman" w:hAnsi="Times New Roman"/>
          <w:sz w:val="24"/>
        </w:rPr>
        <w:t>т</w:t>
      </w:r>
      <w:r>
        <w:rPr>
          <w:rFonts w:ascii="Times New Roman" w:hAnsi="Times New Roman"/>
          <w:sz w:val="24"/>
        </w:rPr>
        <w:t>вии выразимости ментальности происходит на Пути Метагалактическог</w:t>
      </w:r>
      <w:r w:rsidR="00B32462">
        <w:rPr>
          <w:rFonts w:ascii="Times New Roman" w:hAnsi="Times New Roman"/>
          <w:sz w:val="24"/>
        </w:rPr>
        <w:t xml:space="preserve">о роста зависание и застревание, потому что сама по себе Галактика, как 4-я Изначальность, связана с определённой формой жизни. </w:t>
      </w:r>
    </w:p>
    <w:p w:rsidR="00B32462" w:rsidRDefault="00B32462" w:rsidP="007B0D47">
      <w:pPr>
        <w:spacing w:after="0" w:line="240" w:lineRule="auto"/>
        <w:ind w:firstLine="851"/>
        <w:jc w:val="both"/>
        <w:rPr>
          <w:rFonts w:ascii="Times New Roman" w:hAnsi="Times New Roman"/>
          <w:sz w:val="24"/>
        </w:rPr>
      </w:pPr>
      <w:r>
        <w:rPr>
          <w:rFonts w:ascii="Times New Roman" w:hAnsi="Times New Roman"/>
          <w:sz w:val="24"/>
        </w:rPr>
        <w:t>06.09. Как развиваться командно, но Метагалактически, не погружаясь в старые коллективные принципы, потому что есть определённая разница. И основывается это на Антропном принципе.</w:t>
      </w:r>
    </w:p>
    <w:p w:rsidR="00B32462" w:rsidRDefault="00B32462" w:rsidP="007B0D47">
      <w:pPr>
        <w:spacing w:after="0" w:line="240" w:lineRule="auto"/>
        <w:ind w:firstLine="851"/>
        <w:jc w:val="both"/>
        <w:rPr>
          <w:rFonts w:ascii="Times New Roman" w:hAnsi="Times New Roman"/>
          <w:sz w:val="24"/>
        </w:rPr>
      </w:pPr>
      <w:r>
        <w:rPr>
          <w:rFonts w:ascii="Times New Roman" w:hAnsi="Times New Roman"/>
          <w:sz w:val="24"/>
        </w:rPr>
        <w:t>Антропный принцип Вселенский – вся Вселенная сотворяет нас, работает на человеческое развитие, поддерживая нашу биологию. И речь как раз шла о командности и коллективности сотворения, о том самом единстве, Соборности</w:t>
      </w:r>
      <w:r w:rsidR="008E76DA">
        <w:rPr>
          <w:rFonts w:ascii="Times New Roman" w:hAnsi="Times New Roman"/>
          <w:sz w:val="24"/>
        </w:rPr>
        <w:t>. Необходима была вот эта Соборная фиксация Духа для того, чтобы поддержать тех, у кого Духа было мало в Теле.</w:t>
      </w:r>
    </w:p>
    <w:p w:rsidR="00B70831" w:rsidRDefault="008E76DA" w:rsidP="007B0D47">
      <w:pPr>
        <w:spacing w:after="0" w:line="240" w:lineRule="auto"/>
        <w:ind w:firstLine="851"/>
        <w:jc w:val="both"/>
        <w:rPr>
          <w:rFonts w:ascii="Times New Roman" w:hAnsi="Times New Roman"/>
          <w:sz w:val="24"/>
        </w:rPr>
      </w:pPr>
      <w:r>
        <w:rPr>
          <w:rFonts w:ascii="Times New Roman" w:hAnsi="Times New Roman"/>
          <w:sz w:val="24"/>
        </w:rPr>
        <w:t>13.08. Вселенский Антропный принцип был направлен на Созидание больше человечества и не было фиксации на индивидуальность. Действовал коллективный принцип сотворения, единство командности сотворения. Нос другой стороны перед людьми вставал вопрос, что нужно индивидуализироваться из общего потока Духа.</w:t>
      </w:r>
      <w:r w:rsidR="00B70831">
        <w:rPr>
          <w:rFonts w:ascii="Times New Roman" w:hAnsi="Times New Roman"/>
          <w:sz w:val="24"/>
        </w:rPr>
        <w:t xml:space="preserve"> Как наработать Индивидуальность? </w:t>
      </w:r>
    </w:p>
    <w:p w:rsidR="00B70831" w:rsidRDefault="00B70831" w:rsidP="007B0D47">
      <w:pPr>
        <w:spacing w:after="0" w:line="240" w:lineRule="auto"/>
        <w:ind w:firstLine="851"/>
        <w:jc w:val="both"/>
        <w:rPr>
          <w:rFonts w:ascii="Times New Roman" w:hAnsi="Times New Roman"/>
          <w:sz w:val="24"/>
        </w:rPr>
      </w:pPr>
      <w:r w:rsidRPr="00DB637F">
        <w:rPr>
          <w:rFonts w:ascii="Times New Roman" w:hAnsi="Times New Roman"/>
          <w:b/>
          <w:sz w:val="24"/>
        </w:rPr>
        <w:t>1</w:t>
      </w:r>
      <w:r w:rsidR="00FE6F60">
        <w:rPr>
          <w:rFonts w:ascii="Times New Roman" w:hAnsi="Times New Roman"/>
          <w:b/>
          <w:sz w:val="24"/>
        </w:rPr>
        <w:t>7.27. Новый принцип командности</w:t>
      </w:r>
      <w:r w:rsidR="00FE6F60" w:rsidRPr="005541FB">
        <w:rPr>
          <w:rFonts w:ascii="Times New Roman" w:hAnsi="Times New Roman"/>
          <w:b/>
          <w:sz w:val="24"/>
        </w:rPr>
        <w:t xml:space="preserve"> </w:t>
      </w:r>
      <w:r w:rsidRPr="00DB637F">
        <w:rPr>
          <w:rFonts w:ascii="Times New Roman" w:hAnsi="Times New Roman"/>
          <w:b/>
          <w:sz w:val="24"/>
        </w:rPr>
        <w:t>– Конфедеративность. Индивидуализироваться человеку позволяло служение.</w:t>
      </w:r>
      <w:r>
        <w:rPr>
          <w:rFonts w:ascii="Times New Roman" w:hAnsi="Times New Roman"/>
          <w:sz w:val="24"/>
        </w:rPr>
        <w:t xml:space="preserve"> И это тема 20 Синтеза. С чего начинается Служащий, Служащий начинается с Человека Изначально Вышестоящего Отца. Потому что у него Огонь Служения.</w:t>
      </w:r>
    </w:p>
    <w:p w:rsidR="00B70831" w:rsidRDefault="00B70831" w:rsidP="007B0D47">
      <w:pPr>
        <w:spacing w:after="0" w:line="240" w:lineRule="auto"/>
        <w:ind w:firstLine="851"/>
        <w:jc w:val="both"/>
        <w:rPr>
          <w:rFonts w:ascii="Times New Roman" w:hAnsi="Times New Roman"/>
          <w:sz w:val="24"/>
        </w:rPr>
      </w:pPr>
      <w:r w:rsidRPr="00DB637F">
        <w:rPr>
          <w:rFonts w:ascii="Times New Roman" w:hAnsi="Times New Roman"/>
          <w:b/>
          <w:sz w:val="24"/>
        </w:rPr>
        <w:t>Обратите Внимание! У Человека Изначально Вышестоящего Отца – Огонь Служения.</w:t>
      </w:r>
      <w:r w:rsidR="00DB637F" w:rsidRPr="00DB637F">
        <w:rPr>
          <w:rFonts w:ascii="Times New Roman" w:hAnsi="Times New Roman"/>
          <w:b/>
          <w:sz w:val="24"/>
        </w:rPr>
        <w:t xml:space="preserve"> </w:t>
      </w:r>
      <w:r w:rsidR="00DB637F">
        <w:rPr>
          <w:rFonts w:ascii="Times New Roman" w:hAnsi="Times New Roman"/>
          <w:sz w:val="24"/>
        </w:rPr>
        <w:t>То есть, Служение начинается с Человека.</w:t>
      </w:r>
    </w:p>
    <w:p w:rsidR="00DB637F" w:rsidRDefault="00DB637F" w:rsidP="007B0D47">
      <w:pPr>
        <w:spacing w:after="0" w:line="240" w:lineRule="auto"/>
        <w:ind w:firstLine="851"/>
        <w:jc w:val="both"/>
        <w:rPr>
          <w:rFonts w:ascii="Times New Roman" w:hAnsi="Times New Roman"/>
          <w:sz w:val="24"/>
        </w:rPr>
      </w:pPr>
      <w:r w:rsidRPr="00A2245B">
        <w:rPr>
          <w:rFonts w:ascii="Times New Roman" w:hAnsi="Times New Roman"/>
          <w:b/>
          <w:sz w:val="24"/>
        </w:rPr>
        <w:t>20.53. Вот эта внутренняя тенденция Духа</w:t>
      </w:r>
      <w:r>
        <w:rPr>
          <w:rFonts w:ascii="Times New Roman" w:hAnsi="Times New Roman"/>
          <w:sz w:val="24"/>
        </w:rPr>
        <w:t xml:space="preserve"> воспроизвести командность Созидания Вселенским Антропным принципом – не так просто выбивается из наших Частей. Почему? Всё тот же самый вопрос служения. Потому что, когда ты в Соборности Духа – вопрос о Служении ещё не идёт. Ты сам тихо с собой, и в общей массе. Занимаешься развитием самого себя, развивать продолжаешь своё Эго, и до определённой поры это полезно, потому что это позволяет развивать Личность человека.</w:t>
      </w:r>
    </w:p>
    <w:p w:rsidR="00A94B9D" w:rsidRDefault="00DB637F" w:rsidP="007B0D47">
      <w:pPr>
        <w:spacing w:after="0" w:line="240" w:lineRule="auto"/>
        <w:ind w:firstLine="851"/>
        <w:jc w:val="both"/>
        <w:rPr>
          <w:rFonts w:ascii="Times New Roman" w:hAnsi="Times New Roman"/>
          <w:sz w:val="24"/>
        </w:rPr>
      </w:pPr>
      <w:r>
        <w:rPr>
          <w:rFonts w:ascii="Times New Roman" w:hAnsi="Times New Roman"/>
          <w:sz w:val="24"/>
        </w:rPr>
        <w:t>И вот только на уровне Индивидуальности встаёт вопрос Служения, которое в 5 расе позволяло добиваться</w:t>
      </w:r>
      <w:r w:rsidR="00A94B9D">
        <w:rPr>
          <w:rFonts w:ascii="Times New Roman" w:hAnsi="Times New Roman"/>
          <w:sz w:val="24"/>
        </w:rPr>
        <w:t xml:space="preserve"> из общей массы. </w:t>
      </w:r>
    </w:p>
    <w:p w:rsidR="00DB637F" w:rsidRDefault="00A94B9D" w:rsidP="007B0D47">
      <w:pPr>
        <w:spacing w:after="0" w:line="240" w:lineRule="auto"/>
        <w:ind w:firstLine="851"/>
        <w:jc w:val="both"/>
        <w:rPr>
          <w:rFonts w:ascii="Times New Roman" w:hAnsi="Times New Roman"/>
          <w:sz w:val="24"/>
        </w:rPr>
      </w:pPr>
      <w:r>
        <w:rPr>
          <w:rFonts w:ascii="Times New Roman" w:hAnsi="Times New Roman"/>
          <w:sz w:val="24"/>
        </w:rPr>
        <w:t xml:space="preserve">В новой Эпохе Отец нас Домом вводит Служения, и тем самым на нас просто вызывается должностно. Новый принцип Антропного выражения, или </w:t>
      </w:r>
      <w:r w:rsidRPr="00A94B9D">
        <w:rPr>
          <w:rFonts w:ascii="Times New Roman" w:hAnsi="Times New Roman"/>
          <w:b/>
          <w:sz w:val="24"/>
        </w:rPr>
        <w:t>новый Антропный принцип Метагалактический, где речь идёт о том, что сотворение Метагалактики концентрируется на каждого человека</w:t>
      </w:r>
      <w:r>
        <w:rPr>
          <w:rFonts w:ascii="Times New Roman" w:hAnsi="Times New Roman"/>
          <w:sz w:val="24"/>
        </w:rPr>
        <w:t xml:space="preserve">, сотворяется индивидуальность. И вот уже в команде должны присутствовать индивидуальности. </w:t>
      </w:r>
    </w:p>
    <w:p w:rsidR="00B03B51" w:rsidRDefault="00A2245B" w:rsidP="007B0D47">
      <w:pPr>
        <w:spacing w:after="0" w:line="240" w:lineRule="auto"/>
        <w:ind w:firstLine="851"/>
        <w:jc w:val="both"/>
        <w:rPr>
          <w:rFonts w:ascii="Times New Roman" w:hAnsi="Times New Roman"/>
          <w:sz w:val="24"/>
        </w:rPr>
      </w:pPr>
      <w:r w:rsidRPr="005B6F6E">
        <w:rPr>
          <w:rFonts w:ascii="Times New Roman" w:hAnsi="Times New Roman"/>
          <w:b/>
          <w:sz w:val="24"/>
        </w:rPr>
        <w:lastRenderedPageBreak/>
        <w:t>24.12.</w:t>
      </w:r>
      <w:r>
        <w:rPr>
          <w:rFonts w:ascii="Times New Roman" w:hAnsi="Times New Roman"/>
          <w:sz w:val="24"/>
        </w:rPr>
        <w:t xml:space="preserve"> Когда мы говорим о развитии в Метагалактике и о командности, мы должны обязательно видеть, что </w:t>
      </w:r>
      <w:r w:rsidRPr="005B6F6E">
        <w:rPr>
          <w:rFonts w:ascii="Times New Roman" w:hAnsi="Times New Roman"/>
          <w:b/>
          <w:sz w:val="24"/>
        </w:rPr>
        <w:t>сначала сотворяется Человек,</w:t>
      </w:r>
      <w:r>
        <w:rPr>
          <w:rFonts w:ascii="Times New Roman" w:hAnsi="Times New Roman"/>
          <w:sz w:val="24"/>
        </w:rPr>
        <w:t xml:space="preserve"> идёт фиксации на единице, а командность, как Конфедеративность – это по сути дела, взаимодействие равных</w:t>
      </w:r>
      <w:r w:rsidR="00B03B51">
        <w:rPr>
          <w:rFonts w:ascii="Times New Roman" w:hAnsi="Times New Roman"/>
          <w:sz w:val="24"/>
        </w:rPr>
        <w:t xml:space="preserve"> развитых единиц на общее благо. А у нас командность относят к Галактичности, ибо в явлении частном каждого человека, вопрос служения до сих пор ещё в стадии решения.</w:t>
      </w:r>
    </w:p>
    <w:p w:rsidR="005B6F6E" w:rsidRDefault="00B03B51" w:rsidP="007B0D47">
      <w:pPr>
        <w:spacing w:after="0" w:line="240" w:lineRule="auto"/>
        <w:ind w:firstLine="851"/>
        <w:jc w:val="both"/>
        <w:rPr>
          <w:rFonts w:ascii="Times New Roman" w:hAnsi="Times New Roman"/>
          <w:sz w:val="24"/>
        </w:rPr>
      </w:pPr>
      <w:r>
        <w:rPr>
          <w:rFonts w:ascii="Times New Roman" w:hAnsi="Times New Roman"/>
          <w:sz w:val="24"/>
        </w:rPr>
        <w:t>И вот 20-м Синтезом, когда мы ходим к Ипостаси Изначально Вышестоящего Отца Человек Из</w:t>
      </w:r>
      <w:r w:rsidR="005B6F6E">
        <w:rPr>
          <w:rFonts w:ascii="Times New Roman" w:hAnsi="Times New Roman"/>
          <w:sz w:val="24"/>
        </w:rPr>
        <w:t xml:space="preserve">начально Вышестоящего Отца. Служение начинается с Человека. Человек – это синтез Частей. </w:t>
      </w:r>
      <w:r w:rsidR="00A82853">
        <w:rPr>
          <w:rFonts w:ascii="Times New Roman" w:hAnsi="Times New Roman"/>
          <w:sz w:val="24"/>
        </w:rPr>
        <w:t>Значит,</w:t>
      </w:r>
      <w:r w:rsidR="005B6F6E">
        <w:rPr>
          <w:rFonts w:ascii="Times New Roman" w:hAnsi="Times New Roman"/>
          <w:sz w:val="24"/>
        </w:rPr>
        <w:t xml:space="preserve"> Служение начинается с Частей. А Части у нас служат?</w:t>
      </w:r>
    </w:p>
    <w:p w:rsidR="006061EE" w:rsidRDefault="005B6F6E" w:rsidP="007B0D47">
      <w:pPr>
        <w:spacing w:after="0" w:line="240" w:lineRule="auto"/>
        <w:ind w:firstLine="851"/>
        <w:jc w:val="both"/>
        <w:rPr>
          <w:rFonts w:ascii="Times New Roman" w:hAnsi="Times New Roman"/>
          <w:sz w:val="24"/>
        </w:rPr>
      </w:pPr>
      <w:r w:rsidRPr="005B6F6E">
        <w:rPr>
          <w:rFonts w:ascii="Times New Roman" w:hAnsi="Times New Roman"/>
          <w:b/>
          <w:sz w:val="24"/>
        </w:rPr>
        <w:t>27.20. Твои части начинают служить тебе только после того, как они научились служить другим.</w:t>
      </w:r>
      <w:r w:rsidR="006061EE">
        <w:rPr>
          <w:rFonts w:ascii="Times New Roman" w:hAnsi="Times New Roman"/>
          <w:b/>
          <w:sz w:val="24"/>
        </w:rPr>
        <w:t xml:space="preserve"> </w:t>
      </w:r>
      <w:r>
        <w:rPr>
          <w:rFonts w:ascii="Times New Roman" w:hAnsi="Times New Roman"/>
          <w:sz w:val="24"/>
        </w:rPr>
        <w:t>Иногда в Духе сидит запись о служении, ни как о служении Отцовском, а как о рабской зависимости Божественной.</w:t>
      </w:r>
    </w:p>
    <w:p w:rsidR="005B6F6E" w:rsidRDefault="006061EE" w:rsidP="007B0D47">
      <w:pPr>
        <w:spacing w:after="0" w:line="240" w:lineRule="auto"/>
        <w:ind w:firstLine="851"/>
        <w:jc w:val="both"/>
        <w:rPr>
          <w:rFonts w:ascii="Times New Roman" w:hAnsi="Times New Roman"/>
          <w:sz w:val="24"/>
        </w:rPr>
      </w:pPr>
      <w:r w:rsidRPr="006061EE">
        <w:rPr>
          <w:rFonts w:ascii="Times New Roman" w:hAnsi="Times New Roman"/>
          <w:b/>
          <w:sz w:val="24"/>
        </w:rPr>
        <w:t xml:space="preserve"> 30.01.</w:t>
      </w:r>
      <w:r>
        <w:rPr>
          <w:rFonts w:ascii="Times New Roman" w:hAnsi="Times New Roman"/>
          <w:sz w:val="24"/>
        </w:rPr>
        <w:t xml:space="preserve"> Где есть Бог, там есть раб. И Изначально Вышестоящий Дом Изначально Вышестоящего Отца нас вышибает из этого – Ипостасностью. Вершина 4-го горизонта – это Ипостась. Самый вариант Творения – это в Ипостасности Изначально Вышестоящему Отцу. В Ипостасность можно войти только после Служащего.</w:t>
      </w:r>
    </w:p>
    <w:p w:rsidR="006061EE" w:rsidRDefault="006061EE" w:rsidP="007B0D47">
      <w:pPr>
        <w:spacing w:after="0" w:line="240" w:lineRule="auto"/>
        <w:ind w:firstLine="851"/>
        <w:jc w:val="both"/>
        <w:rPr>
          <w:rFonts w:ascii="Times New Roman" w:hAnsi="Times New Roman"/>
          <w:sz w:val="24"/>
        </w:rPr>
      </w:pPr>
      <w:r>
        <w:rPr>
          <w:rFonts w:ascii="Times New Roman" w:hAnsi="Times New Roman"/>
          <w:sz w:val="24"/>
        </w:rPr>
        <w:t xml:space="preserve">Мы идём из </w:t>
      </w:r>
      <w:r w:rsidR="006D4E28">
        <w:rPr>
          <w:rFonts w:ascii="Times New Roman" w:hAnsi="Times New Roman"/>
          <w:sz w:val="24"/>
        </w:rPr>
        <w:t>материи.</w:t>
      </w:r>
      <w:r>
        <w:rPr>
          <w:rFonts w:ascii="Times New Roman" w:hAnsi="Times New Roman"/>
          <w:sz w:val="24"/>
        </w:rPr>
        <w:t xml:space="preserve"> И с Человеком Изначально Вышестоящего Отца, мы будем решать </w:t>
      </w:r>
      <w:r w:rsidR="006D4E28">
        <w:rPr>
          <w:rFonts w:ascii="Times New Roman" w:hAnsi="Times New Roman"/>
          <w:sz w:val="24"/>
        </w:rPr>
        <w:t xml:space="preserve">эту </w:t>
      </w:r>
      <w:r>
        <w:rPr>
          <w:rFonts w:ascii="Times New Roman" w:hAnsi="Times New Roman"/>
          <w:sz w:val="24"/>
        </w:rPr>
        <w:t>проблему в нас</w:t>
      </w:r>
      <w:r w:rsidR="006D4E28">
        <w:rPr>
          <w:rFonts w:ascii="Times New Roman" w:hAnsi="Times New Roman"/>
          <w:sz w:val="24"/>
        </w:rPr>
        <w:t>, отстраивая состояние наших частей, вводя принципы Служения в каждую часть.</w:t>
      </w:r>
    </w:p>
    <w:p w:rsidR="006D4E28" w:rsidRDefault="006D4E28" w:rsidP="007B0D47">
      <w:pPr>
        <w:spacing w:after="0" w:line="240" w:lineRule="auto"/>
        <w:ind w:firstLine="851"/>
        <w:jc w:val="both"/>
        <w:rPr>
          <w:rFonts w:ascii="Times New Roman" w:hAnsi="Times New Roman"/>
          <w:sz w:val="24"/>
        </w:rPr>
      </w:pPr>
      <w:r>
        <w:rPr>
          <w:rFonts w:ascii="Times New Roman" w:hAnsi="Times New Roman"/>
          <w:sz w:val="24"/>
        </w:rPr>
        <w:t>Части начинают Служить нам, только после того, как они наслужились другим. Служа другим восходишь сам. Служа другим твои части прилагаются в это служение и этим служением опустошаются, и вмещают новое. И уже потом Разум, Сердце, Душа, Интеллект, наслужившись другим, начинают служить тебе, когда срабатывают нужным образом, нужным способом в необходимый момент. И ты становишься более развитым Человеком. Изначально Вышестоящего Отца.</w:t>
      </w:r>
    </w:p>
    <w:p w:rsidR="00D0147C" w:rsidRDefault="00D0147C" w:rsidP="007B0D47">
      <w:pPr>
        <w:spacing w:after="0" w:line="240" w:lineRule="auto"/>
        <w:ind w:firstLine="851"/>
        <w:jc w:val="both"/>
        <w:rPr>
          <w:rFonts w:ascii="Times New Roman" w:hAnsi="Times New Roman"/>
          <w:sz w:val="24"/>
        </w:rPr>
      </w:pPr>
      <w:r w:rsidRPr="009B5316">
        <w:rPr>
          <w:rFonts w:ascii="Times New Roman" w:hAnsi="Times New Roman"/>
          <w:b/>
          <w:sz w:val="24"/>
        </w:rPr>
        <w:t>34.47. Первая часть – Логика</w:t>
      </w:r>
      <w:r>
        <w:rPr>
          <w:rFonts w:ascii="Times New Roman" w:hAnsi="Times New Roman"/>
          <w:sz w:val="24"/>
        </w:rPr>
        <w:t xml:space="preserve">. </w:t>
      </w:r>
      <w:r w:rsidR="009B5316">
        <w:rPr>
          <w:rFonts w:ascii="Times New Roman" w:hAnsi="Times New Roman"/>
          <w:sz w:val="24"/>
        </w:rPr>
        <w:t>Не путать с Логическим видом мышления</w:t>
      </w:r>
      <w:r>
        <w:rPr>
          <w:rFonts w:ascii="Times New Roman" w:hAnsi="Times New Roman"/>
          <w:sz w:val="24"/>
        </w:rPr>
        <w:t xml:space="preserve">, </w:t>
      </w:r>
      <w:r w:rsidR="009B5316">
        <w:rPr>
          <w:rFonts w:ascii="Times New Roman" w:hAnsi="Times New Roman"/>
          <w:sz w:val="24"/>
        </w:rPr>
        <w:t xml:space="preserve">есть 4-я Сфера мысли Логическая, </w:t>
      </w:r>
      <w:r>
        <w:rPr>
          <w:rFonts w:ascii="Times New Roman" w:hAnsi="Times New Roman"/>
          <w:sz w:val="24"/>
        </w:rPr>
        <w:t xml:space="preserve">есть 4-й вид мышления. </w:t>
      </w:r>
      <w:r w:rsidR="009B5316">
        <w:rPr>
          <w:rFonts w:ascii="Times New Roman" w:hAnsi="Times New Roman"/>
          <w:sz w:val="24"/>
        </w:rPr>
        <w:t xml:space="preserve">Вот в этом нам надо разобраться. </w:t>
      </w:r>
      <w:r>
        <w:rPr>
          <w:rFonts w:ascii="Times New Roman" w:hAnsi="Times New Roman"/>
          <w:sz w:val="24"/>
        </w:rPr>
        <w:t>Именно с Логики начинается действие настоящей Творящей мысли. Все предыдущие варианты – Ум, Мышление, это подготовка к Творящей мысли.</w:t>
      </w:r>
    </w:p>
    <w:p w:rsidR="00D0147C" w:rsidRDefault="00D0147C" w:rsidP="007B0D47">
      <w:pPr>
        <w:spacing w:after="0" w:line="240" w:lineRule="auto"/>
        <w:ind w:firstLine="851"/>
        <w:jc w:val="both"/>
        <w:rPr>
          <w:rFonts w:ascii="Times New Roman" w:hAnsi="Times New Roman"/>
          <w:sz w:val="24"/>
        </w:rPr>
      </w:pPr>
      <w:r>
        <w:rPr>
          <w:rFonts w:ascii="Times New Roman" w:hAnsi="Times New Roman"/>
          <w:sz w:val="24"/>
        </w:rPr>
        <w:t>Логика, как часть отрабатывает мысль Творящую для нас. Логику не интересует то, как ты думаешь сейчас. Логику интересует то, как ты должен думать</w:t>
      </w:r>
      <w:r w:rsidR="009B5316">
        <w:rPr>
          <w:rFonts w:ascii="Times New Roman" w:hAnsi="Times New Roman"/>
          <w:sz w:val="24"/>
        </w:rPr>
        <w:t xml:space="preserve"> для решения какой-то задачи.</w:t>
      </w:r>
    </w:p>
    <w:p w:rsidR="009B5316" w:rsidRDefault="009B5316" w:rsidP="007B0D47">
      <w:pPr>
        <w:spacing w:after="0" w:line="240" w:lineRule="auto"/>
        <w:ind w:firstLine="851"/>
        <w:jc w:val="both"/>
        <w:rPr>
          <w:rFonts w:ascii="Times New Roman" w:hAnsi="Times New Roman"/>
          <w:sz w:val="24"/>
        </w:rPr>
      </w:pPr>
      <w:r w:rsidRPr="009B5316">
        <w:rPr>
          <w:rFonts w:ascii="Times New Roman" w:hAnsi="Times New Roman"/>
          <w:b/>
          <w:sz w:val="24"/>
        </w:rPr>
        <w:t>Часть Изначальная подготовка</w:t>
      </w:r>
      <w:r>
        <w:rPr>
          <w:rFonts w:ascii="Times New Roman" w:hAnsi="Times New Roman"/>
          <w:sz w:val="24"/>
        </w:rPr>
        <w:t>.</w:t>
      </w:r>
    </w:p>
    <w:p w:rsidR="009B5316" w:rsidRDefault="009B5316" w:rsidP="007B0D47">
      <w:pPr>
        <w:spacing w:after="0" w:line="240" w:lineRule="auto"/>
        <w:ind w:firstLine="851"/>
        <w:jc w:val="both"/>
        <w:rPr>
          <w:rFonts w:ascii="Times New Roman" w:hAnsi="Times New Roman"/>
          <w:sz w:val="24"/>
        </w:rPr>
      </w:pPr>
      <w:r w:rsidRPr="009B5316">
        <w:rPr>
          <w:rFonts w:ascii="Times New Roman" w:hAnsi="Times New Roman"/>
          <w:b/>
          <w:sz w:val="24"/>
        </w:rPr>
        <w:t>Часть Изначально Вышестоящая субъядерность частностей Человека</w:t>
      </w:r>
      <w:r>
        <w:rPr>
          <w:rFonts w:ascii="Times New Roman" w:hAnsi="Times New Roman"/>
          <w:sz w:val="24"/>
        </w:rPr>
        <w:t>. Любая часть, система, аппарат и соответственно</w:t>
      </w:r>
      <w:r w:rsidR="00D9681F">
        <w:rPr>
          <w:rFonts w:ascii="Times New Roman" w:hAnsi="Times New Roman"/>
          <w:sz w:val="24"/>
        </w:rPr>
        <w:t xml:space="preserve"> ч</w:t>
      </w:r>
      <w:r>
        <w:rPr>
          <w:rFonts w:ascii="Times New Roman" w:hAnsi="Times New Roman"/>
          <w:sz w:val="24"/>
        </w:rPr>
        <w:t>астность строится субъядерно</w:t>
      </w:r>
      <w:r w:rsidR="00D9681F">
        <w:rPr>
          <w:rFonts w:ascii="Times New Roman" w:hAnsi="Times New Roman"/>
          <w:sz w:val="24"/>
        </w:rPr>
        <w:t xml:space="preserve">. Та часть, которая </w:t>
      </w:r>
      <w:r w:rsidR="00A82853">
        <w:rPr>
          <w:rFonts w:ascii="Times New Roman" w:hAnsi="Times New Roman"/>
          <w:sz w:val="24"/>
        </w:rPr>
        <w:t>регулирует,</w:t>
      </w:r>
      <w:r w:rsidR="00D9681F">
        <w:rPr>
          <w:rFonts w:ascii="Times New Roman" w:hAnsi="Times New Roman"/>
          <w:sz w:val="24"/>
        </w:rPr>
        <w:t xml:space="preserve"> от</w:t>
      </w:r>
      <w:r>
        <w:rPr>
          <w:rFonts w:ascii="Times New Roman" w:hAnsi="Times New Roman"/>
          <w:sz w:val="24"/>
        </w:rPr>
        <w:t xml:space="preserve">давая ту самую </w:t>
      </w:r>
      <w:r w:rsidR="00D9681F">
        <w:rPr>
          <w:rFonts w:ascii="Times New Roman" w:hAnsi="Times New Roman"/>
          <w:sz w:val="24"/>
        </w:rPr>
        <w:t xml:space="preserve">эталонную </w:t>
      </w:r>
      <w:r>
        <w:rPr>
          <w:rFonts w:ascii="Times New Roman" w:hAnsi="Times New Roman"/>
          <w:sz w:val="24"/>
        </w:rPr>
        <w:t>субъядер</w:t>
      </w:r>
      <w:r w:rsidR="00D9681F">
        <w:rPr>
          <w:rFonts w:ascii="Times New Roman" w:hAnsi="Times New Roman"/>
          <w:sz w:val="24"/>
        </w:rPr>
        <w:t>ность, которую закладывает Отец, взращивая качество материи внутри самих ядер, атомов, молекул.</w:t>
      </w:r>
    </w:p>
    <w:p w:rsidR="00D9681F" w:rsidRDefault="00D9681F" w:rsidP="007B0D47">
      <w:pPr>
        <w:spacing w:after="0" w:line="240" w:lineRule="auto"/>
        <w:ind w:firstLine="851"/>
        <w:jc w:val="both"/>
        <w:rPr>
          <w:rFonts w:ascii="Times New Roman" w:hAnsi="Times New Roman"/>
          <w:sz w:val="24"/>
        </w:rPr>
      </w:pPr>
      <w:r>
        <w:rPr>
          <w:rFonts w:ascii="Times New Roman" w:hAnsi="Times New Roman"/>
          <w:sz w:val="24"/>
        </w:rPr>
        <w:t xml:space="preserve">Часть Изначально Вышестоящий Человек Изначальности </w:t>
      </w:r>
      <w:r w:rsidR="00933F3B">
        <w:rPr>
          <w:rFonts w:ascii="Times New Roman" w:hAnsi="Times New Roman"/>
          <w:sz w:val="24"/>
        </w:rPr>
        <w:t xml:space="preserve">Изначально Вышестоящего Отца - </w:t>
      </w:r>
      <w:r>
        <w:rPr>
          <w:rFonts w:ascii="Times New Roman" w:hAnsi="Times New Roman"/>
          <w:sz w:val="24"/>
        </w:rPr>
        <w:t>468-я Часть</w:t>
      </w:r>
      <w:r w:rsidR="00933F3B">
        <w:rPr>
          <w:rFonts w:ascii="Times New Roman" w:hAnsi="Times New Roman"/>
          <w:sz w:val="24"/>
        </w:rPr>
        <w:t>. Субъядерность - 404-я, Подготовка – 440-я, Логика – 276-я.</w:t>
      </w:r>
    </w:p>
    <w:p w:rsidR="00DA679F" w:rsidRDefault="00DA679F" w:rsidP="007B0D47">
      <w:pPr>
        <w:spacing w:after="0" w:line="240" w:lineRule="auto"/>
        <w:ind w:firstLine="851"/>
        <w:jc w:val="both"/>
        <w:rPr>
          <w:rFonts w:ascii="Times New Roman" w:hAnsi="Times New Roman"/>
          <w:sz w:val="24"/>
        </w:rPr>
      </w:pPr>
      <w:r w:rsidRPr="00DA679F">
        <w:rPr>
          <w:rFonts w:ascii="Times New Roman" w:hAnsi="Times New Roman"/>
          <w:b/>
          <w:sz w:val="24"/>
        </w:rPr>
        <w:t>41.36.</w:t>
      </w:r>
      <w:r>
        <w:rPr>
          <w:rFonts w:ascii="Times New Roman" w:hAnsi="Times New Roman"/>
          <w:sz w:val="24"/>
        </w:rPr>
        <w:t xml:space="preserve"> Что мешает человеку служить в Доме. В чём проблема.</w:t>
      </w:r>
    </w:p>
    <w:p w:rsidR="00DA679F" w:rsidRDefault="00DA679F" w:rsidP="007B0D47">
      <w:pPr>
        <w:spacing w:after="0" w:line="240" w:lineRule="auto"/>
        <w:ind w:firstLine="851"/>
        <w:jc w:val="both"/>
        <w:rPr>
          <w:rFonts w:ascii="Times New Roman" w:hAnsi="Times New Roman"/>
          <w:sz w:val="24"/>
        </w:rPr>
      </w:pPr>
      <w:r>
        <w:rPr>
          <w:rFonts w:ascii="Times New Roman" w:hAnsi="Times New Roman"/>
          <w:sz w:val="24"/>
        </w:rPr>
        <w:t>В самом развитии Духа есть две стадии. Объём Духа начинает сначала развиваться, то есть, ты этим Духом начинаешь восходить, повышая своё качество. Осваиваешь новые пространства, Дух расширяет масштаб. Дальш</w:t>
      </w:r>
      <w:r w:rsidR="002C0BDB">
        <w:rPr>
          <w:rFonts w:ascii="Times New Roman" w:hAnsi="Times New Roman"/>
          <w:sz w:val="24"/>
        </w:rPr>
        <w:t>е, ты дошёл до своего максимума, ты дошёл до пика своего развития, и чтобы получить новый объём Духа для нового восхождения ты должен своё развитие отдать материи и проверить, что ты там достиг. Это относится что к нам, что к Владыкам, что к Отцу. Это основано на принципе – Всё хорошо, что восходить, что нисходить. Любой Отец обязательно должен воплотиться физически. Офизичить весь Дух. Это так развивается Дух.</w:t>
      </w:r>
    </w:p>
    <w:p w:rsidR="002C0BDB" w:rsidRDefault="0029461C" w:rsidP="007B0D47">
      <w:pPr>
        <w:spacing w:after="0" w:line="240" w:lineRule="auto"/>
        <w:ind w:firstLine="851"/>
        <w:jc w:val="both"/>
        <w:rPr>
          <w:rFonts w:ascii="Times New Roman" w:hAnsi="Times New Roman"/>
          <w:sz w:val="24"/>
        </w:rPr>
      </w:pPr>
      <w:r>
        <w:rPr>
          <w:rFonts w:ascii="Times New Roman" w:hAnsi="Times New Roman"/>
          <w:sz w:val="24"/>
        </w:rPr>
        <w:t>48.59. Для Огня несколько другая картина. Огонь нам идёт от Отца. И от Отца мы берём сверху. Взял у Отца – отдай.</w:t>
      </w:r>
    </w:p>
    <w:p w:rsidR="0029461C" w:rsidRDefault="0029461C" w:rsidP="007B0D47">
      <w:pPr>
        <w:spacing w:after="0" w:line="240" w:lineRule="auto"/>
        <w:ind w:firstLine="851"/>
        <w:jc w:val="both"/>
        <w:rPr>
          <w:rFonts w:ascii="Times New Roman" w:hAnsi="Times New Roman"/>
          <w:sz w:val="24"/>
        </w:rPr>
      </w:pPr>
      <w:r>
        <w:rPr>
          <w:rFonts w:ascii="Times New Roman" w:hAnsi="Times New Roman"/>
          <w:sz w:val="24"/>
        </w:rPr>
        <w:t>Огнём ты можешь нисходить, а Духом восходить. Или наоборот, Огнём ты можешь восходить, а Духом нисходить. Можешь восходить и тем и другим одновременно. Это будут разные состояния, выражения.</w:t>
      </w:r>
    </w:p>
    <w:p w:rsidR="0029461C" w:rsidRDefault="0074548A" w:rsidP="007B0D47">
      <w:pPr>
        <w:spacing w:after="0" w:line="240" w:lineRule="auto"/>
        <w:ind w:firstLine="851"/>
        <w:jc w:val="both"/>
        <w:rPr>
          <w:rFonts w:ascii="Times New Roman" w:hAnsi="Times New Roman"/>
          <w:sz w:val="24"/>
        </w:rPr>
      </w:pPr>
      <w:r w:rsidRPr="0074548A">
        <w:rPr>
          <w:rFonts w:ascii="Times New Roman" w:hAnsi="Times New Roman"/>
          <w:b/>
          <w:sz w:val="24"/>
        </w:rPr>
        <w:lastRenderedPageBreak/>
        <w:t>54.56. Лень лежит в основе гордыни и неверия</w:t>
      </w:r>
      <w:r>
        <w:rPr>
          <w:rFonts w:ascii="Times New Roman" w:hAnsi="Times New Roman"/>
          <w:sz w:val="24"/>
        </w:rPr>
        <w:t>. Есть такое понятие, как лень разных частей. Лень какой части порождает неверие. Человек не верит тогда, когда он знает одно, а видит что-то другое. И когда Разуму лень совместить между собой две антиномии, или две сути.</w:t>
      </w:r>
    </w:p>
    <w:p w:rsidR="0074548A" w:rsidRDefault="0074548A" w:rsidP="007B0D47">
      <w:pPr>
        <w:spacing w:after="0" w:line="240" w:lineRule="auto"/>
        <w:ind w:firstLine="851"/>
        <w:jc w:val="both"/>
        <w:rPr>
          <w:rFonts w:ascii="Times New Roman" w:hAnsi="Times New Roman"/>
          <w:sz w:val="24"/>
        </w:rPr>
      </w:pPr>
      <w:r>
        <w:rPr>
          <w:rFonts w:ascii="Times New Roman" w:hAnsi="Times New Roman"/>
          <w:sz w:val="24"/>
        </w:rPr>
        <w:t>Простота хуже воровства – это лень Ума, человеку лень проанализировать. Гордыня – это застойное явление лени. Если лень застоялась – возникает гордыня, а не наоборот.</w:t>
      </w:r>
    </w:p>
    <w:p w:rsidR="00FE6F60" w:rsidRDefault="0074548A" w:rsidP="002A1322">
      <w:pPr>
        <w:spacing w:after="0" w:line="240" w:lineRule="auto"/>
        <w:ind w:firstLine="851"/>
        <w:jc w:val="both"/>
        <w:rPr>
          <w:rFonts w:ascii="Times New Roman" w:hAnsi="Times New Roman"/>
          <w:sz w:val="24"/>
        </w:rPr>
      </w:pPr>
      <w:r>
        <w:rPr>
          <w:rFonts w:ascii="Times New Roman" w:hAnsi="Times New Roman"/>
          <w:sz w:val="24"/>
        </w:rPr>
        <w:t>Страх, любой – является прик</w:t>
      </w:r>
      <w:r w:rsidR="00A82853">
        <w:rPr>
          <w:rFonts w:ascii="Times New Roman" w:hAnsi="Times New Roman"/>
          <w:sz w:val="24"/>
        </w:rPr>
        <w:t>рытием лени. Страх смерти – лень</w:t>
      </w:r>
      <w:r>
        <w:rPr>
          <w:rFonts w:ascii="Times New Roman" w:hAnsi="Times New Roman"/>
          <w:sz w:val="24"/>
        </w:rPr>
        <w:t xml:space="preserve"> </w:t>
      </w:r>
      <w:r w:rsidR="002A1322">
        <w:rPr>
          <w:rFonts w:ascii="Times New Roman" w:hAnsi="Times New Roman"/>
          <w:sz w:val="24"/>
        </w:rPr>
        <w:t xml:space="preserve">какой части? </w:t>
      </w:r>
    </w:p>
    <w:p w:rsidR="002A1322" w:rsidRDefault="002A1322" w:rsidP="002A1322">
      <w:pPr>
        <w:spacing w:after="0" w:line="240" w:lineRule="auto"/>
        <w:ind w:firstLine="851"/>
        <w:jc w:val="both"/>
        <w:rPr>
          <w:rFonts w:ascii="Times New Roman" w:hAnsi="Times New Roman"/>
          <w:sz w:val="24"/>
        </w:rPr>
      </w:pPr>
      <w:r>
        <w:rPr>
          <w:rFonts w:ascii="Times New Roman" w:hAnsi="Times New Roman"/>
          <w:sz w:val="24"/>
        </w:rPr>
        <w:t>По Сердцу лень бь</w:t>
      </w:r>
      <w:r w:rsidR="0074548A">
        <w:rPr>
          <w:rFonts w:ascii="Times New Roman" w:hAnsi="Times New Roman"/>
          <w:sz w:val="24"/>
        </w:rPr>
        <w:t>ёт и перекрывает работу.</w:t>
      </w:r>
      <w:r>
        <w:rPr>
          <w:rFonts w:ascii="Times New Roman" w:hAnsi="Times New Roman"/>
          <w:sz w:val="24"/>
        </w:rPr>
        <w:t xml:space="preserve"> Там, где лень, там нет Любви, там нарушается процесс слиянности. Лень – это убийство Совершенного Сердца.</w:t>
      </w:r>
    </w:p>
    <w:p w:rsidR="002A1322" w:rsidRDefault="00FE6F60" w:rsidP="002A1322">
      <w:pPr>
        <w:spacing w:after="0" w:line="240" w:lineRule="auto"/>
        <w:ind w:firstLine="851"/>
        <w:jc w:val="both"/>
        <w:rPr>
          <w:rFonts w:ascii="Times New Roman" w:hAnsi="Times New Roman"/>
          <w:sz w:val="24"/>
        </w:rPr>
      </w:pPr>
      <w:r>
        <w:rPr>
          <w:rFonts w:ascii="Times New Roman" w:hAnsi="Times New Roman"/>
          <w:sz w:val="24"/>
        </w:rPr>
        <w:t xml:space="preserve">Лень перекрывает в человеке человеческое. </w:t>
      </w:r>
      <w:r w:rsidR="002A1322">
        <w:rPr>
          <w:rFonts w:ascii="Times New Roman" w:hAnsi="Times New Roman"/>
          <w:sz w:val="24"/>
        </w:rPr>
        <w:t>Лень противоположна Служению. Служение – это настоящее истинное человеческое выражение.</w:t>
      </w:r>
    </w:p>
    <w:p w:rsidR="002A1322" w:rsidRDefault="002A1322" w:rsidP="002A1322">
      <w:pPr>
        <w:spacing w:after="0" w:line="240" w:lineRule="auto"/>
        <w:ind w:firstLine="851"/>
        <w:jc w:val="both"/>
        <w:rPr>
          <w:rFonts w:ascii="Times New Roman" w:hAnsi="Times New Roman"/>
          <w:sz w:val="24"/>
        </w:rPr>
      </w:pPr>
      <w:r>
        <w:rPr>
          <w:rFonts w:ascii="Times New Roman" w:hAnsi="Times New Roman"/>
          <w:sz w:val="24"/>
        </w:rPr>
        <w:t xml:space="preserve">Отрицательные астральные реакции – это лень Души, потому что лень обработать информацию. Чтоб обработать, надо потрудиться, надо </w:t>
      </w:r>
      <w:r w:rsidR="00FE6F60">
        <w:rPr>
          <w:rFonts w:ascii="Times New Roman" w:hAnsi="Times New Roman"/>
          <w:sz w:val="24"/>
        </w:rPr>
        <w:t>войти в более высокое выражение</w:t>
      </w:r>
      <w:r>
        <w:rPr>
          <w:rFonts w:ascii="Times New Roman" w:hAnsi="Times New Roman"/>
          <w:sz w:val="24"/>
        </w:rPr>
        <w:t>, в более высокое развитие.</w:t>
      </w:r>
    </w:p>
    <w:p w:rsidR="002A1322" w:rsidRDefault="002A1322" w:rsidP="002A1322">
      <w:pPr>
        <w:spacing w:after="0" w:line="240" w:lineRule="auto"/>
        <w:ind w:firstLine="851"/>
        <w:jc w:val="both"/>
        <w:rPr>
          <w:rFonts w:ascii="Times New Roman" w:hAnsi="Times New Roman"/>
          <w:sz w:val="24"/>
        </w:rPr>
      </w:pPr>
      <w:r w:rsidRPr="00FE6F60">
        <w:rPr>
          <w:rFonts w:ascii="Times New Roman" w:hAnsi="Times New Roman"/>
          <w:b/>
          <w:sz w:val="24"/>
        </w:rPr>
        <w:t>01.</w:t>
      </w:r>
      <w:r w:rsidR="00FE6F60">
        <w:rPr>
          <w:rFonts w:ascii="Times New Roman" w:hAnsi="Times New Roman"/>
          <w:b/>
          <w:sz w:val="24"/>
        </w:rPr>
        <w:t xml:space="preserve">02.33. С точки зрения Служения и Человека Изначально Вышестоящего Отца, </w:t>
      </w:r>
      <w:r w:rsidRPr="00FE6F60">
        <w:rPr>
          <w:rFonts w:ascii="Times New Roman" w:hAnsi="Times New Roman"/>
          <w:b/>
          <w:sz w:val="24"/>
        </w:rPr>
        <w:t>первый Постулат – не ленись.</w:t>
      </w:r>
      <w:r>
        <w:rPr>
          <w:rFonts w:ascii="Times New Roman" w:hAnsi="Times New Roman"/>
          <w:sz w:val="24"/>
        </w:rPr>
        <w:t xml:space="preserve"> Потому что, </w:t>
      </w:r>
      <w:r w:rsidR="00FE6F60">
        <w:rPr>
          <w:rFonts w:ascii="Times New Roman" w:hAnsi="Times New Roman"/>
          <w:sz w:val="24"/>
        </w:rPr>
        <w:t xml:space="preserve">лень, </w:t>
      </w:r>
      <w:r>
        <w:rPr>
          <w:rFonts w:ascii="Times New Roman" w:hAnsi="Times New Roman"/>
          <w:sz w:val="24"/>
        </w:rPr>
        <w:t>она накапливается, она застаивается, превращаясь в гордыню. Где есть гордыня, там вопрос восхождения и нисхождения</w:t>
      </w:r>
      <w:r w:rsidR="00F1335C">
        <w:rPr>
          <w:rFonts w:ascii="Times New Roman" w:hAnsi="Times New Roman"/>
          <w:sz w:val="24"/>
        </w:rPr>
        <w:t xml:space="preserve"> уже практически не стоит, потому что нет приятия той степени развития, который ест</w:t>
      </w:r>
      <w:r w:rsidR="00FE6F60">
        <w:rPr>
          <w:rFonts w:ascii="Times New Roman" w:hAnsi="Times New Roman"/>
          <w:sz w:val="24"/>
        </w:rPr>
        <w:t>ь у тебя на данный момент. Поэтому, чтобы являть Человека Изначально Вышестоящего Отца, надо перестать лениться.</w:t>
      </w:r>
    </w:p>
    <w:p w:rsidR="005203C7" w:rsidRDefault="00FE6F60" w:rsidP="002A1322">
      <w:pPr>
        <w:spacing w:after="0" w:line="240" w:lineRule="auto"/>
        <w:ind w:firstLine="851"/>
        <w:jc w:val="both"/>
        <w:rPr>
          <w:rFonts w:ascii="Times New Roman" w:hAnsi="Times New Roman"/>
          <w:sz w:val="24"/>
        </w:rPr>
      </w:pPr>
      <w:r w:rsidRPr="00FE6F60">
        <w:rPr>
          <w:rFonts w:ascii="Times New Roman" w:hAnsi="Times New Roman"/>
          <w:b/>
          <w:sz w:val="24"/>
        </w:rPr>
        <w:t>01.07.07. Лень – это то, что в частях перекрывает служение.</w:t>
      </w:r>
      <w:r>
        <w:rPr>
          <w:rFonts w:ascii="Times New Roman" w:hAnsi="Times New Roman"/>
          <w:sz w:val="24"/>
        </w:rPr>
        <w:t xml:space="preserve"> Для человека служение – это естество. Лень перекрывает служение и переводит в рабское состояние зависимости. Лень, это животное состояние. </w:t>
      </w:r>
    </w:p>
    <w:p w:rsidR="00FE7810" w:rsidRDefault="00FE6F60" w:rsidP="002A1322">
      <w:pPr>
        <w:spacing w:after="0" w:line="240" w:lineRule="auto"/>
        <w:ind w:firstLine="851"/>
        <w:jc w:val="both"/>
        <w:rPr>
          <w:rFonts w:ascii="Times New Roman" w:hAnsi="Times New Roman"/>
          <w:sz w:val="24"/>
        </w:rPr>
      </w:pPr>
      <w:r w:rsidRPr="00AC1273">
        <w:rPr>
          <w:rFonts w:ascii="Times New Roman" w:hAnsi="Times New Roman"/>
          <w:b/>
          <w:sz w:val="24"/>
        </w:rPr>
        <w:t>Выход какой – ввести служение на определённый уровень естества бытия служения на уровне частей.</w:t>
      </w:r>
      <w:r>
        <w:rPr>
          <w:rFonts w:ascii="Times New Roman" w:hAnsi="Times New Roman"/>
          <w:sz w:val="24"/>
        </w:rPr>
        <w:t xml:space="preserve"> Естество бытия служением, </w:t>
      </w:r>
      <w:r w:rsidR="005203C7">
        <w:rPr>
          <w:rFonts w:ascii="Times New Roman" w:hAnsi="Times New Roman"/>
          <w:sz w:val="24"/>
        </w:rPr>
        <w:t xml:space="preserve">это </w:t>
      </w:r>
      <w:r>
        <w:rPr>
          <w:rFonts w:ascii="Times New Roman" w:hAnsi="Times New Roman"/>
          <w:sz w:val="24"/>
        </w:rPr>
        <w:t>то, что преодолевает лень, находится на уровне для человека.</w:t>
      </w:r>
      <w:r w:rsidR="005203C7">
        <w:rPr>
          <w:rFonts w:ascii="Times New Roman" w:hAnsi="Times New Roman"/>
          <w:sz w:val="24"/>
        </w:rPr>
        <w:t xml:space="preserve"> У Человека Изначально Вышестоящего Отца, Служащий начинает взрастать, так же естественно, как взрастают дети. Взрастать любыми моментами в естестве жизни. С интереса твоих частей, ты входишь в естество бытия служением, и на этом уровне у тебя начинает пропадать лень. Тебе это интересно, ты этим занимаешься, ты начинаешь забывать самого себя как такового.</w:t>
      </w:r>
      <w:r w:rsidR="00AC1273">
        <w:rPr>
          <w:rFonts w:ascii="Times New Roman" w:hAnsi="Times New Roman"/>
          <w:sz w:val="24"/>
        </w:rPr>
        <w:t xml:space="preserve"> У Человека Изначально Вышестоящего Отца Огнём Служения такие моменты закладываются. </w:t>
      </w:r>
    </w:p>
    <w:p w:rsidR="00AC1273" w:rsidRDefault="00AC1273" w:rsidP="002A1322">
      <w:pPr>
        <w:spacing w:after="0" w:line="240" w:lineRule="auto"/>
        <w:ind w:firstLine="851"/>
        <w:jc w:val="both"/>
        <w:rPr>
          <w:rFonts w:ascii="Times New Roman" w:hAnsi="Times New Roman"/>
          <w:sz w:val="24"/>
        </w:rPr>
      </w:pPr>
      <w:r>
        <w:rPr>
          <w:rFonts w:ascii="Times New Roman" w:hAnsi="Times New Roman"/>
          <w:sz w:val="24"/>
        </w:rPr>
        <w:t>Нам надо искать их, и отвлекаться от этого состояния – надо. Потому что оно переводит нас в следующую стадию –</w:t>
      </w:r>
      <w:r w:rsidR="00FE7810">
        <w:rPr>
          <w:rFonts w:ascii="Times New Roman" w:hAnsi="Times New Roman"/>
          <w:sz w:val="24"/>
        </w:rPr>
        <w:t xml:space="preserve"> насилие, принуждение самого себя, других, в какой-то степени. Там, где есть насилие, там служение прекращается.</w:t>
      </w:r>
    </w:p>
    <w:p w:rsidR="00FE7810" w:rsidRDefault="00FE7810" w:rsidP="002A1322">
      <w:pPr>
        <w:spacing w:after="0" w:line="240" w:lineRule="auto"/>
        <w:ind w:firstLine="851"/>
        <w:jc w:val="both"/>
        <w:rPr>
          <w:rFonts w:ascii="Times New Roman" w:hAnsi="Times New Roman"/>
          <w:sz w:val="24"/>
        </w:rPr>
      </w:pPr>
      <w:r w:rsidRPr="00881A50">
        <w:rPr>
          <w:rFonts w:ascii="Times New Roman" w:hAnsi="Times New Roman"/>
          <w:b/>
          <w:sz w:val="24"/>
        </w:rPr>
        <w:t>01.21. Выгода</w:t>
      </w:r>
      <w:r>
        <w:rPr>
          <w:rFonts w:ascii="Times New Roman" w:hAnsi="Times New Roman"/>
          <w:sz w:val="24"/>
        </w:rPr>
        <w:t>. Вы-года. Ты, это ты один, а Вы</w:t>
      </w:r>
      <w:r w:rsidR="00881A50">
        <w:rPr>
          <w:rFonts w:ascii="Times New Roman" w:hAnsi="Times New Roman"/>
          <w:sz w:val="24"/>
        </w:rPr>
        <w:t xml:space="preserve"> – это ты и твой Дух вместе. Если в</w:t>
      </w:r>
      <w:r w:rsidR="00A82853">
        <w:rPr>
          <w:rFonts w:ascii="Times New Roman" w:hAnsi="Times New Roman"/>
          <w:sz w:val="24"/>
        </w:rPr>
        <w:t>с</w:t>
      </w:r>
      <w:r w:rsidR="00881A50">
        <w:rPr>
          <w:rFonts w:ascii="Times New Roman" w:hAnsi="Times New Roman"/>
          <w:sz w:val="24"/>
        </w:rPr>
        <w:t>таёт вопрос, а чем вам выгодно служение, это слово выгода, должно пониматься ракурсом того смысла по отношению к Духу. Не к материи, что ты получишь за это, а выгода, как эффективность действия Духом.</w:t>
      </w:r>
    </w:p>
    <w:p w:rsidR="00881A50" w:rsidRDefault="00881A50" w:rsidP="002A1322">
      <w:pPr>
        <w:spacing w:after="0" w:line="240" w:lineRule="auto"/>
        <w:ind w:firstLine="851"/>
        <w:jc w:val="both"/>
        <w:rPr>
          <w:rFonts w:ascii="Times New Roman" w:hAnsi="Times New Roman"/>
          <w:sz w:val="24"/>
        </w:rPr>
      </w:pPr>
      <w:r w:rsidRPr="008036A3">
        <w:rPr>
          <w:rFonts w:ascii="Times New Roman" w:hAnsi="Times New Roman"/>
          <w:b/>
          <w:sz w:val="24"/>
        </w:rPr>
        <w:t>Ещё один момент, с которого начинается служение в человеке</w:t>
      </w:r>
      <w:r>
        <w:rPr>
          <w:rFonts w:ascii="Times New Roman" w:hAnsi="Times New Roman"/>
          <w:sz w:val="24"/>
        </w:rPr>
        <w:t>. Служение в человеке, и соответственно, Служащий из этого потом взрастает – начинается с взаимопомощи, как фактора эволюции. И если взаимопомощь наработалась, начала срабатывать в твоих частях, внутри между частями, вовне по отношению к другим людям – то Огонь Служения на этом начинает в части загораться</w:t>
      </w:r>
      <w:r w:rsidR="008036A3" w:rsidRPr="008036A3">
        <w:rPr>
          <w:rFonts w:ascii="Times New Roman" w:hAnsi="Times New Roman"/>
          <w:b/>
          <w:sz w:val="24"/>
        </w:rPr>
        <w:t>. Там, где горит Огонь Служения, там лени места не</w:t>
      </w:r>
      <w:r w:rsidR="008036A3">
        <w:rPr>
          <w:rFonts w:ascii="Times New Roman" w:hAnsi="Times New Roman"/>
          <w:sz w:val="24"/>
        </w:rPr>
        <w:t>т. Лень появляется на моменте взаимопомощи, как фактора эволюции. Взаимопомощь должна иметь определённую грань, чтобы не перейти в насилие.</w:t>
      </w:r>
    </w:p>
    <w:p w:rsidR="008036A3" w:rsidRPr="00E94095" w:rsidRDefault="008036A3" w:rsidP="002A1322">
      <w:pPr>
        <w:spacing w:after="0" w:line="240" w:lineRule="auto"/>
        <w:ind w:firstLine="851"/>
        <w:jc w:val="both"/>
        <w:rPr>
          <w:rFonts w:ascii="Times New Roman" w:hAnsi="Times New Roman"/>
          <w:b/>
          <w:sz w:val="24"/>
        </w:rPr>
      </w:pPr>
      <w:r w:rsidRPr="00E94095">
        <w:rPr>
          <w:rFonts w:ascii="Times New Roman" w:hAnsi="Times New Roman"/>
          <w:b/>
          <w:sz w:val="24"/>
        </w:rPr>
        <w:t>01.28.55. Для некоторых невидение и неслышание – это прикрытие лени.</w:t>
      </w:r>
    </w:p>
    <w:p w:rsidR="008036A3" w:rsidRDefault="008036A3" w:rsidP="002A1322">
      <w:pPr>
        <w:spacing w:after="0" w:line="240" w:lineRule="auto"/>
        <w:ind w:firstLine="851"/>
        <w:jc w:val="both"/>
        <w:rPr>
          <w:rFonts w:ascii="Times New Roman" w:hAnsi="Times New Roman"/>
          <w:sz w:val="24"/>
        </w:rPr>
      </w:pPr>
      <w:r>
        <w:rPr>
          <w:rFonts w:ascii="Times New Roman" w:hAnsi="Times New Roman"/>
          <w:sz w:val="24"/>
        </w:rPr>
        <w:t>Первый фактор, на котором завершается Служение – это лень.</w:t>
      </w:r>
    </w:p>
    <w:p w:rsidR="008036A3" w:rsidRDefault="008036A3" w:rsidP="002A1322">
      <w:pPr>
        <w:spacing w:after="0" w:line="240" w:lineRule="auto"/>
        <w:ind w:firstLine="851"/>
        <w:jc w:val="both"/>
        <w:rPr>
          <w:rFonts w:ascii="Times New Roman" w:hAnsi="Times New Roman"/>
          <w:sz w:val="24"/>
        </w:rPr>
      </w:pPr>
      <w:r>
        <w:rPr>
          <w:rFonts w:ascii="Times New Roman" w:hAnsi="Times New Roman"/>
          <w:sz w:val="24"/>
        </w:rPr>
        <w:t>Второй – это насилие.</w:t>
      </w:r>
    </w:p>
    <w:p w:rsidR="008036A3" w:rsidRDefault="008036A3" w:rsidP="002A1322">
      <w:pPr>
        <w:spacing w:after="0" w:line="240" w:lineRule="auto"/>
        <w:ind w:firstLine="851"/>
        <w:jc w:val="both"/>
        <w:rPr>
          <w:rFonts w:ascii="Times New Roman" w:hAnsi="Times New Roman"/>
          <w:sz w:val="24"/>
        </w:rPr>
      </w:pPr>
      <w:r>
        <w:rPr>
          <w:rFonts w:ascii="Times New Roman" w:hAnsi="Times New Roman"/>
          <w:sz w:val="24"/>
        </w:rPr>
        <w:t>Третий – нарушение свободы Воли, что своей, что другого.</w:t>
      </w:r>
      <w:r w:rsidR="00E94095">
        <w:rPr>
          <w:rFonts w:ascii="Times New Roman" w:hAnsi="Times New Roman"/>
          <w:sz w:val="24"/>
        </w:rPr>
        <w:t xml:space="preserve"> Где границы свободы Воли. Ты свободен в той Воле, которая у тебя есть, и не свободен там, где Воли нет. Когда мы у Отца просим освободить нас от чего-то, мы расширяем границы Воли. Отец тебя освобождает от </w:t>
      </w:r>
      <w:r w:rsidR="00E94095">
        <w:rPr>
          <w:rFonts w:ascii="Times New Roman" w:hAnsi="Times New Roman"/>
          <w:sz w:val="24"/>
        </w:rPr>
        <w:lastRenderedPageBreak/>
        <w:t>старого, даёт тебе Волю, ты вышел на эту Волю, и ты начинаешь действовать иначе.  Что хочу, то и ворочу, это к свободе Воли не имеет ни какого отношения.</w:t>
      </w:r>
    </w:p>
    <w:p w:rsidR="00E94095" w:rsidRDefault="00E94095" w:rsidP="002A1322">
      <w:pPr>
        <w:spacing w:after="0" w:line="240" w:lineRule="auto"/>
        <w:ind w:firstLine="851"/>
        <w:jc w:val="both"/>
        <w:rPr>
          <w:rFonts w:ascii="Times New Roman" w:hAnsi="Times New Roman"/>
          <w:sz w:val="24"/>
        </w:rPr>
      </w:pPr>
      <w:r>
        <w:rPr>
          <w:rFonts w:ascii="Times New Roman" w:hAnsi="Times New Roman"/>
          <w:sz w:val="24"/>
        </w:rPr>
        <w:t>Не ленись – это от Мамы.</w:t>
      </w:r>
    </w:p>
    <w:p w:rsidR="00E94095" w:rsidRDefault="00E94095" w:rsidP="002A1322">
      <w:pPr>
        <w:spacing w:after="0" w:line="240" w:lineRule="auto"/>
        <w:ind w:firstLine="851"/>
        <w:jc w:val="both"/>
        <w:rPr>
          <w:rFonts w:ascii="Times New Roman" w:hAnsi="Times New Roman"/>
          <w:sz w:val="24"/>
        </w:rPr>
      </w:pPr>
      <w:r>
        <w:rPr>
          <w:rFonts w:ascii="Times New Roman" w:hAnsi="Times New Roman"/>
          <w:sz w:val="24"/>
        </w:rPr>
        <w:t xml:space="preserve">Не осуществляй насилия – это от Сына. </w:t>
      </w:r>
    </w:p>
    <w:p w:rsidR="00E94095" w:rsidRDefault="00E94095" w:rsidP="002A1322">
      <w:pPr>
        <w:spacing w:after="0" w:line="240" w:lineRule="auto"/>
        <w:ind w:firstLine="851"/>
        <w:jc w:val="both"/>
        <w:rPr>
          <w:rFonts w:ascii="Times New Roman" w:hAnsi="Times New Roman"/>
          <w:sz w:val="24"/>
        </w:rPr>
      </w:pPr>
      <w:r>
        <w:rPr>
          <w:rFonts w:ascii="Times New Roman" w:hAnsi="Times New Roman"/>
          <w:sz w:val="24"/>
        </w:rPr>
        <w:t>Не нарушай Свободы Воли – это от Дочери.</w:t>
      </w:r>
    </w:p>
    <w:p w:rsidR="00E94095" w:rsidRDefault="00535C81" w:rsidP="002A1322">
      <w:pPr>
        <w:spacing w:after="0" w:line="240" w:lineRule="auto"/>
        <w:ind w:firstLine="851"/>
        <w:jc w:val="both"/>
        <w:rPr>
          <w:rFonts w:ascii="Times New Roman" w:hAnsi="Times New Roman"/>
          <w:sz w:val="24"/>
        </w:rPr>
      </w:pPr>
      <w:r>
        <w:rPr>
          <w:rFonts w:ascii="Times New Roman" w:hAnsi="Times New Roman"/>
          <w:sz w:val="24"/>
        </w:rPr>
        <w:t>Не убий – это от Отца.</w:t>
      </w:r>
    </w:p>
    <w:p w:rsidR="00535C81" w:rsidRDefault="00535C81" w:rsidP="002A1322">
      <w:pPr>
        <w:spacing w:after="0" w:line="240" w:lineRule="auto"/>
        <w:ind w:firstLine="851"/>
        <w:jc w:val="both"/>
        <w:rPr>
          <w:rFonts w:ascii="Times New Roman" w:hAnsi="Times New Roman"/>
          <w:sz w:val="24"/>
        </w:rPr>
      </w:pPr>
      <w:r w:rsidRPr="00535C81">
        <w:rPr>
          <w:rFonts w:ascii="Times New Roman" w:hAnsi="Times New Roman"/>
          <w:b/>
          <w:sz w:val="24"/>
        </w:rPr>
        <w:t>01.39.33</w:t>
      </w:r>
      <w:r>
        <w:rPr>
          <w:rFonts w:ascii="Times New Roman" w:hAnsi="Times New Roman"/>
          <w:b/>
          <w:sz w:val="24"/>
        </w:rPr>
        <w:t>.</w:t>
      </w:r>
      <w:r w:rsidRPr="00535C81">
        <w:rPr>
          <w:rFonts w:ascii="Times New Roman" w:hAnsi="Times New Roman"/>
          <w:b/>
          <w:sz w:val="24"/>
        </w:rPr>
        <w:t xml:space="preserve"> Чаще всего родители убивают в своих детях такую часть, как Синтезобраз – характер.</w:t>
      </w:r>
      <w:r>
        <w:rPr>
          <w:rFonts w:ascii="Times New Roman" w:hAnsi="Times New Roman"/>
          <w:sz w:val="24"/>
        </w:rPr>
        <w:t xml:space="preserve"> Не дают самостоятельно примениться и самостоятельно взрасти, получить собственный опыт, даже совершить ошибки.</w:t>
      </w:r>
    </w:p>
    <w:p w:rsidR="00535C81" w:rsidRPr="00B069B2" w:rsidRDefault="00535C81" w:rsidP="002A1322">
      <w:pPr>
        <w:spacing w:after="0" w:line="240" w:lineRule="auto"/>
        <w:ind w:firstLine="851"/>
        <w:jc w:val="both"/>
        <w:rPr>
          <w:rFonts w:ascii="Times New Roman" w:hAnsi="Times New Roman"/>
          <w:b/>
          <w:sz w:val="24"/>
        </w:rPr>
      </w:pPr>
      <w:r w:rsidRPr="00B069B2">
        <w:rPr>
          <w:rFonts w:ascii="Times New Roman" w:hAnsi="Times New Roman"/>
          <w:b/>
          <w:sz w:val="24"/>
        </w:rPr>
        <w:t>01.42.46. Музыка важна не</w:t>
      </w:r>
      <w:r w:rsidR="006E399C" w:rsidRPr="006E399C">
        <w:rPr>
          <w:rFonts w:ascii="Times New Roman" w:hAnsi="Times New Roman"/>
          <w:b/>
          <w:sz w:val="24"/>
        </w:rPr>
        <w:t xml:space="preserve"> </w:t>
      </w:r>
      <w:r w:rsidRPr="00B069B2">
        <w:rPr>
          <w:rFonts w:ascii="Times New Roman" w:hAnsi="Times New Roman"/>
          <w:b/>
          <w:sz w:val="24"/>
        </w:rPr>
        <w:t>только для Души, а для всех частей.</w:t>
      </w:r>
      <w:r>
        <w:rPr>
          <w:rFonts w:ascii="Times New Roman" w:hAnsi="Times New Roman"/>
          <w:sz w:val="24"/>
        </w:rPr>
        <w:t xml:space="preserve"> На троечке у нас находится Служащий. Психодинамика. Психодинамике помогает звучание музыки. Иногда части просто не могут перестроиться, потому что не воспринимают звучание Огня, Духа, Света, Энергии.</w:t>
      </w:r>
      <w:r w:rsidR="00B069B2">
        <w:rPr>
          <w:rFonts w:ascii="Times New Roman" w:hAnsi="Times New Roman"/>
          <w:sz w:val="24"/>
        </w:rPr>
        <w:t xml:space="preserve"> Музыкальность важна, чтобы вообще перестроить части, продвинуть их в другое состояние, в другое выражение.</w:t>
      </w:r>
    </w:p>
    <w:p w:rsidR="00B069B2" w:rsidRDefault="00B069B2" w:rsidP="002A1322">
      <w:pPr>
        <w:spacing w:after="0" w:line="240" w:lineRule="auto"/>
        <w:ind w:firstLine="851"/>
        <w:jc w:val="both"/>
        <w:rPr>
          <w:rFonts w:ascii="Times New Roman" w:hAnsi="Times New Roman"/>
          <w:sz w:val="24"/>
        </w:rPr>
      </w:pPr>
      <w:r w:rsidRPr="00B069B2">
        <w:rPr>
          <w:rFonts w:ascii="Times New Roman" w:hAnsi="Times New Roman"/>
          <w:b/>
          <w:sz w:val="24"/>
        </w:rPr>
        <w:t>Понятие – разбитое Сердце, это убитое Сердце</w:t>
      </w:r>
      <w:r>
        <w:rPr>
          <w:rFonts w:ascii="Times New Roman" w:hAnsi="Times New Roman"/>
          <w:sz w:val="24"/>
        </w:rPr>
        <w:t>. Если ты убил Сердце в другом, не предприняв каких-то необходимых действий, для того, чтобы поддержать человека, считай, что Сер</w:t>
      </w:r>
      <w:r w:rsidR="005541FB">
        <w:rPr>
          <w:rFonts w:ascii="Times New Roman" w:hAnsi="Times New Roman"/>
          <w:sz w:val="24"/>
        </w:rPr>
        <w:t>дце прибил в другом человеке, или какую-то его частичку.</w:t>
      </w:r>
    </w:p>
    <w:p w:rsidR="0057740C" w:rsidRDefault="0057740C" w:rsidP="002A1322">
      <w:pPr>
        <w:spacing w:after="0" w:line="240" w:lineRule="auto"/>
        <w:ind w:firstLine="851"/>
        <w:jc w:val="both"/>
        <w:rPr>
          <w:rFonts w:ascii="Times New Roman" w:hAnsi="Times New Roman"/>
          <w:sz w:val="24"/>
        </w:rPr>
      </w:pPr>
      <w:r w:rsidRPr="0057740C">
        <w:rPr>
          <w:rFonts w:ascii="Times New Roman" w:hAnsi="Times New Roman"/>
          <w:b/>
          <w:sz w:val="24"/>
        </w:rPr>
        <w:t>01.45.51. Соблюдение этих 4- позиций</w:t>
      </w:r>
      <w:r>
        <w:rPr>
          <w:rFonts w:ascii="Times New Roman" w:hAnsi="Times New Roman"/>
          <w:sz w:val="24"/>
        </w:rPr>
        <w:t xml:space="preserve"> – не ленись, от Мамы, не осуществляй насилие, от Сына, не нарушай Свободы Воли от Дочери и не убий от Отца, приводит к тому, что Огонь Служения в наших частях горит – это с одной стороны. С другой стороны, само по себе служение от этих 4-х вариантов – защищает.</w:t>
      </w:r>
    </w:p>
    <w:p w:rsidR="0057740C" w:rsidRDefault="0057740C" w:rsidP="002A1322">
      <w:pPr>
        <w:spacing w:after="0" w:line="240" w:lineRule="auto"/>
        <w:ind w:firstLine="851"/>
        <w:jc w:val="both"/>
        <w:rPr>
          <w:rFonts w:ascii="Times New Roman" w:hAnsi="Times New Roman"/>
          <w:sz w:val="24"/>
        </w:rPr>
      </w:pPr>
      <w:r w:rsidRPr="0057740C">
        <w:rPr>
          <w:rFonts w:ascii="Times New Roman" w:hAnsi="Times New Roman"/>
          <w:b/>
          <w:sz w:val="24"/>
        </w:rPr>
        <w:t>01.46.27. Комментарии перед практикой.</w:t>
      </w:r>
      <w:r>
        <w:rPr>
          <w:rFonts w:ascii="Times New Roman" w:hAnsi="Times New Roman"/>
          <w:sz w:val="24"/>
        </w:rPr>
        <w:t xml:space="preserve"> </w:t>
      </w:r>
    </w:p>
    <w:p w:rsidR="0057740C" w:rsidRDefault="0057740C" w:rsidP="002A1322">
      <w:pPr>
        <w:spacing w:after="0" w:line="240" w:lineRule="auto"/>
        <w:ind w:firstLine="851"/>
        <w:jc w:val="both"/>
        <w:rPr>
          <w:rFonts w:ascii="Times New Roman" w:hAnsi="Times New Roman"/>
          <w:sz w:val="24"/>
        </w:rPr>
      </w:pPr>
      <w:r>
        <w:rPr>
          <w:rFonts w:ascii="Times New Roman" w:hAnsi="Times New Roman"/>
          <w:sz w:val="24"/>
        </w:rPr>
        <w:t xml:space="preserve">Мы пойдём Изначально Вышестоящему Человеку Изначально Вышестоящего Отца за 2048-ю Огнями Служения. 2048 частей. А предварительно попросим освободить наши </w:t>
      </w:r>
      <w:r w:rsidR="000123AD">
        <w:rPr>
          <w:rFonts w:ascii="Times New Roman" w:hAnsi="Times New Roman"/>
          <w:sz w:val="24"/>
        </w:rPr>
        <w:t>части от застойных объёмов лени.</w:t>
      </w:r>
    </w:p>
    <w:p w:rsidR="000123AD" w:rsidRDefault="000123AD" w:rsidP="002A1322">
      <w:pPr>
        <w:spacing w:after="0" w:line="240" w:lineRule="auto"/>
        <w:ind w:firstLine="851"/>
        <w:jc w:val="both"/>
        <w:rPr>
          <w:rFonts w:ascii="Times New Roman" w:hAnsi="Times New Roman"/>
          <w:sz w:val="24"/>
        </w:rPr>
      </w:pPr>
      <w:r>
        <w:rPr>
          <w:rFonts w:ascii="Times New Roman" w:hAnsi="Times New Roman"/>
          <w:sz w:val="24"/>
        </w:rPr>
        <w:t>01.51.38. Мы стяжаем Служение каждой части и цельный Огонь Служения Человека Изначально Вышестоящего Отца. Заполниться, проникнуться. Заполнить закоулки из которых повыскакивает лень, чтобы туда зашло Служение. Потому что если части не служат друг другу, не служат другим, не служат вам, то развития не получается.</w:t>
      </w:r>
    </w:p>
    <w:p w:rsidR="00BF1BB1" w:rsidRPr="00BF1BB1" w:rsidRDefault="00BF1BB1" w:rsidP="002A1322">
      <w:pPr>
        <w:spacing w:after="0" w:line="240" w:lineRule="auto"/>
        <w:ind w:firstLine="851"/>
        <w:jc w:val="both"/>
        <w:rPr>
          <w:rFonts w:ascii="Times New Roman" w:hAnsi="Times New Roman"/>
          <w:b/>
          <w:sz w:val="24"/>
        </w:rPr>
      </w:pPr>
    </w:p>
    <w:p w:rsidR="00BF1BB1" w:rsidRPr="00BF1BB1" w:rsidRDefault="003B2BD3" w:rsidP="002A1322">
      <w:pPr>
        <w:spacing w:after="0" w:line="240" w:lineRule="auto"/>
        <w:ind w:firstLine="851"/>
        <w:jc w:val="both"/>
        <w:rPr>
          <w:rFonts w:ascii="Times New Roman" w:hAnsi="Times New Roman"/>
          <w:b/>
          <w:sz w:val="24"/>
        </w:rPr>
      </w:pPr>
      <w:r>
        <w:rPr>
          <w:rFonts w:ascii="Times New Roman" w:hAnsi="Times New Roman"/>
          <w:b/>
          <w:sz w:val="24"/>
        </w:rPr>
        <w:t>01.5</w:t>
      </w:r>
      <w:r>
        <w:rPr>
          <w:rFonts w:ascii="Times New Roman" w:hAnsi="Times New Roman"/>
          <w:b/>
          <w:sz w:val="24"/>
          <w:lang w:val="en-US"/>
        </w:rPr>
        <w:t>1</w:t>
      </w:r>
      <w:r>
        <w:rPr>
          <w:rFonts w:ascii="Times New Roman" w:hAnsi="Times New Roman"/>
          <w:b/>
          <w:sz w:val="24"/>
        </w:rPr>
        <w:t>.</w:t>
      </w:r>
      <w:r>
        <w:rPr>
          <w:rFonts w:ascii="Times New Roman" w:hAnsi="Times New Roman"/>
          <w:b/>
          <w:sz w:val="24"/>
          <w:lang w:val="en-US"/>
        </w:rPr>
        <w:t>54</w:t>
      </w:r>
      <w:r w:rsidR="00BF1BB1" w:rsidRPr="00BF1BB1">
        <w:rPr>
          <w:rFonts w:ascii="Times New Roman" w:hAnsi="Times New Roman"/>
          <w:b/>
          <w:sz w:val="24"/>
        </w:rPr>
        <w:t>. – 02.15.39. ПРАКТИКА 1. Стяжание 2048-ми Огней Служения. Освобождение от лени.</w:t>
      </w:r>
    </w:p>
    <w:p w:rsidR="00BF1BB1" w:rsidRPr="00BF1BB1" w:rsidRDefault="00BF1BB1" w:rsidP="002A1322">
      <w:pPr>
        <w:spacing w:after="0" w:line="240" w:lineRule="auto"/>
        <w:ind w:firstLine="851"/>
        <w:jc w:val="both"/>
        <w:rPr>
          <w:rFonts w:ascii="Times New Roman" w:hAnsi="Times New Roman"/>
          <w:b/>
          <w:sz w:val="24"/>
        </w:rPr>
      </w:pPr>
    </w:p>
    <w:p w:rsidR="00BF1BB1" w:rsidRDefault="00BF1BB1" w:rsidP="002A1322">
      <w:pPr>
        <w:spacing w:after="0" w:line="240" w:lineRule="auto"/>
        <w:ind w:firstLine="851"/>
        <w:jc w:val="both"/>
        <w:rPr>
          <w:rFonts w:ascii="Times New Roman" w:hAnsi="Times New Roman"/>
          <w:sz w:val="24"/>
        </w:rPr>
      </w:pPr>
      <w:r w:rsidRPr="00BF1BB1">
        <w:rPr>
          <w:rFonts w:ascii="Times New Roman" w:hAnsi="Times New Roman"/>
          <w:b/>
          <w:sz w:val="24"/>
        </w:rPr>
        <w:t>02.16. 05. Сделайте себе пометочку</w:t>
      </w:r>
      <w:r>
        <w:rPr>
          <w:rFonts w:ascii="Times New Roman" w:hAnsi="Times New Roman"/>
          <w:sz w:val="24"/>
        </w:rPr>
        <w:t xml:space="preserve">. Надо стараться по мере возможности с этими вещами справляться, с ленивостью, прежде всего, потому что с неё потом </w:t>
      </w:r>
      <w:r w:rsidR="00A82853">
        <w:rPr>
          <w:rFonts w:ascii="Times New Roman" w:hAnsi="Times New Roman"/>
          <w:sz w:val="24"/>
        </w:rPr>
        <w:t>накручивается всё остальное. Ле</w:t>
      </w:r>
      <w:r>
        <w:rPr>
          <w:rFonts w:ascii="Times New Roman" w:hAnsi="Times New Roman"/>
          <w:sz w:val="24"/>
        </w:rPr>
        <w:t>ность – это лень носить. Ленивость – это лень в оси твоей.</w:t>
      </w:r>
    </w:p>
    <w:p w:rsidR="00BF1BB1" w:rsidRDefault="00BF1BB1" w:rsidP="002A1322">
      <w:pPr>
        <w:spacing w:after="0" w:line="240" w:lineRule="auto"/>
        <w:ind w:firstLine="851"/>
        <w:jc w:val="both"/>
        <w:rPr>
          <w:rFonts w:ascii="Times New Roman" w:hAnsi="Times New Roman"/>
          <w:sz w:val="24"/>
        </w:rPr>
      </w:pPr>
      <w:r>
        <w:rPr>
          <w:rFonts w:ascii="Times New Roman" w:hAnsi="Times New Roman"/>
          <w:sz w:val="24"/>
        </w:rPr>
        <w:t>Отсутствие лени частей ведёт к эффективности действия, не когда есть много, много неэффективных действий</w:t>
      </w:r>
      <w:r w:rsidR="0050102C">
        <w:rPr>
          <w:rFonts w:ascii="Times New Roman" w:hAnsi="Times New Roman"/>
          <w:sz w:val="24"/>
        </w:rPr>
        <w:t>, а нужно конкретные, точные, нужные варианты, когда Дух получает более быстрое развитие взрастания за счёт эффективных действий. Надо повышать эффективность. Лень не ведёт к эффективности.</w:t>
      </w:r>
    </w:p>
    <w:p w:rsidR="0050102C" w:rsidRDefault="0050102C" w:rsidP="002A1322">
      <w:pPr>
        <w:spacing w:after="0" w:line="240" w:lineRule="auto"/>
        <w:ind w:firstLine="851"/>
        <w:jc w:val="both"/>
        <w:rPr>
          <w:rFonts w:ascii="Times New Roman" w:hAnsi="Times New Roman"/>
          <w:sz w:val="24"/>
        </w:rPr>
      </w:pPr>
      <w:r w:rsidRPr="00117D5D">
        <w:rPr>
          <w:rFonts w:ascii="Times New Roman" w:hAnsi="Times New Roman"/>
          <w:b/>
          <w:sz w:val="24"/>
        </w:rPr>
        <w:t>02.20.18. Второй вариант, который следует за рациональностью Духа – это рост внутреннего масштаба</w:t>
      </w:r>
      <w:r>
        <w:rPr>
          <w:rFonts w:ascii="Times New Roman" w:hAnsi="Times New Roman"/>
          <w:sz w:val="24"/>
        </w:rPr>
        <w:t>.</w:t>
      </w:r>
    </w:p>
    <w:p w:rsidR="00A47BDB" w:rsidRDefault="00A47BDB" w:rsidP="002A1322">
      <w:pPr>
        <w:spacing w:after="0" w:line="240" w:lineRule="auto"/>
        <w:ind w:firstLine="851"/>
        <w:jc w:val="both"/>
        <w:rPr>
          <w:rFonts w:ascii="Times New Roman" w:hAnsi="Times New Roman"/>
          <w:sz w:val="24"/>
        </w:rPr>
      </w:pPr>
      <w:r>
        <w:rPr>
          <w:rFonts w:ascii="Times New Roman" w:hAnsi="Times New Roman"/>
          <w:sz w:val="24"/>
        </w:rPr>
        <w:t>Мы привыкли к масштабу больше внешнему. Карта Мира. С масштабом мы связывали Посвящения. Посвящения в 5 расе связывались с масштабом какой-то материи. Это могло быть 2 метра вокруг тела, это могла быть улица, город, континент, нация, Планета в</w:t>
      </w:r>
      <w:r w:rsidR="00A82853">
        <w:rPr>
          <w:rFonts w:ascii="Times New Roman" w:hAnsi="Times New Roman"/>
          <w:sz w:val="24"/>
        </w:rPr>
        <w:t xml:space="preserve"> </w:t>
      </w:r>
      <w:r>
        <w:rPr>
          <w:rFonts w:ascii="Times New Roman" w:hAnsi="Times New Roman"/>
          <w:sz w:val="24"/>
        </w:rPr>
        <w:t>целом и этим определялся масштаб Посвящения, которым владел Ученик.</w:t>
      </w:r>
      <w:r w:rsidR="00117D5D">
        <w:rPr>
          <w:rFonts w:ascii="Times New Roman" w:hAnsi="Times New Roman"/>
          <w:sz w:val="24"/>
        </w:rPr>
        <w:t xml:space="preserve"> На всю эту территорию Посвящённому должно было хватать Тямы, Света, возможностей, компетенции, эманаций, то есть, тело должно было это всё охватывать.</w:t>
      </w:r>
    </w:p>
    <w:p w:rsidR="00117D5D" w:rsidRDefault="00117D5D" w:rsidP="002A1322">
      <w:pPr>
        <w:spacing w:after="0" w:line="240" w:lineRule="auto"/>
        <w:ind w:firstLine="851"/>
        <w:jc w:val="both"/>
        <w:rPr>
          <w:rFonts w:ascii="Times New Roman" w:hAnsi="Times New Roman"/>
          <w:sz w:val="24"/>
        </w:rPr>
      </w:pPr>
      <w:r>
        <w:rPr>
          <w:rFonts w:ascii="Times New Roman" w:hAnsi="Times New Roman"/>
          <w:sz w:val="24"/>
        </w:rPr>
        <w:t>С точки зрения взрастания Человека Изначально Вышестоящего Отца, взрастания Служащего, которое начинается с 20 Синтеза и идёт 7-мь Синтезов, когда мы конкретно к Ипостаси Служащего должны прийти.</w:t>
      </w:r>
    </w:p>
    <w:p w:rsidR="00117D5D" w:rsidRDefault="00117D5D" w:rsidP="002A1322">
      <w:pPr>
        <w:spacing w:after="0" w:line="240" w:lineRule="auto"/>
        <w:ind w:firstLine="851"/>
        <w:jc w:val="both"/>
        <w:rPr>
          <w:rFonts w:ascii="Times New Roman" w:hAnsi="Times New Roman"/>
          <w:sz w:val="24"/>
        </w:rPr>
      </w:pPr>
      <w:r>
        <w:rPr>
          <w:rFonts w:ascii="Times New Roman" w:hAnsi="Times New Roman"/>
          <w:sz w:val="24"/>
        </w:rPr>
        <w:lastRenderedPageBreak/>
        <w:t>Мы сталкиваемся с проблемой в Домах, когда в человеке в Служивости, в частях маловато, то и Служащий отражает тоже самое состояние. Вот это состояние в подразделениях когда грустно, и неудобно само по себе слово Служение становится, имеет истоки в человеке, не в Служащем, в человеке, это там в частях эти объёмы, которые висят, это человеку становится неудобно, не Служащему. И реакции идут на это – человека, не Служащего.</w:t>
      </w:r>
    </w:p>
    <w:p w:rsidR="00022028" w:rsidRDefault="00022028" w:rsidP="002A1322">
      <w:pPr>
        <w:spacing w:after="0" w:line="240" w:lineRule="auto"/>
        <w:ind w:firstLine="851"/>
        <w:jc w:val="both"/>
        <w:rPr>
          <w:rFonts w:ascii="Times New Roman" w:hAnsi="Times New Roman"/>
          <w:sz w:val="24"/>
        </w:rPr>
      </w:pPr>
      <w:r w:rsidRPr="00BB0F04">
        <w:rPr>
          <w:rFonts w:ascii="Times New Roman" w:hAnsi="Times New Roman"/>
          <w:b/>
          <w:sz w:val="24"/>
        </w:rPr>
        <w:t>02.27.11. Вопрос внутреннего масштаба, который у нас взрастает Служением.</w:t>
      </w:r>
      <w:r>
        <w:rPr>
          <w:rFonts w:ascii="Times New Roman" w:hAnsi="Times New Roman"/>
          <w:sz w:val="24"/>
        </w:rPr>
        <w:t xml:space="preserve"> У Матери Планеты Планета находится в Хум. Принцип Отца, Матери – то, что они сотворяют, находится у них в Хум. У Изначально Вышестоящего Отца Метагалактики Фа, вся Метагалактика Фа – в Хум. Вопрос масштаба. Всё это дело, которое сотворяется Отцом, или Матерью Планеты находится внутри них, но это же масштаб материи внешний.</w:t>
      </w:r>
    </w:p>
    <w:p w:rsidR="00022028" w:rsidRDefault="00022028" w:rsidP="002A1322">
      <w:pPr>
        <w:spacing w:after="0" w:line="240" w:lineRule="auto"/>
        <w:ind w:firstLine="851"/>
        <w:jc w:val="both"/>
        <w:rPr>
          <w:rFonts w:ascii="Times New Roman" w:hAnsi="Times New Roman"/>
          <w:sz w:val="24"/>
        </w:rPr>
      </w:pPr>
      <w:r w:rsidRPr="00BB0F04">
        <w:rPr>
          <w:rFonts w:ascii="Times New Roman" w:hAnsi="Times New Roman"/>
          <w:b/>
          <w:sz w:val="24"/>
        </w:rPr>
        <w:t>Нас Отец в новую Эпоху созидает и сотворяет и ведёт именно вот этим Путём, чтобы в нас сначала взрастал масштаб внутренний.</w:t>
      </w:r>
      <w:r>
        <w:rPr>
          <w:rFonts w:ascii="Times New Roman" w:hAnsi="Times New Roman"/>
          <w:sz w:val="24"/>
        </w:rPr>
        <w:t xml:space="preserve"> То есть, любое наше стяжание – присутствий, Частей,</w:t>
      </w:r>
      <w:r w:rsidR="00B60341">
        <w:rPr>
          <w:rFonts w:ascii="Times New Roman" w:hAnsi="Times New Roman"/>
          <w:sz w:val="24"/>
        </w:rPr>
        <w:t xml:space="preserve"> Огней присутствий, Миров, Эволюций – этот Образ становится внутри нас. </w:t>
      </w:r>
    </w:p>
    <w:p w:rsidR="00B60341" w:rsidRDefault="00B60341" w:rsidP="002A1322">
      <w:pPr>
        <w:spacing w:after="0" w:line="240" w:lineRule="auto"/>
        <w:ind w:firstLine="851"/>
        <w:jc w:val="both"/>
        <w:rPr>
          <w:rFonts w:ascii="Times New Roman" w:hAnsi="Times New Roman"/>
          <w:sz w:val="24"/>
        </w:rPr>
      </w:pPr>
      <w:r>
        <w:rPr>
          <w:rFonts w:ascii="Times New Roman" w:hAnsi="Times New Roman"/>
          <w:sz w:val="24"/>
        </w:rPr>
        <w:t>Что этот Образ нам позволяет делать. Если мы внутри себя воображаем Метагалактику из 4096 присутствий, в нас есть Огни этих присутствий, потом у нас появляются там части.</w:t>
      </w:r>
    </w:p>
    <w:p w:rsidR="00B60341" w:rsidRDefault="00B60341" w:rsidP="002A1322">
      <w:pPr>
        <w:spacing w:after="0" w:line="240" w:lineRule="auto"/>
        <w:ind w:firstLine="851"/>
        <w:jc w:val="both"/>
        <w:rPr>
          <w:rFonts w:ascii="Times New Roman" w:hAnsi="Times New Roman"/>
          <w:sz w:val="24"/>
        </w:rPr>
      </w:pPr>
      <w:r w:rsidRPr="00BB0F04">
        <w:rPr>
          <w:rFonts w:ascii="Times New Roman" w:hAnsi="Times New Roman"/>
          <w:b/>
          <w:sz w:val="24"/>
        </w:rPr>
        <w:t>Сначала идёт вмещение Образа</w:t>
      </w:r>
      <w:r>
        <w:rPr>
          <w:rFonts w:ascii="Times New Roman" w:hAnsi="Times New Roman"/>
          <w:sz w:val="24"/>
        </w:rPr>
        <w:t>, потом мы этим Образом начинаем развиваться, у нас образуются части, накапливается Огонь и соответственно от этого эманацию, которую мы осуществляем, начинает внешне охватывать ту область материи</w:t>
      </w:r>
      <w:r w:rsidR="001033DA">
        <w:rPr>
          <w:rFonts w:ascii="Times New Roman" w:hAnsi="Times New Roman"/>
          <w:sz w:val="24"/>
        </w:rPr>
        <w:t>, которая внутри нас есть. И чем выше внутренняя концентрация, тем больше наша эманация, и наш Дух оказывает влияние на внешние объекты, которые в этом находятся.</w:t>
      </w:r>
    </w:p>
    <w:p w:rsidR="001033DA" w:rsidRDefault="001033DA" w:rsidP="002A1322">
      <w:pPr>
        <w:spacing w:after="0" w:line="240" w:lineRule="auto"/>
        <w:ind w:firstLine="851"/>
        <w:jc w:val="both"/>
        <w:rPr>
          <w:rFonts w:ascii="Times New Roman" w:hAnsi="Times New Roman"/>
          <w:sz w:val="24"/>
        </w:rPr>
      </w:pPr>
      <w:r w:rsidRPr="00BB0F04">
        <w:rPr>
          <w:rFonts w:ascii="Times New Roman" w:hAnsi="Times New Roman"/>
          <w:b/>
          <w:sz w:val="24"/>
        </w:rPr>
        <w:t>У Отца Галактики внутри есть масштаб этой материи</w:t>
      </w:r>
      <w:r>
        <w:rPr>
          <w:rFonts w:ascii="Times New Roman" w:hAnsi="Times New Roman"/>
          <w:sz w:val="24"/>
        </w:rPr>
        <w:t>, он плотен этот масштаб, он заполнен необходимыми Огнями, Стандартами, Законами, возможностями. А с другой стороны от Отца идут эманац</w:t>
      </w:r>
      <w:r w:rsidR="00A82853">
        <w:rPr>
          <w:rFonts w:ascii="Times New Roman" w:hAnsi="Times New Roman"/>
          <w:sz w:val="24"/>
        </w:rPr>
        <w:t>ии во</w:t>
      </w:r>
      <w:r>
        <w:rPr>
          <w:rFonts w:ascii="Times New Roman" w:hAnsi="Times New Roman"/>
          <w:sz w:val="24"/>
        </w:rPr>
        <w:t xml:space="preserve">вне, в Сферу ИВДИВО, </w:t>
      </w:r>
      <w:r w:rsidR="00B51906">
        <w:rPr>
          <w:rFonts w:ascii="Times New Roman" w:hAnsi="Times New Roman"/>
          <w:sz w:val="24"/>
        </w:rPr>
        <w:t xml:space="preserve"> и эманация, которая идёт от Тела по внутреннему масштабу, оказывает влияние на звёзды, Планеты, Вселенные и так далее. Когда все эти объекты, все процессы на них сотвряются этой эманацией.</w:t>
      </w:r>
    </w:p>
    <w:p w:rsidR="00B51906" w:rsidRDefault="00B51906" w:rsidP="002A1322">
      <w:pPr>
        <w:spacing w:after="0" w:line="240" w:lineRule="auto"/>
        <w:ind w:firstLine="851"/>
        <w:jc w:val="both"/>
        <w:rPr>
          <w:rFonts w:ascii="Times New Roman" w:hAnsi="Times New Roman"/>
          <w:sz w:val="24"/>
        </w:rPr>
      </w:pPr>
      <w:r w:rsidRPr="00BB0F04">
        <w:rPr>
          <w:rFonts w:ascii="Times New Roman" w:hAnsi="Times New Roman"/>
          <w:b/>
          <w:sz w:val="24"/>
        </w:rPr>
        <w:t>Изначально Вышестоящий Отец нас, в новую Эпоху нас взращивает как Управленцев Метагалактики</w:t>
      </w:r>
      <w:r>
        <w:rPr>
          <w:rFonts w:ascii="Times New Roman" w:hAnsi="Times New Roman"/>
          <w:sz w:val="24"/>
        </w:rPr>
        <w:t xml:space="preserve"> через взращивание внутреннего масштаба. В Метагалактике, в Изначальной Метагалактике, Изначальности, это тот масштаб, который становится внутри нас</w:t>
      </w:r>
      <w:r w:rsidR="00BB0F04">
        <w:rPr>
          <w:rFonts w:ascii="Times New Roman" w:hAnsi="Times New Roman"/>
          <w:sz w:val="24"/>
        </w:rPr>
        <w:t>. И именно на этот масштаб начинает распространятся наша, в первую очередь, мысль, которая в последствии, по мере нашего развития, становясь Творящей мыслью, начинает оказывать влияние на погоду, на природу, на объекты, на субъекты.</w:t>
      </w:r>
    </w:p>
    <w:p w:rsidR="00BB0F04" w:rsidRDefault="00BB0F04" w:rsidP="002A1322">
      <w:pPr>
        <w:spacing w:after="0" w:line="240" w:lineRule="auto"/>
        <w:ind w:firstLine="851"/>
        <w:jc w:val="both"/>
        <w:rPr>
          <w:rFonts w:ascii="Times New Roman" w:hAnsi="Times New Roman"/>
          <w:sz w:val="24"/>
        </w:rPr>
      </w:pPr>
      <w:r>
        <w:rPr>
          <w:rFonts w:ascii="Times New Roman" w:hAnsi="Times New Roman"/>
          <w:sz w:val="24"/>
        </w:rPr>
        <w:t>На какой масштаб будет эманировать тот Огонь Служения, который мы сейчас с вами стяжали. Потому что, масштаб может быть разный. Это Метагалактика Фа – 4096 присутствий и 4096 вышестоящих присутствий – это цельность 8-й Изначальности. 4096 – это материальная часть и с 4096-ю вышестоящими – вот это 8 Изначальность.</w:t>
      </w:r>
    </w:p>
    <w:p w:rsidR="00E86E92" w:rsidRDefault="00BB0F04" w:rsidP="002A1322">
      <w:pPr>
        <w:spacing w:after="0" w:line="240" w:lineRule="auto"/>
        <w:ind w:firstLine="851"/>
        <w:jc w:val="both"/>
        <w:rPr>
          <w:rFonts w:ascii="Times New Roman" w:hAnsi="Times New Roman"/>
          <w:b/>
          <w:sz w:val="24"/>
        </w:rPr>
      </w:pPr>
      <w:r w:rsidRPr="00E86E92">
        <w:rPr>
          <w:rFonts w:ascii="Times New Roman" w:hAnsi="Times New Roman"/>
          <w:b/>
          <w:sz w:val="24"/>
        </w:rPr>
        <w:t>Когда мы говорим о Изначальной Метагалактике, это</w:t>
      </w:r>
    </w:p>
    <w:p w:rsidR="00BB0F04" w:rsidRDefault="00BB0F04" w:rsidP="002A1322">
      <w:pPr>
        <w:spacing w:after="0" w:line="240" w:lineRule="auto"/>
        <w:ind w:firstLine="851"/>
        <w:jc w:val="both"/>
        <w:rPr>
          <w:rFonts w:ascii="Times New Roman" w:hAnsi="Times New Roman"/>
          <w:sz w:val="24"/>
        </w:rPr>
      </w:pPr>
      <w:r w:rsidRPr="00E86E92">
        <w:rPr>
          <w:rFonts w:ascii="Times New Roman" w:hAnsi="Times New Roman"/>
          <w:b/>
          <w:sz w:val="24"/>
        </w:rPr>
        <w:t xml:space="preserve"> 9-я Изначальность – 8192 присутствия, плюс 8192.</w:t>
      </w:r>
      <w:r>
        <w:rPr>
          <w:rFonts w:ascii="Times New Roman" w:hAnsi="Times New Roman"/>
          <w:sz w:val="24"/>
        </w:rPr>
        <w:t xml:space="preserve"> С другой стороны, Изначальная Метагалактика – это 2048 Изначальностей.</w:t>
      </w:r>
      <w:r w:rsidR="00777C59">
        <w:rPr>
          <w:rFonts w:ascii="Times New Roman" w:hAnsi="Times New Roman"/>
          <w:sz w:val="24"/>
        </w:rPr>
        <w:t xml:space="preserve"> Изначальная Метагалактика может быть, как присутственная, она начинается с 9-йИзначальности, но вообще 2048-мь, а вообще 4096-ть Изначальностей, только мы в 2048 ходим, а туда, пока ещё не очень.</w:t>
      </w:r>
    </w:p>
    <w:p w:rsidR="00E86E92" w:rsidRDefault="00777C59" w:rsidP="002A1322">
      <w:pPr>
        <w:spacing w:after="0" w:line="240" w:lineRule="auto"/>
        <w:ind w:firstLine="851"/>
        <w:jc w:val="both"/>
        <w:rPr>
          <w:rFonts w:ascii="Times New Roman" w:hAnsi="Times New Roman"/>
          <w:sz w:val="24"/>
        </w:rPr>
      </w:pPr>
      <w:r>
        <w:rPr>
          <w:rFonts w:ascii="Times New Roman" w:hAnsi="Times New Roman"/>
          <w:sz w:val="24"/>
        </w:rPr>
        <w:t xml:space="preserve">Поэтому, </w:t>
      </w:r>
      <w:r w:rsidRPr="00E86E92">
        <w:rPr>
          <w:rFonts w:ascii="Times New Roman" w:hAnsi="Times New Roman"/>
          <w:b/>
          <w:sz w:val="24"/>
        </w:rPr>
        <w:t>у нас 2048 Изначальностей, начиная с Изначальности Физичности, до 2048-й Изначальности.</w:t>
      </w:r>
      <w:r>
        <w:rPr>
          <w:rFonts w:ascii="Times New Roman" w:hAnsi="Times New Roman"/>
          <w:sz w:val="24"/>
        </w:rPr>
        <w:t xml:space="preserve"> Вот наш внутренний масштаб, на который он должен минимум ориентироваться. Человек Метагалактики, входит в состав Человека Изначально Вышестоящего Отца, присутственное развитие 6 расы, или 2048 Изначальностей Изначальной Метагалактики. При этом, </w:t>
      </w:r>
    </w:p>
    <w:p w:rsidR="00777C59" w:rsidRDefault="00777C59" w:rsidP="002A1322">
      <w:pPr>
        <w:spacing w:after="0" w:line="240" w:lineRule="auto"/>
        <w:ind w:firstLine="851"/>
        <w:jc w:val="both"/>
        <w:rPr>
          <w:rFonts w:ascii="Times New Roman" w:hAnsi="Times New Roman"/>
          <w:sz w:val="24"/>
        </w:rPr>
      </w:pPr>
      <w:r w:rsidRPr="00E86E92">
        <w:rPr>
          <w:rFonts w:ascii="Times New Roman" w:hAnsi="Times New Roman"/>
          <w:b/>
          <w:sz w:val="24"/>
        </w:rPr>
        <w:t>масштаб каждой Изначальности</w:t>
      </w:r>
      <w:r w:rsidR="00E86E92" w:rsidRPr="00E86E92">
        <w:rPr>
          <w:rFonts w:ascii="Times New Roman" w:hAnsi="Times New Roman"/>
          <w:b/>
          <w:sz w:val="24"/>
        </w:rPr>
        <w:t xml:space="preserve"> 2048 изначальных присутствий + 2048 Изначально вышестоящих присутствий. </w:t>
      </w:r>
      <w:r w:rsidR="00E86E92">
        <w:rPr>
          <w:rFonts w:ascii="Times New Roman" w:hAnsi="Times New Roman"/>
          <w:sz w:val="24"/>
        </w:rPr>
        <w:t>Это в каждой из 2048 Изначальностей. Это масштаб того Огня Служения, который мы стяжали. Он должен начать постепенно эманировать.</w:t>
      </w:r>
    </w:p>
    <w:p w:rsidR="00E86E92" w:rsidRDefault="00E86E92" w:rsidP="002A1322">
      <w:pPr>
        <w:spacing w:after="0" w:line="240" w:lineRule="auto"/>
        <w:ind w:firstLine="851"/>
        <w:jc w:val="both"/>
        <w:rPr>
          <w:rFonts w:ascii="Times New Roman" w:hAnsi="Times New Roman"/>
          <w:sz w:val="24"/>
        </w:rPr>
      </w:pPr>
      <w:r>
        <w:rPr>
          <w:rFonts w:ascii="Times New Roman" w:hAnsi="Times New Roman"/>
          <w:sz w:val="24"/>
        </w:rPr>
        <w:t>Мы будем сейчас стяжать этот Образ, и стяжать соответствующую Силу Огня и Духа и Огня Служения для соответствующего выражения.</w:t>
      </w:r>
    </w:p>
    <w:p w:rsidR="00E86E92" w:rsidRDefault="00E86E92" w:rsidP="002A1322">
      <w:pPr>
        <w:spacing w:after="0" w:line="240" w:lineRule="auto"/>
        <w:ind w:firstLine="851"/>
        <w:jc w:val="both"/>
        <w:rPr>
          <w:rFonts w:ascii="Times New Roman" w:hAnsi="Times New Roman"/>
          <w:sz w:val="24"/>
        </w:rPr>
      </w:pPr>
      <w:r w:rsidRPr="007E6FDB">
        <w:rPr>
          <w:rFonts w:ascii="Times New Roman" w:hAnsi="Times New Roman"/>
          <w:b/>
          <w:sz w:val="24"/>
        </w:rPr>
        <w:lastRenderedPageBreak/>
        <w:t>02.38.18. Рациональность Духа решает проблему нарушения Свободы Воли.</w:t>
      </w:r>
      <w:r>
        <w:rPr>
          <w:rFonts w:ascii="Times New Roman" w:hAnsi="Times New Roman"/>
          <w:sz w:val="24"/>
        </w:rPr>
        <w:t xml:space="preserve"> Рациональность Духа – это управление Волей. </w:t>
      </w:r>
    </w:p>
    <w:p w:rsidR="00945C6F" w:rsidRDefault="007E6FDB" w:rsidP="00945C6F">
      <w:pPr>
        <w:spacing w:after="0" w:line="240" w:lineRule="auto"/>
        <w:ind w:firstLine="851"/>
        <w:jc w:val="both"/>
        <w:rPr>
          <w:rFonts w:ascii="Times New Roman" w:hAnsi="Times New Roman"/>
          <w:sz w:val="24"/>
        </w:rPr>
      </w:pPr>
      <w:r w:rsidRPr="007E6FDB">
        <w:rPr>
          <w:rFonts w:ascii="Times New Roman" w:hAnsi="Times New Roman"/>
          <w:b/>
          <w:sz w:val="24"/>
        </w:rPr>
        <w:t>02.44.11 Логика является инструментом познания Истины.</w:t>
      </w:r>
      <w:r>
        <w:rPr>
          <w:rFonts w:ascii="Times New Roman" w:hAnsi="Times New Roman"/>
          <w:sz w:val="24"/>
        </w:rPr>
        <w:t xml:space="preserve"> Религия – воссоединение. В Доме Отца Отец и Человек едины. В Доме Отца не нужна религиозность, потому что Отец и Человек априори вместе – едины.</w:t>
      </w:r>
    </w:p>
    <w:p w:rsidR="00583ADB" w:rsidRDefault="00945C6F" w:rsidP="002A1322">
      <w:pPr>
        <w:spacing w:after="0" w:line="240" w:lineRule="auto"/>
        <w:ind w:firstLine="851"/>
        <w:jc w:val="both"/>
        <w:rPr>
          <w:rFonts w:ascii="Times New Roman" w:hAnsi="Times New Roman"/>
          <w:sz w:val="24"/>
        </w:rPr>
      </w:pPr>
      <w:r w:rsidRPr="00945C6F">
        <w:rPr>
          <w:rFonts w:ascii="Times New Roman" w:hAnsi="Times New Roman"/>
          <w:b/>
          <w:sz w:val="24"/>
        </w:rPr>
        <w:t>02.48.14.Человек Изначально Вышестоящего Отца = Служение.</w:t>
      </w:r>
      <w:r>
        <w:rPr>
          <w:rFonts w:ascii="Times New Roman" w:hAnsi="Times New Roman"/>
          <w:sz w:val="24"/>
        </w:rPr>
        <w:t xml:space="preserve"> Служение равно Человеку Изначально Вышестоящего Отца. </w:t>
      </w:r>
    </w:p>
    <w:p w:rsidR="00945C6F" w:rsidRDefault="00945C6F" w:rsidP="002A1322">
      <w:pPr>
        <w:spacing w:after="0" w:line="240" w:lineRule="auto"/>
        <w:ind w:firstLine="851"/>
        <w:jc w:val="both"/>
        <w:rPr>
          <w:rFonts w:ascii="Times New Roman" w:hAnsi="Times New Roman"/>
          <w:sz w:val="24"/>
        </w:rPr>
      </w:pPr>
      <w:r w:rsidRPr="00583ADB">
        <w:rPr>
          <w:rFonts w:ascii="Times New Roman" w:hAnsi="Times New Roman"/>
          <w:b/>
          <w:sz w:val="24"/>
        </w:rPr>
        <w:t>И для того, чтобы реально стать Служащим, нужно по капле выдавливать из себя раба. Лень ведёт к рабству</w:t>
      </w:r>
      <w:r>
        <w:rPr>
          <w:rFonts w:ascii="Times New Roman" w:hAnsi="Times New Roman"/>
          <w:sz w:val="24"/>
        </w:rPr>
        <w:t>. Физически состояние рабскости иногда на Теле сказывается – коленки болят.</w:t>
      </w:r>
      <w:r w:rsidR="00583ADB">
        <w:rPr>
          <w:rFonts w:ascii="Times New Roman" w:hAnsi="Times New Roman"/>
          <w:sz w:val="24"/>
        </w:rPr>
        <w:t xml:space="preserve"> Больные суставы и больные колени – это состояние какой-то зависимости, какой-то рабскости. Раб своих привычек. Иногда соответствующие накопления в Духе вписаны, иногда служение рабской зависимостью.</w:t>
      </w:r>
    </w:p>
    <w:p w:rsidR="00583ADB" w:rsidRDefault="000B70AB" w:rsidP="002A1322">
      <w:pPr>
        <w:spacing w:after="0" w:line="240" w:lineRule="auto"/>
        <w:ind w:firstLine="851"/>
        <w:jc w:val="both"/>
        <w:rPr>
          <w:rFonts w:ascii="Times New Roman" w:hAnsi="Times New Roman"/>
          <w:sz w:val="24"/>
        </w:rPr>
      </w:pPr>
      <w:r w:rsidRPr="000B70AB">
        <w:rPr>
          <w:rFonts w:ascii="Times New Roman" w:hAnsi="Times New Roman"/>
          <w:b/>
          <w:sz w:val="24"/>
        </w:rPr>
        <w:t>02.56.26. Надо преодолевать в себе раба и врага.</w:t>
      </w:r>
      <w:r>
        <w:rPr>
          <w:rFonts w:ascii="Times New Roman" w:hAnsi="Times New Roman"/>
          <w:sz w:val="24"/>
        </w:rPr>
        <w:t xml:space="preserve"> То есть, прекращать бороться с тем, с чем бороться не надо – с мельницами не надо.</w:t>
      </w:r>
    </w:p>
    <w:p w:rsidR="000B70AB" w:rsidRDefault="000B70AB" w:rsidP="002A1322">
      <w:pPr>
        <w:spacing w:after="0" w:line="240" w:lineRule="auto"/>
        <w:ind w:firstLine="851"/>
        <w:jc w:val="both"/>
        <w:rPr>
          <w:rFonts w:ascii="Times New Roman" w:hAnsi="Times New Roman"/>
          <w:sz w:val="24"/>
        </w:rPr>
      </w:pPr>
      <w:r w:rsidRPr="004552D6">
        <w:rPr>
          <w:rFonts w:ascii="Times New Roman" w:hAnsi="Times New Roman"/>
          <w:b/>
          <w:sz w:val="24"/>
        </w:rPr>
        <w:t>Принцип – Умали, не прикасаясь. Это преодолённый раб, преодолённый враг</w:t>
      </w:r>
      <w:r>
        <w:rPr>
          <w:rFonts w:ascii="Times New Roman" w:hAnsi="Times New Roman"/>
          <w:sz w:val="24"/>
        </w:rPr>
        <w:t>. Не надо бороться, сделай больше, сделай лучше. Враг всегда такой же по силе, как ты, он твоё зеркало. Это сразу нарушает эффективность.</w:t>
      </w:r>
    </w:p>
    <w:p w:rsidR="000B70AB" w:rsidRDefault="000B70AB" w:rsidP="002A1322">
      <w:pPr>
        <w:spacing w:after="0" w:line="240" w:lineRule="auto"/>
        <w:ind w:firstLine="851"/>
        <w:jc w:val="both"/>
        <w:rPr>
          <w:rFonts w:ascii="Times New Roman" w:hAnsi="Times New Roman"/>
          <w:sz w:val="24"/>
        </w:rPr>
      </w:pPr>
      <w:r>
        <w:rPr>
          <w:rFonts w:ascii="Times New Roman" w:hAnsi="Times New Roman"/>
          <w:sz w:val="24"/>
        </w:rPr>
        <w:t>Раба в себе преодолевал человек, чтоб быть свободным Волей Отца.</w:t>
      </w:r>
    </w:p>
    <w:p w:rsidR="000B70AB" w:rsidRDefault="000B70AB" w:rsidP="002A1322">
      <w:pPr>
        <w:spacing w:after="0" w:line="240" w:lineRule="auto"/>
        <w:ind w:firstLine="851"/>
        <w:jc w:val="both"/>
        <w:rPr>
          <w:rFonts w:ascii="Times New Roman" w:hAnsi="Times New Roman"/>
          <w:sz w:val="24"/>
        </w:rPr>
      </w:pPr>
      <w:r>
        <w:rPr>
          <w:rFonts w:ascii="Times New Roman" w:hAnsi="Times New Roman"/>
          <w:sz w:val="24"/>
        </w:rPr>
        <w:t>А вот преодоление врага, это развитие Посвящённого, Воина Духа. Воин Духа – ведение Духа в материи, ты должен сделать всё, чтобы Духом материя насытилась. Воин Синтеза – ты должен сделать всё, чтобы Синтезом материя насытилась.</w:t>
      </w:r>
      <w:r w:rsidR="004552D6">
        <w:rPr>
          <w:rFonts w:ascii="Times New Roman" w:hAnsi="Times New Roman"/>
          <w:sz w:val="24"/>
        </w:rPr>
        <w:t xml:space="preserve"> Должна работать голова, как это сделать.</w:t>
      </w:r>
    </w:p>
    <w:p w:rsidR="004552D6" w:rsidRDefault="004552D6" w:rsidP="002A1322">
      <w:pPr>
        <w:spacing w:after="0" w:line="240" w:lineRule="auto"/>
        <w:ind w:firstLine="851"/>
        <w:jc w:val="both"/>
        <w:rPr>
          <w:rFonts w:ascii="Times New Roman" w:hAnsi="Times New Roman"/>
          <w:sz w:val="24"/>
        </w:rPr>
      </w:pPr>
      <w:r>
        <w:rPr>
          <w:rFonts w:ascii="Times New Roman" w:hAnsi="Times New Roman"/>
          <w:sz w:val="24"/>
        </w:rPr>
        <w:t>Кодекс самурая гусидо – Воин, это тот, кто сделает всё, чтобы не воевать, потому что война и бой, это самый крайний случай для Воина, когда другого случая уже просто нет. Из воинского искусства возникло искусство дипломатии, когда ты не видишь врага перед собой.</w:t>
      </w:r>
    </w:p>
    <w:p w:rsidR="004552D6" w:rsidRPr="00C402AC" w:rsidRDefault="004552D6" w:rsidP="002A1322">
      <w:pPr>
        <w:spacing w:after="0" w:line="240" w:lineRule="auto"/>
        <w:ind w:firstLine="851"/>
        <w:jc w:val="both"/>
        <w:rPr>
          <w:rFonts w:ascii="Times New Roman" w:hAnsi="Times New Roman"/>
          <w:b/>
          <w:sz w:val="24"/>
        </w:rPr>
      </w:pPr>
      <w:r w:rsidRPr="00C402AC">
        <w:rPr>
          <w:rFonts w:ascii="Times New Roman" w:hAnsi="Times New Roman"/>
          <w:b/>
          <w:sz w:val="24"/>
        </w:rPr>
        <w:t>03.04.25. Дальше преодолей самого себя, какой ты есть.</w:t>
      </w:r>
      <w:r w:rsidR="00C402AC" w:rsidRPr="00C402AC">
        <w:rPr>
          <w:rFonts w:ascii="Times New Roman" w:hAnsi="Times New Roman"/>
          <w:b/>
          <w:sz w:val="24"/>
        </w:rPr>
        <w:t xml:space="preserve"> </w:t>
      </w:r>
    </w:p>
    <w:p w:rsidR="00C402AC" w:rsidRDefault="00C402AC" w:rsidP="002A1322">
      <w:pPr>
        <w:spacing w:after="0" w:line="240" w:lineRule="auto"/>
        <w:ind w:firstLine="851"/>
        <w:jc w:val="both"/>
        <w:rPr>
          <w:rFonts w:ascii="Times New Roman" w:hAnsi="Times New Roman"/>
          <w:sz w:val="24"/>
        </w:rPr>
      </w:pPr>
      <w:r>
        <w:rPr>
          <w:rFonts w:ascii="Times New Roman" w:hAnsi="Times New Roman"/>
          <w:sz w:val="24"/>
        </w:rPr>
        <w:t>Рабство преодолевается независимостью и свободой Волей Изначально Вышестоящего Отца. Враг, или вражество – цельностью внутренней и внешней. Дурак преодолевается следующей ступенью состоятельности человека.</w:t>
      </w:r>
    </w:p>
    <w:p w:rsidR="00C402AC" w:rsidRPr="00C77DB7" w:rsidRDefault="00C402AC" w:rsidP="002A1322">
      <w:pPr>
        <w:spacing w:after="0" w:line="240" w:lineRule="auto"/>
        <w:ind w:firstLine="851"/>
        <w:jc w:val="both"/>
        <w:rPr>
          <w:rFonts w:ascii="Times New Roman" w:hAnsi="Times New Roman"/>
          <w:b/>
          <w:sz w:val="24"/>
        </w:rPr>
      </w:pPr>
      <w:r w:rsidRPr="00C77DB7">
        <w:rPr>
          <w:rFonts w:ascii="Times New Roman" w:hAnsi="Times New Roman"/>
          <w:b/>
          <w:sz w:val="24"/>
        </w:rPr>
        <w:t xml:space="preserve">03.06.54. Самая сложная позиция, это Игрок. </w:t>
      </w:r>
    </w:p>
    <w:p w:rsidR="00C402AC" w:rsidRPr="005541FB" w:rsidRDefault="00C402AC" w:rsidP="002A1322">
      <w:pPr>
        <w:spacing w:after="0" w:line="240" w:lineRule="auto"/>
        <w:ind w:firstLine="851"/>
        <w:jc w:val="both"/>
        <w:rPr>
          <w:rFonts w:ascii="Times New Roman" w:hAnsi="Times New Roman"/>
          <w:sz w:val="24"/>
        </w:rPr>
      </w:pPr>
      <w:r>
        <w:rPr>
          <w:rFonts w:ascii="Times New Roman" w:hAnsi="Times New Roman"/>
          <w:sz w:val="24"/>
        </w:rPr>
        <w:t>Раб. Враг. Дурак. Игрок. Боги по отношению к человеку занимали позицию Игроков. Можно играть Рабами, Врагами, Дураками и Игроками.</w:t>
      </w:r>
    </w:p>
    <w:p w:rsidR="00AC1273" w:rsidRDefault="00C77DB7" w:rsidP="002A1322">
      <w:pPr>
        <w:spacing w:after="0" w:line="240" w:lineRule="auto"/>
        <w:ind w:firstLine="851"/>
        <w:jc w:val="both"/>
        <w:rPr>
          <w:rFonts w:ascii="Times New Roman" w:hAnsi="Times New Roman"/>
          <w:sz w:val="24"/>
        </w:rPr>
      </w:pPr>
      <w:r w:rsidRPr="00C77DB7">
        <w:rPr>
          <w:rFonts w:ascii="Times New Roman" w:hAnsi="Times New Roman"/>
          <w:b/>
          <w:sz w:val="24"/>
        </w:rPr>
        <w:t>Человек Изначально Вышестоящего Отца завершает все эти тенденции в Человеке</w:t>
      </w:r>
      <w:r>
        <w:rPr>
          <w:rFonts w:ascii="Times New Roman" w:hAnsi="Times New Roman"/>
          <w:sz w:val="24"/>
        </w:rPr>
        <w:t>, в тех, или иных вариантах. Могут играть любые части, качества, играть на нервах, играть чувствами, знаниями. Может играть в Служении. Преодолевается это Человечностью в вершинном смысле этого слова, или Синтезом. Сам по себе Синтез – это синтез человека и возможность быть Человеком. В Доме – синтез человека и Отца.</w:t>
      </w:r>
    </w:p>
    <w:p w:rsidR="00C77DB7" w:rsidRDefault="00C77DB7" w:rsidP="002A1322">
      <w:pPr>
        <w:spacing w:after="0" w:line="240" w:lineRule="auto"/>
        <w:ind w:firstLine="851"/>
        <w:jc w:val="both"/>
        <w:rPr>
          <w:rFonts w:ascii="Times New Roman" w:hAnsi="Times New Roman"/>
          <w:sz w:val="24"/>
        </w:rPr>
      </w:pPr>
      <w:r>
        <w:rPr>
          <w:rFonts w:ascii="Times New Roman" w:hAnsi="Times New Roman"/>
          <w:sz w:val="24"/>
        </w:rPr>
        <w:t>Можно играть в любовь, в служение, в жизнь. У Богов – играть жизнями, или на жизни. Пример – Троянская война. Шахматная партия, 64 клеточки, это 64 части Богов.</w:t>
      </w:r>
    </w:p>
    <w:p w:rsidR="00C77DB7" w:rsidRDefault="00C77DB7" w:rsidP="002A1322">
      <w:pPr>
        <w:spacing w:after="0" w:line="240" w:lineRule="auto"/>
        <w:ind w:firstLine="851"/>
        <w:jc w:val="both"/>
        <w:rPr>
          <w:rFonts w:ascii="Times New Roman" w:hAnsi="Times New Roman"/>
          <w:sz w:val="24"/>
        </w:rPr>
      </w:pPr>
      <w:r>
        <w:rPr>
          <w:rFonts w:ascii="Times New Roman" w:hAnsi="Times New Roman"/>
          <w:sz w:val="24"/>
        </w:rPr>
        <w:t>Дух иногда проходит четыре этапа. Условно назовём, в стадии Раба, Врага, Дурака и Игрока, могут находиться разные части.</w:t>
      </w:r>
      <w:r w:rsidR="00175298">
        <w:rPr>
          <w:rFonts w:ascii="Times New Roman" w:hAnsi="Times New Roman"/>
          <w:sz w:val="24"/>
        </w:rPr>
        <w:t xml:space="preserve"> Незнание куда применить потенциал своих частей – это стадия Дурака. У тебя это есть, и ты не знаешь что с этим можно сделать.</w:t>
      </w:r>
    </w:p>
    <w:p w:rsidR="00175298" w:rsidRDefault="00175298" w:rsidP="002A1322">
      <w:pPr>
        <w:spacing w:after="0" w:line="240" w:lineRule="auto"/>
        <w:ind w:firstLine="851"/>
        <w:jc w:val="both"/>
        <w:rPr>
          <w:rFonts w:ascii="Times New Roman" w:hAnsi="Times New Roman"/>
          <w:sz w:val="24"/>
        </w:rPr>
      </w:pPr>
      <w:r>
        <w:rPr>
          <w:rFonts w:ascii="Times New Roman" w:hAnsi="Times New Roman"/>
          <w:sz w:val="24"/>
        </w:rPr>
        <w:t xml:space="preserve">Часто ситуация заканчивается, когда ты перестаёшь быть или Рабом, или Врагом самому себе. Состояние Врага – когда человек обвиняет кого-то. </w:t>
      </w:r>
    </w:p>
    <w:p w:rsidR="00175298" w:rsidRDefault="00175298" w:rsidP="002A1322">
      <w:pPr>
        <w:spacing w:after="0" w:line="240" w:lineRule="auto"/>
        <w:ind w:firstLine="851"/>
        <w:jc w:val="both"/>
        <w:rPr>
          <w:rFonts w:ascii="Times New Roman" w:hAnsi="Times New Roman"/>
          <w:sz w:val="24"/>
        </w:rPr>
      </w:pPr>
      <w:r>
        <w:rPr>
          <w:rFonts w:ascii="Times New Roman" w:hAnsi="Times New Roman"/>
          <w:sz w:val="24"/>
        </w:rPr>
        <w:t>03.18.08. Лень, это животность, а у человека заложены Творящие способности Отцом. И человек должен быть человеком.</w:t>
      </w:r>
    </w:p>
    <w:p w:rsidR="001B5E94" w:rsidRDefault="001B5E94" w:rsidP="001B5E94">
      <w:pPr>
        <w:spacing w:after="0" w:line="240" w:lineRule="auto"/>
        <w:ind w:firstLine="851"/>
        <w:jc w:val="both"/>
        <w:rPr>
          <w:rFonts w:ascii="Times New Roman" w:hAnsi="Times New Roman"/>
          <w:sz w:val="24"/>
        </w:rPr>
      </w:pPr>
      <w:r w:rsidRPr="00436A7B">
        <w:rPr>
          <w:rFonts w:ascii="Times New Roman" w:hAnsi="Times New Roman"/>
          <w:b/>
          <w:sz w:val="24"/>
        </w:rPr>
        <w:t>03.25.43. Для того</w:t>
      </w:r>
      <w:r w:rsidR="00A82853">
        <w:rPr>
          <w:rFonts w:ascii="Times New Roman" w:hAnsi="Times New Roman"/>
          <w:b/>
          <w:sz w:val="24"/>
        </w:rPr>
        <w:t>,</w:t>
      </w:r>
      <w:r w:rsidRPr="00436A7B">
        <w:rPr>
          <w:rFonts w:ascii="Times New Roman" w:hAnsi="Times New Roman"/>
          <w:b/>
          <w:sz w:val="24"/>
        </w:rPr>
        <w:t xml:space="preserve"> чтобы Огонь Служения разворачивался в необходимом масштабе, собственно эта четверица преодолевается, периодически в нас.</w:t>
      </w:r>
      <w:r>
        <w:rPr>
          <w:rFonts w:ascii="Times New Roman" w:hAnsi="Times New Roman"/>
          <w:sz w:val="24"/>
        </w:rPr>
        <w:t xml:space="preserve"> Если себя по</w:t>
      </w:r>
      <w:r w:rsidR="00A82853">
        <w:rPr>
          <w:rFonts w:ascii="Times New Roman" w:hAnsi="Times New Roman"/>
          <w:sz w:val="24"/>
        </w:rPr>
        <w:t xml:space="preserve"> </w:t>
      </w:r>
      <w:r>
        <w:rPr>
          <w:rFonts w:ascii="Times New Roman" w:hAnsi="Times New Roman"/>
          <w:sz w:val="24"/>
        </w:rPr>
        <w:t xml:space="preserve">отслеживаете, элементарно, вот эту четверицу, завершив действие того, или иного аспекта в себе – ситуация будет решена. Иногда, некоторых до точки просто доводят, чтобы высвободить </w:t>
      </w:r>
      <w:r w:rsidR="00436A7B">
        <w:rPr>
          <w:rFonts w:ascii="Times New Roman" w:hAnsi="Times New Roman"/>
          <w:sz w:val="24"/>
        </w:rPr>
        <w:t>от зависимости какой-то рабской – от человека, от состояния, от чего угодно.</w:t>
      </w:r>
    </w:p>
    <w:p w:rsidR="00436A7B" w:rsidRDefault="00436A7B" w:rsidP="001B5E94">
      <w:pPr>
        <w:spacing w:after="0" w:line="240" w:lineRule="auto"/>
        <w:ind w:firstLine="851"/>
        <w:jc w:val="both"/>
        <w:rPr>
          <w:rFonts w:ascii="Times New Roman" w:hAnsi="Times New Roman"/>
          <w:sz w:val="24"/>
        </w:rPr>
      </w:pPr>
      <w:r w:rsidRPr="00436A7B">
        <w:rPr>
          <w:rFonts w:ascii="Times New Roman" w:hAnsi="Times New Roman"/>
          <w:b/>
          <w:sz w:val="24"/>
        </w:rPr>
        <w:lastRenderedPageBreak/>
        <w:t>03.30.01. Иерархия – это система, которая должна привести к цельности</w:t>
      </w:r>
      <w:r>
        <w:rPr>
          <w:rFonts w:ascii="Times New Roman" w:hAnsi="Times New Roman"/>
          <w:sz w:val="24"/>
        </w:rPr>
        <w:t>. Если Иерархия неправильно выстраивается</w:t>
      </w:r>
      <w:r w:rsidR="00A82853">
        <w:rPr>
          <w:rFonts w:ascii="Times New Roman" w:hAnsi="Times New Roman"/>
          <w:sz w:val="24"/>
        </w:rPr>
        <w:t>, то цельность в Доме не получиш</w:t>
      </w:r>
      <w:r>
        <w:rPr>
          <w:rFonts w:ascii="Times New Roman" w:hAnsi="Times New Roman"/>
          <w:sz w:val="24"/>
        </w:rPr>
        <w:t>ь, и на новые условия не перейдёшь никогда. И здесь вопрос не машинального расставления – мы знаем, что конечно, Служение выше всего – мы начинаем играть в этот момент, потому что это мы знаем.</w:t>
      </w:r>
    </w:p>
    <w:p w:rsidR="00436A7B" w:rsidRDefault="00436A7B" w:rsidP="001B5E94">
      <w:pPr>
        <w:spacing w:after="0" w:line="240" w:lineRule="auto"/>
        <w:ind w:firstLine="851"/>
        <w:jc w:val="both"/>
        <w:rPr>
          <w:rFonts w:ascii="Times New Roman" w:hAnsi="Times New Roman"/>
          <w:sz w:val="24"/>
        </w:rPr>
      </w:pPr>
      <w:r>
        <w:rPr>
          <w:rFonts w:ascii="Times New Roman" w:hAnsi="Times New Roman"/>
          <w:sz w:val="24"/>
        </w:rPr>
        <w:t>Невозможно переключиться на цельность</w:t>
      </w:r>
      <w:r w:rsidR="00732D6A">
        <w:rPr>
          <w:rFonts w:ascii="Times New Roman" w:hAnsi="Times New Roman"/>
          <w:sz w:val="24"/>
        </w:rPr>
        <w:t>, и новые условия не сработают, пока реально, смыслово у тебя не сложится Иерархия ценностей, твоих приоритетов – что выше, что ниже. Потому что это чёткая система управления. Если она выстраивается неправильно – управления не про</w:t>
      </w:r>
      <w:r w:rsidR="00A82853">
        <w:rPr>
          <w:rFonts w:ascii="Times New Roman" w:hAnsi="Times New Roman"/>
          <w:sz w:val="24"/>
        </w:rPr>
        <w:t>и</w:t>
      </w:r>
      <w:r w:rsidR="00732D6A">
        <w:rPr>
          <w:rFonts w:ascii="Times New Roman" w:hAnsi="Times New Roman"/>
          <w:sz w:val="24"/>
        </w:rPr>
        <w:t>сходит правильного, цельность не срабатывает, новые условия не наступают, преображения не будет.</w:t>
      </w:r>
    </w:p>
    <w:p w:rsidR="00732D6A" w:rsidRDefault="00732D6A" w:rsidP="001B5E94">
      <w:pPr>
        <w:spacing w:after="0" w:line="240" w:lineRule="auto"/>
        <w:ind w:firstLine="851"/>
        <w:jc w:val="both"/>
        <w:rPr>
          <w:rFonts w:ascii="Times New Roman" w:hAnsi="Times New Roman"/>
          <w:sz w:val="24"/>
        </w:rPr>
      </w:pPr>
      <w:r>
        <w:rPr>
          <w:rFonts w:ascii="Times New Roman" w:hAnsi="Times New Roman"/>
          <w:sz w:val="24"/>
        </w:rPr>
        <w:t>Обязательно надо переосмыслять, если не будет переосмысления, Иерархия внутри не выстроится, формально это делать бесполезно, это на уровне игры идёт. И срабатывает новая цельность.</w:t>
      </w:r>
    </w:p>
    <w:p w:rsidR="00CC4561" w:rsidRPr="00CC4561" w:rsidRDefault="00CC4561" w:rsidP="001B5E94">
      <w:pPr>
        <w:spacing w:after="0" w:line="240" w:lineRule="auto"/>
        <w:ind w:firstLine="851"/>
        <w:jc w:val="both"/>
        <w:rPr>
          <w:rFonts w:ascii="Times New Roman" w:hAnsi="Times New Roman"/>
          <w:b/>
          <w:sz w:val="24"/>
        </w:rPr>
      </w:pPr>
    </w:p>
    <w:p w:rsidR="00CC4561" w:rsidRPr="00CC4561" w:rsidRDefault="00CC4561" w:rsidP="001B5E94">
      <w:pPr>
        <w:spacing w:after="0" w:line="240" w:lineRule="auto"/>
        <w:ind w:firstLine="851"/>
        <w:jc w:val="both"/>
        <w:rPr>
          <w:rFonts w:ascii="Times New Roman" w:hAnsi="Times New Roman"/>
          <w:b/>
          <w:sz w:val="24"/>
        </w:rPr>
      </w:pPr>
      <w:r w:rsidRPr="00CC4561">
        <w:rPr>
          <w:rFonts w:ascii="Times New Roman" w:hAnsi="Times New Roman"/>
          <w:b/>
          <w:sz w:val="24"/>
        </w:rPr>
        <w:t>03.34.38. – 03.50.20. ПРАКТИКА 2. Стяжание Масштаба и Силы Огня Служения и Духа каждого из нас.</w:t>
      </w:r>
    </w:p>
    <w:p w:rsidR="00CC4561" w:rsidRPr="00CC4561" w:rsidRDefault="00CC4561" w:rsidP="001B5E94">
      <w:pPr>
        <w:spacing w:after="0" w:line="240" w:lineRule="auto"/>
        <w:ind w:firstLine="851"/>
        <w:jc w:val="both"/>
        <w:rPr>
          <w:rFonts w:ascii="Times New Roman" w:hAnsi="Times New Roman"/>
          <w:b/>
          <w:sz w:val="24"/>
        </w:rPr>
      </w:pPr>
    </w:p>
    <w:p w:rsidR="00CC4561" w:rsidRPr="00CC4561" w:rsidRDefault="00CC4561" w:rsidP="00CC4561">
      <w:pPr>
        <w:spacing w:after="0" w:line="240" w:lineRule="auto"/>
        <w:jc w:val="both"/>
        <w:rPr>
          <w:rFonts w:ascii="Times New Roman" w:hAnsi="Times New Roman"/>
          <w:b/>
          <w:sz w:val="24"/>
        </w:rPr>
      </w:pPr>
      <w:r w:rsidRPr="00CC4561">
        <w:rPr>
          <w:rFonts w:ascii="Times New Roman" w:hAnsi="Times New Roman"/>
          <w:b/>
          <w:sz w:val="24"/>
        </w:rPr>
        <w:t>1 день 2 часть.</w:t>
      </w:r>
    </w:p>
    <w:p w:rsidR="00CC4561" w:rsidRPr="00CC4561" w:rsidRDefault="00CC4561" w:rsidP="00CC4561">
      <w:pPr>
        <w:spacing w:after="0" w:line="240" w:lineRule="auto"/>
        <w:jc w:val="both"/>
        <w:rPr>
          <w:rFonts w:ascii="Times New Roman" w:hAnsi="Times New Roman"/>
          <w:b/>
          <w:sz w:val="24"/>
        </w:rPr>
      </w:pPr>
      <w:r w:rsidRPr="00CC4561">
        <w:rPr>
          <w:rFonts w:ascii="Times New Roman" w:hAnsi="Times New Roman"/>
          <w:b/>
          <w:sz w:val="24"/>
        </w:rPr>
        <w:t>20-2.</w:t>
      </w:r>
    </w:p>
    <w:p w:rsidR="00CC4561" w:rsidRDefault="00C222E9" w:rsidP="00C222E9">
      <w:pPr>
        <w:spacing w:after="0" w:line="240" w:lineRule="auto"/>
        <w:ind w:firstLine="851"/>
        <w:jc w:val="both"/>
        <w:rPr>
          <w:rFonts w:ascii="Times New Roman" w:hAnsi="Times New Roman"/>
          <w:sz w:val="24"/>
        </w:rPr>
      </w:pPr>
      <w:r w:rsidRPr="00C222E9">
        <w:rPr>
          <w:rFonts w:ascii="Times New Roman" w:hAnsi="Times New Roman"/>
          <w:b/>
          <w:sz w:val="24"/>
        </w:rPr>
        <w:t>00.39</w:t>
      </w:r>
      <w:r w:rsidRPr="000C0025">
        <w:rPr>
          <w:rFonts w:ascii="Times New Roman" w:hAnsi="Times New Roman"/>
          <w:b/>
          <w:sz w:val="24"/>
        </w:rPr>
        <w:t>. Масштаб,</w:t>
      </w:r>
      <w:r>
        <w:rPr>
          <w:rFonts w:ascii="Times New Roman" w:hAnsi="Times New Roman"/>
          <w:sz w:val="24"/>
        </w:rPr>
        <w:t xml:space="preserve"> который мы стяжали, в который мы входили и служением нашим разворачиваем, в первую очередь </w:t>
      </w:r>
      <w:r w:rsidRPr="000C0025">
        <w:rPr>
          <w:rFonts w:ascii="Times New Roman" w:hAnsi="Times New Roman"/>
          <w:b/>
          <w:sz w:val="24"/>
        </w:rPr>
        <w:t>касается того масштаба мысли, которую мы можем явить собою.</w:t>
      </w:r>
      <w:r>
        <w:rPr>
          <w:rFonts w:ascii="Times New Roman" w:hAnsi="Times New Roman"/>
          <w:sz w:val="24"/>
        </w:rPr>
        <w:t xml:space="preserve"> Соответственно, сложить мысль и на определённый масштаб эту мысль отэманировать.</w:t>
      </w:r>
    </w:p>
    <w:p w:rsidR="00C222E9" w:rsidRDefault="00C222E9" w:rsidP="00C222E9">
      <w:pPr>
        <w:spacing w:after="0" w:line="240" w:lineRule="auto"/>
        <w:ind w:firstLine="851"/>
        <w:jc w:val="both"/>
        <w:rPr>
          <w:rFonts w:ascii="Times New Roman" w:hAnsi="Times New Roman"/>
          <w:sz w:val="24"/>
        </w:rPr>
      </w:pPr>
      <w:r>
        <w:rPr>
          <w:rFonts w:ascii="Times New Roman" w:hAnsi="Times New Roman"/>
          <w:sz w:val="24"/>
        </w:rPr>
        <w:t>В предыдущую Эпоху мыслей, как таковых не было, и шло с информополя Планеты крайне малое количество.</w:t>
      </w:r>
    </w:p>
    <w:p w:rsidR="00C222E9" w:rsidRDefault="00C222E9" w:rsidP="00C222E9">
      <w:pPr>
        <w:spacing w:after="0" w:line="240" w:lineRule="auto"/>
        <w:ind w:firstLine="851"/>
        <w:jc w:val="both"/>
        <w:rPr>
          <w:rFonts w:ascii="Times New Roman" w:hAnsi="Times New Roman"/>
          <w:sz w:val="24"/>
        </w:rPr>
      </w:pPr>
      <w:r w:rsidRPr="000C0025">
        <w:rPr>
          <w:rFonts w:ascii="Times New Roman" w:hAnsi="Times New Roman"/>
          <w:b/>
          <w:sz w:val="24"/>
        </w:rPr>
        <w:t>04.03. Надо чётко определить разницу между Сферами мысли и видами мышления</w:t>
      </w:r>
      <w:r>
        <w:rPr>
          <w:rFonts w:ascii="Times New Roman" w:hAnsi="Times New Roman"/>
          <w:sz w:val="24"/>
        </w:rPr>
        <w:t>. Это разные вещи.</w:t>
      </w:r>
      <w:r w:rsidR="000C0025">
        <w:rPr>
          <w:rFonts w:ascii="Times New Roman" w:hAnsi="Times New Roman"/>
          <w:sz w:val="24"/>
        </w:rPr>
        <w:t xml:space="preserve"> Совпадение в названии вы увидите. Потому что, когда мы говорим о Уме, то там мы видим 256-ть Сфер. Каждая из этих Сфер предназначена для обработки информации соответствующим типом аппаратов мышления.</w:t>
      </w:r>
    </w:p>
    <w:p w:rsidR="000C0025" w:rsidRDefault="000C0025" w:rsidP="00C222E9">
      <w:pPr>
        <w:spacing w:after="0" w:line="240" w:lineRule="auto"/>
        <w:ind w:firstLine="851"/>
        <w:jc w:val="both"/>
        <w:rPr>
          <w:rFonts w:ascii="Times New Roman" w:hAnsi="Times New Roman"/>
          <w:sz w:val="24"/>
        </w:rPr>
      </w:pPr>
      <w:r w:rsidRPr="000C0025">
        <w:rPr>
          <w:rFonts w:ascii="Times New Roman" w:hAnsi="Times New Roman"/>
          <w:b/>
          <w:sz w:val="24"/>
        </w:rPr>
        <w:t>Вид мышления, это методологический подход</w:t>
      </w:r>
      <w:r>
        <w:rPr>
          <w:rFonts w:ascii="Times New Roman" w:hAnsi="Times New Roman"/>
          <w:sz w:val="24"/>
        </w:rPr>
        <w:t>, как Образ-тип для мысли. Образ-тип есть для Духа, как типологическое поведение человека, поведения и действия его Духа</w:t>
      </w:r>
      <w:r w:rsidR="00881CCF">
        <w:rPr>
          <w:rFonts w:ascii="Times New Roman" w:hAnsi="Times New Roman"/>
          <w:sz w:val="24"/>
        </w:rPr>
        <w:t>. А сточки зрения ментальности, вид мысли – это то, как человек методологически думает, при этом он может использовать любое количество Сфер мысли, но вид мышления. Например, человек может думать 4-мя Сферами мысли, но вид мышления, у него будет – второй, третий, количество Сфер будет достаточно широкое, но сами по себе подходы и выводы и принципат действия будет соответствовать второму, третьему виду мышления.</w:t>
      </w:r>
    </w:p>
    <w:p w:rsidR="00881CCF" w:rsidRDefault="00881CCF" w:rsidP="00C222E9">
      <w:pPr>
        <w:spacing w:after="0" w:line="240" w:lineRule="auto"/>
        <w:ind w:firstLine="851"/>
        <w:jc w:val="both"/>
        <w:rPr>
          <w:rFonts w:ascii="Times New Roman" w:hAnsi="Times New Roman"/>
          <w:sz w:val="24"/>
        </w:rPr>
      </w:pPr>
      <w:r>
        <w:rPr>
          <w:rFonts w:ascii="Times New Roman" w:hAnsi="Times New Roman"/>
          <w:sz w:val="24"/>
        </w:rPr>
        <w:t>Виды мышления – это типология мышления, которая в человеке сложилась. Видов мышления – 256-ть.</w:t>
      </w:r>
    </w:p>
    <w:p w:rsidR="00A831FF" w:rsidRPr="00A831FF" w:rsidRDefault="00A831FF" w:rsidP="00C222E9">
      <w:pPr>
        <w:spacing w:after="0" w:line="240" w:lineRule="auto"/>
        <w:ind w:firstLine="851"/>
        <w:jc w:val="both"/>
        <w:rPr>
          <w:rFonts w:ascii="Times New Roman" w:hAnsi="Times New Roman"/>
          <w:b/>
          <w:sz w:val="24"/>
        </w:rPr>
      </w:pPr>
      <w:r w:rsidRPr="00A831FF">
        <w:rPr>
          <w:rFonts w:ascii="Times New Roman" w:hAnsi="Times New Roman"/>
          <w:b/>
          <w:sz w:val="24"/>
        </w:rPr>
        <w:t>07.28. Первый вид мышления – это мышление Факт.</w:t>
      </w:r>
    </w:p>
    <w:p w:rsidR="00922EB4" w:rsidRDefault="00A831FF" w:rsidP="00C222E9">
      <w:pPr>
        <w:spacing w:after="0" w:line="240" w:lineRule="auto"/>
        <w:ind w:firstLine="851"/>
        <w:jc w:val="both"/>
        <w:rPr>
          <w:rFonts w:ascii="Times New Roman" w:hAnsi="Times New Roman"/>
          <w:sz w:val="24"/>
        </w:rPr>
      </w:pPr>
      <w:r w:rsidRPr="00A831FF">
        <w:rPr>
          <w:rFonts w:ascii="Times New Roman" w:hAnsi="Times New Roman"/>
          <w:sz w:val="24"/>
        </w:rPr>
        <w:t>Это определённая фактическая взаимосвязь</w:t>
      </w:r>
      <w:r>
        <w:rPr>
          <w:rFonts w:ascii="Times New Roman" w:hAnsi="Times New Roman"/>
          <w:sz w:val="24"/>
        </w:rPr>
        <w:t xml:space="preserve"> основополагающих знаний, набор знаний и веры, на что человек аксиоматически опирается. Вот есть факт – весна, Метагалактика, Иерархия. Это набор базовых знаний, которые чётко по факту оперируют, связывая их между собой. При этом количество Сфер мысли может быть любое в этом виде мышления задействовано. И в том числе в наших четверицах</w:t>
      </w:r>
      <w:r w:rsidR="00922EB4">
        <w:rPr>
          <w:rFonts w:ascii="Times New Roman" w:hAnsi="Times New Roman"/>
          <w:sz w:val="24"/>
        </w:rPr>
        <w:t xml:space="preserve">, 93 подразделения у нас есть, каждая позиция со своим уровнем ментальности. Это именно ментальность, которая характерна отдельно каждому человеку и подразделению в целом. </w:t>
      </w:r>
    </w:p>
    <w:p w:rsidR="00A831FF" w:rsidRDefault="00922EB4" w:rsidP="00C222E9">
      <w:pPr>
        <w:spacing w:after="0" w:line="240" w:lineRule="auto"/>
        <w:ind w:firstLine="851"/>
        <w:jc w:val="both"/>
        <w:rPr>
          <w:rFonts w:ascii="Times New Roman" w:hAnsi="Times New Roman"/>
          <w:sz w:val="24"/>
        </w:rPr>
      </w:pPr>
      <w:r>
        <w:rPr>
          <w:rFonts w:ascii="Times New Roman" w:hAnsi="Times New Roman"/>
          <w:sz w:val="24"/>
        </w:rPr>
        <w:t>Достаточно приличное количество 4-риц, там 8-я Сфера мысли звучит, но это мышление Факт. Выражение Изначально Вышестоящего Отца Огнём ИВАС Юлия Сианы. Мышление Факт. Мы, служа в этом подразделении выражаем Изначально Вышестоящего Отца Огнём Изначально Вышестоящих Аватаров Синтеза Юлия и Сианы. Факт.</w:t>
      </w:r>
      <w:r w:rsidR="00483F29">
        <w:rPr>
          <w:rFonts w:ascii="Times New Roman" w:hAnsi="Times New Roman"/>
          <w:sz w:val="24"/>
        </w:rPr>
        <w:t xml:space="preserve"> Если человек это продумал, то это может быть продуктом 8-й Сферы мысли, но по виду мышления – это факт. </w:t>
      </w:r>
    </w:p>
    <w:p w:rsidR="007A58F3" w:rsidRDefault="00483F29" w:rsidP="00C222E9">
      <w:pPr>
        <w:spacing w:after="0" w:line="240" w:lineRule="auto"/>
        <w:ind w:firstLine="851"/>
        <w:jc w:val="both"/>
        <w:rPr>
          <w:rFonts w:ascii="Times New Roman" w:hAnsi="Times New Roman"/>
          <w:sz w:val="24"/>
        </w:rPr>
      </w:pPr>
      <w:r>
        <w:rPr>
          <w:rFonts w:ascii="Times New Roman" w:hAnsi="Times New Roman"/>
          <w:sz w:val="24"/>
        </w:rPr>
        <w:t xml:space="preserve">Вопрос в том, что, исполняя мысль, которую ты вкладываешь, ты развивался. Не ухудшал свои способности, а постепенно восходил, развивался. Повышая количество Сфер </w:t>
      </w:r>
      <w:r>
        <w:rPr>
          <w:rFonts w:ascii="Times New Roman" w:hAnsi="Times New Roman"/>
          <w:sz w:val="24"/>
        </w:rPr>
        <w:lastRenderedPageBreak/>
        <w:t>мысли, важно повышать вид мышления. Надо владеть в принципе, в целом, любым видом мышления. Чтобы общаться между собой с другими людьми</w:t>
      </w:r>
      <w:r w:rsidR="007A58F3">
        <w:rPr>
          <w:rFonts w:ascii="Times New Roman" w:hAnsi="Times New Roman"/>
          <w:sz w:val="24"/>
        </w:rPr>
        <w:t>, чтобы находить взаимопонимание и доносить информацию друг для друга. Чтобы иметь широкую возможность не только обработки информации, но и для общения.</w:t>
      </w:r>
    </w:p>
    <w:p w:rsidR="007A58F3" w:rsidRPr="007A58F3" w:rsidRDefault="007A58F3" w:rsidP="00C222E9">
      <w:pPr>
        <w:spacing w:after="0" w:line="240" w:lineRule="auto"/>
        <w:ind w:firstLine="851"/>
        <w:jc w:val="both"/>
        <w:rPr>
          <w:rFonts w:ascii="Times New Roman" w:hAnsi="Times New Roman"/>
          <w:b/>
          <w:sz w:val="24"/>
        </w:rPr>
      </w:pPr>
      <w:r w:rsidRPr="007A58F3">
        <w:rPr>
          <w:rFonts w:ascii="Times New Roman" w:hAnsi="Times New Roman"/>
          <w:b/>
          <w:sz w:val="24"/>
        </w:rPr>
        <w:t>17.31. Второй вид мышления – Конкретное мышление.</w:t>
      </w:r>
    </w:p>
    <w:p w:rsidR="007A58F3" w:rsidRDefault="007A58F3" w:rsidP="00C222E9">
      <w:pPr>
        <w:spacing w:after="0" w:line="240" w:lineRule="auto"/>
        <w:ind w:firstLine="851"/>
        <w:jc w:val="both"/>
        <w:rPr>
          <w:rFonts w:ascii="Times New Roman" w:hAnsi="Times New Roman"/>
          <w:sz w:val="24"/>
        </w:rPr>
      </w:pPr>
      <w:r>
        <w:rPr>
          <w:rFonts w:ascii="Times New Roman" w:hAnsi="Times New Roman"/>
          <w:sz w:val="24"/>
        </w:rPr>
        <w:t xml:space="preserve">Если мышление факта оперирует фактами, которые есть, связывает между собой базовые знания, то </w:t>
      </w:r>
      <w:r w:rsidRPr="007A58F3">
        <w:rPr>
          <w:rFonts w:ascii="Times New Roman" w:hAnsi="Times New Roman"/>
          <w:b/>
          <w:sz w:val="24"/>
        </w:rPr>
        <w:t>Конкретное мышление  - это мышление конкретного момента</w:t>
      </w:r>
      <w:r>
        <w:rPr>
          <w:rFonts w:ascii="Times New Roman" w:hAnsi="Times New Roman"/>
          <w:sz w:val="24"/>
        </w:rPr>
        <w:t>. Решать проблемы по мере их поступления. Для Конкретного мышления есть задача, есть мысль. Нет задачи – мысли может не возникнуть, то есть, это конкретная взаимосвязь по конкретному вопросу.</w:t>
      </w:r>
      <w:r w:rsidR="00B7786D">
        <w:rPr>
          <w:rFonts w:ascii="Times New Roman" w:hAnsi="Times New Roman"/>
          <w:sz w:val="24"/>
        </w:rPr>
        <w:t xml:space="preserve"> Есть сейчасный момент и взаимосвязь с какими-то событиями, которые с этим связаны.</w:t>
      </w:r>
    </w:p>
    <w:p w:rsidR="00B7786D" w:rsidRDefault="00B7786D" w:rsidP="00C222E9">
      <w:pPr>
        <w:spacing w:after="0" w:line="240" w:lineRule="auto"/>
        <w:ind w:firstLine="851"/>
        <w:jc w:val="both"/>
        <w:rPr>
          <w:rFonts w:ascii="Times New Roman" w:hAnsi="Times New Roman"/>
          <w:sz w:val="24"/>
        </w:rPr>
      </w:pPr>
      <w:r>
        <w:rPr>
          <w:rFonts w:ascii="Times New Roman" w:hAnsi="Times New Roman"/>
          <w:sz w:val="24"/>
        </w:rPr>
        <w:t>С точки зрения Метагал</w:t>
      </w:r>
      <w:r w:rsidR="00F728CC">
        <w:rPr>
          <w:rFonts w:ascii="Times New Roman" w:hAnsi="Times New Roman"/>
          <w:sz w:val="24"/>
        </w:rPr>
        <w:t>актики и 2048-ми Изначальностей</w:t>
      </w:r>
      <w:r>
        <w:rPr>
          <w:rFonts w:ascii="Times New Roman" w:hAnsi="Times New Roman"/>
          <w:sz w:val="24"/>
        </w:rPr>
        <w:t xml:space="preserve">, Конкретное мышление не так узко, как это показывает классическая психология на уровне фактически рефлекторных состояний. Есть Конкретное мышление по конкретно происходящим каким-то событиям, взаимосвязям, взаимодействиям в Метагалактике, в Изначальности. Вот этот масштаб мы должны в мышление включать. Конкретно мыслить человек может на сейчасный момент любым количеством Сфер мысли. Конкретно, мы пришли в магазин и у нас определённая сумма денег. </w:t>
      </w:r>
    </w:p>
    <w:p w:rsidR="00B7786D" w:rsidRPr="00B7786D" w:rsidRDefault="00B7786D" w:rsidP="00C222E9">
      <w:pPr>
        <w:spacing w:after="0" w:line="240" w:lineRule="auto"/>
        <w:ind w:firstLine="851"/>
        <w:jc w:val="both"/>
        <w:rPr>
          <w:rFonts w:ascii="Times New Roman" w:hAnsi="Times New Roman"/>
          <w:b/>
          <w:sz w:val="24"/>
        </w:rPr>
      </w:pPr>
      <w:r w:rsidRPr="00B7786D">
        <w:rPr>
          <w:rFonts w:ascii="Times New Roman" w:hAnsi="Times New Roman"/>
          <w:b/>
          <w:sz w:val="24"/>
        </w:rPr>
        <w:t>22.20. Третий вид мышления – Формальное мышление.</w:t>
      </w:r>
    </w:p>
    <w:p w:rsidR="00B7786D" w:rsidRDefault="00B7786D" w:rsidP="00C222E9">
      <w:pPr>
        <w:spacing w:after="0" w:line="240" w:lineRule="auto"/>
        <w:ind w:firstLine="851"/>
        <w:jc w:val="both"/>
        <w:rPr>
          <w:rFonts w:ascii="Times New Roman" w:hAnsi="Times New Roman"/>
          <w:sz w:val="24"/>
        </w:rPr>
      </w:pPr>
      <w:r>
        <w:rPr>
          <w:rFonts w:ascii="Times New Roman" w:hAnsi="Times New Roman"/>
          <w:sz w:val="24"/>
        </w:rPr>
        <w:t xml:space="preserve">Формальное мышление оперирует разными формами, соединяет их между собой, и </w:t>
      </w:r>
      <w:r w:rsidR="00A82853">
        <w:rPr>
          <w:rFonts w:ascii="Times New Roman" w:hAnsi="Times New Roman"/>
          <w:sz w:val="24"/>
        </w:rPr>
        <w:t>еще,</w:t>
      </w:r>
      <w:r>
        <w:rPr>
          <w:rFonts w:ascii="Times New Roman" w:hAnsi="Times New Roman"/>
          <w:sz w:val="24"/>
        </w:rPr>
        <w:t xml:space="preserve"> как </w:t>
      </w:r>
      <w:r w:rsidR="00A82853">
        <w:rPr>
          <w:rFonts w:ascii="Times New Roman" w:hAnsi="Times New Roman"/>
          <w:sz w:val="24"/>
        </w:rPr>
        <w:t>правило,</w:t>
      </w:r>
      <w:r>
        <w:rPr>
          <w:rFonts w:ascii="Times New Roman" w:hAnsi="Times New Roman"/>
          <w:sz w:val="24"/>
        </w:rPr>
        <w:t xml:space="preserve"> определяет тенденции человека.</w:t>
      </w:r>
      <w:r w:rsidR="00915915">
        <w:rPr>
          <w:rFonts w:ascii="Times New Roman" w:hAnsi="Times New Roman"/>
          <w:sz w:val="24"/>
        </w:rPr>
        <w:t xml:space="preserve"> То, как человек себя ведёт – это выражение его Формального мышления. По сути дела – модель поведения в окружающей среде. Сам по себе человек – форма, внутри него запись определённых форм действия, подходов, которые ему понятны, и есть окружающая среда, где тоже есть формы, мы их привыкли называть нормами. Трезвость – норма жизни. Если у человека в Формальном мышлении это стыкуется, то он воспринимает это и начинает так себя культурно вести, если человек до нормального мышления не доходит, а есть конкретное мышление – то дальше стоит выбор пить, или не пить. А мышление Факт говорит, а чё тут думать, наливай, да пей.</w:t>
      </w:r>
    </w:p>
    <w:p w:rsidR="00915915" w:rsidRDefault="00915915" w:rsidP="00C222E9">
      <w:pPr>
        <w:spacing w:after="0" w:line="240" w:lineRule="auto"/>
        <w:ind w:firstLine="851"/>
        <w:jc w:val="both"/>
        <w:rPr>
          <w:rFonts w:ascii="Times New Roman" w:hAnsi="Times New Roman"/>
          <w:sz w:val="24"/>
        </w:rPr>
      </w:pPr>
      <w:r>
        <w:rPr>
          <w:rFonts w:ascii="Times New Roman" w:hAnsi="Times New Roman"/>
          <w:sz w:val="24"/>
        </w:rPr>
        <w:t>Культура человечества является продуктом Формального вида мышления. Это общепринятые формы, которыми следуют люди. И с</w:t>
      </w:r>
      <w:r w:rsidR="00F728CC">
        <w:rPr>
          <w:rFonts w:ascii="Times New Roman" w:hAnsi="Times New Roman"/>
          <w:sz w:val="24"/>
        </w:rPr>
        <w:t xml:space="preserve"> </w:t>
      </w:r>
      <w:r>
        <w:rPr>
          <w:rFonts w:ascii="Times New Roman" w:hAnsi="Times New Roman"/>
          <w:sz w:val="24"/>
        </w:rPr>
        <w:t>одной стороны, это коллективно созданные определённые вещи</w:t>
      </w:r>
      <w:r w:rsidR="005F342D">
        <w:rPr>
          <w:rFonts w:ascii="Times New Roman" w:hAnsi="Times New Roman"/>
          <w:sz w:val="24"/>
        </w:rPr>
        <w:t>. С другой стороны, если человек обладает Формальным видом мышления, то он в любой среде может отстроить правильную форму поведения.</w:t>
      </w:r>
    </w:p>
    <w:p w:rsidR="00D7210A" w:rsidRDefault="00D7210A" w:rsidP="00C222E9">
      <w:pPr>
        <w:spacing w:after="0" w:line="240" w:lineRule="auto"/>
        <w:ind w:firstLine="851"/>
        <w:jc w:val="both"/>
        <w:rPr>
          <w:rFonts w:ascii="Times New Roman" w:hAnsi="Times New Roman"/>
          <w:sz w:val="24"/>
        </w:rPr>
      </w:pPr>
      <w:r>
        <w:rPr>
          <w:rFonts w:ascii="Times New Roman" w:hAnsi="Times New Roman"/>
          <w:sz w:val="24"/>
        </w:rPr>
        <w:t>27.44 Современные технологии являются продуктом Формального мышления – это совмещение разных форм – материалов, финансов, сфер применения.</w:t>
      </w:r>
      <w:r w:rsidR="00F8797C">
        <w:rPr>
          <w:rFonts w:ascii="Times New Roman" w:hAnsi="Times New Roman"/>
          <w:sz w:val="24"/>
        </w:rPr>
        <w:t xml:space="preserve"> Создавая любую технологию человек может пользоваться большим количеством Сфер мысли, это, как </w:t>
      </w:r>
      <w:r w:rsidR="00A82853">
        <w:rPr>
          <w:rFonts w:ascii="Times New Roman" w:hAnsi="Times New Roman"/>
          <w:sz w:val="24"/>
        </w:rPr>
        <w:t>правило,</w:t>
      </w:r>
      <w:r w:rsidR="00F8797C">
        <w:rPr>
          <w:rFonts w:ascii="Times New Roman" w:hAnsi="Times New Roman"/>
          <w:sz w:val="24"/>
        </w:rPr>
        <w:t xml:space="preserve"> 7-мь Сфер мысли.</w:t>
      </w:r>
    </w:p>
    <w:p w:rsidR="00F8797C" w:rsidRPr="00F8797C" w:rsidRDefault="00F8797C" w:rsidP="00C222E9">
      <w:pPr>
        <w:spacing w:after="0" w:line="240" w:lineRule="auto"/>
        <w:ind w:firstLine="851"/>
        <w:jc w:val="both"/>
        <w:rPr>
          <w:rFonts w:ascii="Times New Roman" w:hAnsi="Times New Roman"/>
          <w:b/>
          <w:sz w:val="24"/>
        </w:rPr>
      </w:pPr>
      <w:r w:rsidRPr="00F8797C">
        <w:rPr>
          <w:rFonts w:ascii="Times New Roman" w:hAnsi="Times New Roman"/>
          <w:b/>
          <w:sz w:val="24"/>
        </w:rPr>
        <w:t>28.49. Четвёртый вид мышления – Логическое мышление.</w:t>
      </w:r>
    </w:p>
    <w:p w:rsidR="00F8797C" w:rsidRDefault="00F8797C" w:rsidP="00C222E9">
      <w:pPr>
        <w:spacing w:after="0" w:line="240" w:lineRule="auto"/>
        <w:ind w:firstLine="851"/>
        <w:jc w:val="both"/>
        <w:rPr>
          <w:rFonts w:ascii="Times New Roman" w:hAnsi="Times New Roman"/>
          <w:sz w:val="24"/>
        </w:rPr>
      </w:pPr>
      <w:r>
        <w:rPr>
          <w:rFonts w:ascii="Times New Roman" w:hAnsi="Times New Roman"/>
          <w:sz w:val="24"/>
        </w:rPr>
        <w:t>Совпадает по названию с частью Логика, совпадает по названию с Логической Сферой мысли. По сути это разные вещи.</w:t>
      </w:r>
    </w:p>
    <w:p w:rsidR="00F8797C" w:rsidRDefault="00F8797C" w:rsidP="00C222E9">
      <w:pPr>
        <w:spacing w:after="0" w:line="240" w:lineRule="auto"/>
        <w:ind w:firstLine="851"/>
        <w:jc w:val="both"/>
        <w:rPr>
          <w:rFonts w:ascii="Times New Roman" w:hAnsi="Times New Roman"/>
          <w:sz w:val="24"/>
        </w:rPr>
      </w:pPr>
      <w:r>
        <w:rPr>
          <w:rFonts w:ascii="Times New Roman" w:hAnsi="Times New Roman"/>
          <w:sz w:val="24"/>
        </w:rPr>
        <w:t>Логический вид мышления. Логика, она не оперирует формами.</w:t>
      </w:r>
      <w:r w:rsidR="00A36A55">
        <w:rPr>
          <w:rFonts w:ascii="Times New Roman" w:hAnsi="Times New Roman"/>
          <w:sz w:val="24"/>
        </w:rPr>
        <w:t xml:space="preserve"> Логика не рассматривает форму этой реакции. В Логическом виде мышления вводятся постоянные и переменные. А дальше Логика может не использовать конкретику, потому что, если конкретная реакция, то конкретное мышление, оно к Владыке никакого отношения не имеет. А когда идут постоянные и их взаимодействия между собой, то может быть интересный логический вывод. </w:t>
      </w:r>
    </w:p>
    <w:p w:rsidR="005962CC" w:rsidRDefault="00A36A55" w:rsidP="005962CC">
      <w:pPr>
        <w:spacing w:after="0" w:line="240" w:lineRule="auto"/>
        <w:ind w:firstLine="851"/>
        <w:jc w:val="both"/>
        <w:rPr>
          <w:rFonts w:ascii="Times New Roman" w:hAnsi="Times New Roman"/>
          <w:sz w:val="24"/>
        </w:rPr>
      </w:pPr>
      <w:r>
        <w:rPr>
          <w:rFonts w:ascii="Times New Roman" w:hAnsi="Times New Roman"/>
          <w:sz w:val="24"/>
        </w:rPr>
        <w:t>Когда идёт размышление не о конкретике факта, который есть, при соединении разных форм, а видение логической взаимосвязи между процессами, которые могут идти – в реакции химической, в человеческой реакции, где угодно.</w:t>
      </w:r>
      <w:r w:rsidR="005962CC">
        <w:rPr>
          <w:rFonts w:ascii="Times New Roman" w:hAnsi="Times New Roman"/>
          <w:sz w:val="24"/>
        </w:rPr>
        <w:t xml:space="preserve"> Логика начинает универсализировать подход, выявляя, начиная выявлять основные параметры функции тех, или иных событий</w:t>
      </w:r>
    </w:p>
    <w:p w:rsidR="005962CC" w:rsidRPr="00F728CC" w:rsidRDefault="005962CC" w:rsidP="005962CC">
      <w:pPr>
        <w:spacing w:after="0" w:line="240" w:lineRule="auto"/>
        <w:ind w:firstLine="851"/>
        <w:jc w:val="both"/>
        <w:rPr>
          <w:rFonts w:ascii="Times New Roman" w:hAnsi="Times New Roman"/>
          <w:b/>
          <w:sz w:val="24"/>
        </w:rPr>
      </w:pPr>
      <w:r w:rsidRPr="00F728CC">
        <w:rPr>
          <w:rFonts w:ascii="Times New Roman" w:hAnsi="Times New Roman"/>
          <w:b/>
          <w:sz w:val="24"/>
        </w:rPr>
        <w:t>33.59. Пятый вид мысли – Ассоциативный.</w:t>
      </w:r>
    </w:p>
    <w:p w:rsidR="005962CC" w:rsidRDefault="005962CC" w:rsidP="005962CC">
      <w:pPr>
        <w:spacing w:after="0" w:line="240" w:lineRule="auto"/>
        <w:ind w:firstLine="851"/>
        <w:jc w:val="both"/>
        <w:rPr>
          <w:rFonts w:ascii="Times New Roman" w:hAnsi="Times New Roman"/>
          <w:sz w:val="24"/>
        </w:rPr>
      </w:pPr>
      <w:r>
        <w:rPr>
          <w:rFonts w:ascii="Times New Roman" w:hAnsi="Times New Roman"/>
          <w:sz w:val="24"/>
        </w:rPr>
        <w:lastRenderedPageBreak/>
        <w:t xml:space="preserve">Если Логический вид мысли позволяет проанализировать разные взаимосвязи, отстраняясь от конкретных состояний и фактов, то Ассоциативный вид мышления, в 5 расе, с него начинались все открытия. </w:t>
      </w:r>
    </w:p>
    <w:p w:rsidR="005962CC" w:rsidRDefault="005962CC" w:rsidP="005962CC">
      <w:pPr>
        <w:spacing w:after="0" w:line="240" w:lineRule="auto"/>
        <w:ind w:firstLine="851"/>
        <w:jc w:val="both"/>
        <w:rPr>
          <w:rFonts w:ascii="Times New Roman" w:hAnsi="Times New Roman"/>
          <w:sz w:val="24"/>
        </w:rPr>
      </w:pPr>
      <w:r>
        <w:rPr>
          <w:rFonts w:ascii="Times New Roman" w:hAnsi="Times New Roman"/>
          <w:sz w:val="24"/>
        </w:rPr>
        <w:t>Ассоциативный вид мышления, он не только отстраняется от фактов и какой-то конкретики. Ассоциативный вид мышления выделяет основные</w:t>
      </w:r>
      <w:r w:rsidR="00A923DB">
        <w:rPr>
          <w:rFonts w:ascii="Times New Roman" w:hAnsi="Times New Roman"/>
          <w:sz w:val="24"/>
        </w:rPr>
        <w:t xml:space="preserve"> функции каких-то параметров, идей, значений, и совмещает их между собой.</w:t>
      </w:r>
    </w:p>
    <w:p w:rsidR="00536D7F" w:rsidRDefault="00536D7F" w:rsidP="005962CC">
      <w:pPr>
        <w:spacing w:after="0" w:line="240" w:lineRule="auto"/>
        <w:ind w:firstLine="851"/>
        <w:jc w:val="both"/>
        <w:rPr>
          <w:rFonts w:ascii="Times New Roman" w:hAnsi="Times New Roman"/>
          <w:sz w:val="24"/>
        </w:rPr>
      </w:pPr>
      <w:r>
        <w:rPr>
          <w:rFonts w:ascii="Times New Roman" w:hAnsi="Times New Roman"/>
          <w:sz w:val="24"/>
        </w:rPr>
        <w:t>Наблюдая за живой природой, вычленяя оттуда смысловую функцию и применяя это в другой области. Это первый вид мышления, который направляет на открытия.</w:t>
      </w:r>
    </w:p>
    <w:p w:rsidR="00536D7F" w:rsidRPr="003B1667" w:rsidRDefault="00536D7F" w:rsidP="005962CC">
      <w:pPr>
        <w:spacing w:after="0" w:line="240" w:lineRule="auto"/>
        <w:ind w:firstLine="851"/>
        <w:jc w:val="both"/>
        <w:rPr>
          <w:rFonts w:ascii="Times New Roman" w:hAnsi="Times New Roman"/>
          <w:b/>
          <w:sz w:val="24"/>
        </w:rPr>
      </w:pPr>
      <w:r w:rsidRPr="003B1667">
        <w:rPr>
          <w:rFonts w:ascii="Times New Roman" w:hAnsi="Times New Roman"/>
          <w:b/>
          <w:sz w:val="24"/>
        </w:rPr>
        <w:t>37.36. Шестой вид мышления – Образный.</w:t>
      </w:r>
    </w:p>
    <w:p w:rsidR="003B1667" w:rsidRDefault="003B1667" w:rsidP="005962CC">
      <w:pPr>
        <w:spacing w:after="0" w:line="240" w:lineRule="auto"/>
        <w:ind w:firstLine="851"/>
        <w:jc w:val="both"/>
        <w:rPr>
          <w:rFonts w:ascii="Times New Roman" w:hAnsi="Times New Roman"/>
          <w:sz w:val="24"/>
        </w:rPr>
      </w:pPr>
      <w:r>
        <w:rPr>
          <w:rFonts w:ascii="Times New Roman" w:hAnsi="Times New Roman"/>
          <w:sz w:val="24"/>
        </w:rPr>
        <w:t xml:space="preserve">Совпадение с названием Сферы мысли, но это несколько иной вариант. Если в Сферах мысли идёт построение Образов, как развёртка, или считывание сути. То Образное мышление направлено на другое, оно ещё более </w:t>
      </w:r>
      <w:r w:rsidR="00A82853">
        <w:rPr>
          <w:rFonts w:ascii="Times New Roman" w:hAnsi="Times New Roman"/>
          <w:sz w:val="24"/>
        </w:rPr>
        <w:t>организовано,</w:t>
      </w:r>
      <w:r>
        <w:rPr>
          <w:rFonts w:ascii="Times New Roman" w:hAnsi="Times New Roman"/>
          <w:sz w:val="24"/>
        </w:rPr>
        <w:t xml:space="preserve"> нежели ассоциатика. Если ассоциатика на каких-то моментах строит взаимосвязи, то Образное мышление – это умение построить Образ цельный, с учётом всех сутевых моментов.</w:t>
      </w:r>
    </w:p>
    <w:p w:rsidR="003B1667" w:rsidRDefault="003B1667" w:rsidP="005962CC">
      <w:pPr>
        <w:spacing w:after="0" w:line="240" w:lineRule="auto"/>
        <w:ind w:firstLine="851"/>
        <w:jc w:val="both"/>
        <w:rPr>
          <w:rFonts w:ascii="Times New Roman" w:hAnsi="Times New Roman"/>
          <w:sz w:val="24"/>
        </w:rPr>
      </w:pPr>
      <w:r>
        <w:rPr>
          <w:rFonts w:ascii="Times New Roman" w:hAnsi="Times New Roman"/>
          <w:sz w:val="24"/>
        </w:rPr>
        <w:t>Образное мышление ведёт к построению цельного Образа и выявление основной сути. Это иногда похоже на интуицию.</w:t>
      </w:r>
      <w:r w:rsidR="00F728CC">
        <w:rPr>
          <w:rFonts w:ascii="Times New Roman" w:hAnsi="Times New Roman"/>
          <w:sz w:val="24"/>
        </w:rPr>
        <w:t xml:space="preserve"> Способность видеть цельную картину и из всех взаимосвязей – основную суть.</w:t>
      </w:r>
    </w:p>
    <w:p w:rsidR="00457126" w:rsidRPr="00CD5DCE" w:rsidRDefault="00F728CC" w:rsidP="00457126">
      <w:pPr>
        <w:spacing w:after="0" w:line="240" w:lineRule="auto"/>
        <w:ind w:firstLine="851"/>
        <w:jc w:val="both"/>
        <w:rPr>
          <w:rFonts w:ascii="Times New Roman" w:hAnsi="Times New Roman"/>
          <w:b/>
          <w:sz w:val="24"/>
        </w:rPr>
      </w:pPr>
      <w:r w:rsidRPr="00CD5DCE">
        <w:rPr>
          <w:rFonts w:ascii="Times New Roman" w:hAnsi="Times New Roman"/>
          <w:b/>
          <w:sz w:val="24"/>
        </w:rPr>
        <w:t>43.15. Седьмой вид мышления – Абстрактный.</w:t>
      </w:r>
    </w:p>
    <w:p w:rsidR="00457126" w:rsidRDefault="00457126" w:rsidP="00457126">
      <w:pPr>
        <w:spacing w:after="0" w:line="240" w:lineRule="auto"/>
        <w:ind w:firstLine="851"/>
        <w:jc w:val="both"/>
        <w:rPr>
          <w:rFonts w:ascii="Times New Roman" w:hAnsi="Times New Roman"/>
          <w:sz w:val="24"/>
        </w:rPr>
      </w:pPr>
      <w:r>
        <w:rPr>
          <w:rFonts w:ascii="Times New Roman" w:hAnsi="Times New Roman"/>
          <w:sz w:val="24"/>
        </w:rPr>
        <w:t>Что самое сложное в ситуации – это абстрагироваться от несущественных деталей. Потому что если мы погружены в ситуацию, для нас они все существенные, они для нас все значимые. И факты, и кто что сказал, и кто кого куда послал, и как мы будем теперь себя вести. Вот это всё для нас крайне значимо.</w:t>
      </w:r>
    </w:p>
    <w:p w:rsidR="00457126" w:rsidRDefault="00457126" w:rsidP="00457126">
      <w:pPr>
        <w:spacing w:after="0" w:line="240" w:lineRule="auto"/>
        <w:ind w:firstLine="851"/>
        <w:jc w:val="both"/>
        <w:rPr>
          <w:rFonts w:ascii="Times New Roman" w:hAnsi="Times New Roman"/>
          <w:sz w:val="24"/>
        </w:rPr>
      </w:pPr>
      <w:r>
        <w:rPr>
          <w:rFonts w:ascii="Times New Roman" w:hAnsi="Times New Roman"/>
          <w:sz w:val="24"/>
        </w:rPr>
        <w:t>А Абстрактный вид мышления говорит – это не значимо, это не значимо, это не значимо и это тоже и это. Всё просто, а что ситуации то нет, а есть. А куда мы можем из этой ситуации выйти.</w:t>
      </w:r>
      <w:r w:rsidR="00CD5DCE">
        <w:rPr>
          <w:rFonts w:ascii="Times New Roman" w:hAnsi="Times New Roman"/>
          <w:sz w:val="24"/>
        </w:rPr>
        <w:t xml:space="preserve"> </w:t>
      </w:r>
      <w:r>
        <w:rPr>
          <w:rFonts w:ascii="Times New Roman" w:hAnsi="Times New Roman"/>
          <w:sz w:val="24"/>
        </w:rPr>
        <w:t>Возможность абстрагироваться от несущественных деталей, выявить главные составляющие и соединить их между собой, даёт возможность перейти на следующий уровень познания. Шагнуть за пределы. Любые открытия, которые совершаются – за предел</w:t>
      </w:r>
      <w:r w:rsidR="00A82853">
        <w:rPr>
          <w:rFonts w:ascii="Times New Roman" w:hAnsi="Times New Roman"/>
          <w:sz w:val="24"/>
        </w:rPr>
        <w:t>ы. Переход с классической физики</w:t>
      </w:r>
      <w:r>
        <w:rPr>
          <w:rFonts w:ascii="Times New Roman" w:hAnsi="Times New Roman"/>
          <w:sz w:val="24"/>
        </w:rPr>
        <w:t xml:space="preserve"> к квантовой.</w:t>
      </w:r>
    </w:p>
    <w:p w:rsidR="00CD5DCE" w:rsidRDefault="00CD5DCE" w:rsidP="00457126">
      <w:pPr>
        <w:spacing w:after="0" w:line="240" w:lineRule="auto"/>
        <w:ind w:firstLine="851"/>
        <w:jc w:val="both"/>
        <w:rPr>
          <w:rFonts w:ascii="Times New Roman" w:hAnsi="Times New Roman"/>
          <w:sz w:val="24"/>
        </w:rPr>
      </w:pPr>
      <w:r>
        <w:rPr>
          <w:rFonts w:ascii="Times New Roman" w:hAnsi="Times New Roman"/>
          <w:sz w:val="24"/>
        </w:rPr>
        <w:t>Абстрактным мышлением можно пользоваться с любым количеством Сфер, но не меньше 7-ми. Поэтому, рассматривая какой-то вопрос, надо понять, а что в этом вопросе несущественное, от чего надо абстрагироваться.</w:t>
      </w:r>
    </w:p>
    <w:p w:rsidR="00CD5DCE" w:rsidRPr="00CD5DCE" w:rsidRDefault="00CD5DCE" w:rsidP="00457126">
      <w:pPr>
        <w:spacing w:after="0" w:line="240" w:lineRule="auto"/>
        <w:ind w:firstLine="851"/>
        <w:jc w:val="both"/>
        <w:rPr>
          <w:rFonts w:ascii="Times New Roman" w:hAnsi="Times New Roman"/>
          <w:b/>
          <w:sz w:val="24"/>
        </w:rPr>
      </w:pPr>
      <w:r w:rsidRPr="00CD5DCE">
        <w:rPr>
          <w:rFonts w:ascii="Times New Roman" w:hAnsi="Times New Roman"/>
          <w:b/>
          <w:sz w:val="24"/>
        </w:rPr>
        <w:t>48.08. Восьмой вид мышления – Мерностное мышление.</w:t>
      </w:r>
    </w:p>
    <w:p w:rsidR="00CD5DCE" w:rsidRDefault="00CD5DCE" w:rsidP="00457126">
      <w:pPr>
        <w:spacing w:after="0" w:line="240" w:lineRule="auto"/>
        <w:ind w:firstLine="851"/>
        <w:jc w:val="both"/>
        <w:rPr>
          <w:rFonts w:ascii="Times New Roman" w:hAnsi="Times New Roman"/>
          <w:sz w:val="24"/>
        </w:rPr>
      </w:pPr>
      <w:r>
        <w:rPr>
          <w:rFonts w:ascii="Times New Roman" w:hAnsi="Times New Roman"/>
          <w:sz w:val="24"/>
        </w:rPr>
        <w:t xml:space="preserve">Оно стоит за Абстрактным, и по большому счёту, этот вид мышления переводит нас на многовариативный подход. Вот насколько Абстрактное мышление даёт вариативность, то, 8-й вид мышления даёт веер возможностей. </w:t>
      </w:r>
      <w:r w:rsidR="00C501A2">
        <w:rPr>
          <w:rFonts w:ascii="Times New Roman" w:hAnsi="Times New Roman"/>
          <w:sz w:val="24"/>
        </w:rPr>
        <w:t>Мы знаем, в каждой мерности может быть всё по-разному. Даже с точки зрения того же Мира. Может всё по-разному.</w:t>
      </w:r>
    </w:p>
    <w:p w:rsidR="00CF160E" w:rsidRDefault="000B7B7C" w:rsidP="00457126">
      <w:pPr>
        <w:spacing w:after="0" w:line="240" w:lineRule="auto"/>
        <w:ind w:firstLine="851"/>
        <w:jc w:val="both"/>
        <w:rPr>
          <w:rFonts w:ascii="Times New Roman" w:hAnsi="Times New Roman"/>
          <w:sz w:val="24"/>
        </w:rPr>
      </w:pPr>
      <w:r>
        <w:rPr>
          <w:rFonts w:ascii="Times New Roman" w:hAnsi="Times New Roman"/>
          <w:sz w:val="24"/>
        </w:rPr>
        <w:t>Мерностно</w:t>
      </w:r>
      <w:r w:rsidR="0084547D">
        <w:rPr>
          <w:rFonts w:ascii="Times New Roman" w:hAnsi="Times New Roman"/>
          <w:sz w:val="24"/>
        </w:rPr>
        <w:t>, один и тот же вопрос, одна и та</w:t>
      </w:r>
      <w:r>
        <w:rPr>
          <w:rFonts w:ascii="Times New Roman" w:hAnsi="Times New Roman"/>
          <w:sz w:val="24"/>
        </w:rPr>
        <w:t xml:space="preserve"> </w:t>
      </w:r>
      <w:r w:rsidR="0084547D">
        <w:rPr>
          <w:rFonts w:ascii="Times New Roman" w:hAnsi="Times New Roman"/>
          <w:sz w:val="24"/>
        </w:rPr>
        <w:t xml:space="preserve">же </w:t>
      </w:r>
      <w:r>
        <w:rPr>
          <w:rFonts w:ascii="Times New Roman" w:hAnsi="Times New Roman"/>
          <w:sz w:val="24"/>
        </w:rPr>
        <w:t>информация, даже одно и тоже абстрагирование, может выявлять разные важные вещи. С точки зрения Физического Мира, важно одно, если ты абстрагируешься, важен смысл, смысл определяет важность, ценность и приоритет, и с точки зрения Физического Мира, это не преодолимо. С точки зрения Изначального Мира, смысл поменяется, можно изъять старое Начало</w:t>
      </w:r>
      <w:r w:rsidR="00CF160E">
        <w:rPr>
          <w:rFonts w:ascii="Times New Roman" w:hAnsi="Times New Roman"/>
          <w:sz w:val="24"/>
        </w:rPr>
        <w:t>? Может Отец изъять, если ты его об этом попросил.</w:t>
      </w:r>
    </w:p>
    <w:p w:rsidR="00CF160E" w:rsidRDefault="00CF160E" w:rsidP="00457126">
      <w:pPr>
        <w:spacing w:after="0" w:line="240" w:lineRule="auto"/>
        <w:ind w:firstLine="851"/>
        <w:jc w:val="both"/>
        <w:rPr>
          <w:rFonts w:ascii="Times New Roman" w:hAnsi="Times New Roman"/>
          <w:sz w:val="24"/>
        </w:rPr>
      </w:pPr>
      <w:r>
        <w:rPr>
          <w:rFonts w:ascii="Times New Roman" w:hAnsi="Times New Roman"/>
          <w:sz w:val="24"/>
        </w:rPr>
        <w:t>Мерностное мышление, оно вообще нам не характерно. Если брать ещё, что сама по себе мерность, это что такое? Это Огни с фиксацией множества свойств, качеств, то мерностное мышление, это ещё организация большого массива качеств и свойств, в организации какого-то дела, действия.</w:t>
      </w:r>
    </w:p>
    <w:p w:rsidR="00CF160E" w:rsidRDefault="00CF160E" w:rsidP="00457126">
      <w:pPr>
        <w:spacing w:after="0" w:line="240" w:lineRule="auto"/>
        <w:ind w:firstLine="851"/>
        <w:jc w:val="both"/>
        <w:rPr>
          <w:rFonts w:ascii="Times New Roman" w:hAnsi="Times New Roman"/>
          <w:sz w:val="24"/>
        </w:rPr>
      </w:pPr>
      <w:r w:rsidRPr="00CF160E">
        <w:rPr>
          <w:rFonts w:ascii="Times New Roman" w:hAnsi="Times New Roman"/>
          <w:b/>
          <w:sz w:val="24"/>
        </w:rPr>
        <w:t>54.44. Девятый вид мышления – Методическое</w:t>
      </w:r>
      <w:r>
        <w:rPr>
          <w:rFonts w:ascii="Times New Roman" w:hAnsi="Times New Roman"/>
          <w:sz w:val="24"/>
        </w:rPr>
        <w:t>.</w:t>
      </w:r>
    </w:p>
    <w:p w:rsidR="0084547D" w:rsidRDefault="00CF160E" w:rsidP="00457126">
      <w:pPr>
        <w:spacing w:after="0" w:line="240" w:lineRule="auto"/>
        <w:ind w:firstLine="851"/>
        <w:jc w:val="both"/>
        <w:rPr>
          <w:rFonts w:ascii="Times New Roman" w:hAnsi="Times New Roman"/>
          <w:sz w:val="24"/>
        </w:rPr>
      </w:pPr>
      <w:r>
        <w:rPr>
          <w:rFonts w:ascii="Times New Roman" w:hAnsi="Times New Roman"/>
          <w:sz w:val="24"/>
        </w:rPr>
        <w:t xml:space="preserve">Это ни когда, что человек может методично исполнять, когда он думать может разными Методологическими подходами, причём, совершенно разными. Если мы владеем какими-то Методиками, то мы ими владеем ракурсом какого-то одного направления. </w:t>
      </w:r>
    </w:p>
    <w:p w:rsidR="00CF160E" w:rsidRPr="006821C9" w:rsidRDefault="00CF160E" w:rsidP="00457126">
      <w:pPr>
        <w:spacing w:after="0" w:line="240" w:lineRule="auto"/>
        <w:ind w:firstLine="851"/>
        <w:jc w:val="both"/>
        <w:rPr>
          <w:rFonts w:ascii="Times New Roman" w:hAnsi="Times New Roman"/>
          <w:sz w:val="24"/>
        </w:rPr>
      </w:pPr>
      <w:r>
        <w:rPr>
          <w:rFonts w:ascii="Times New Roman" w:hAnsi="Times New Roman"/>
          <w:sz w:val="24"/>
        </w:rPr>
        <w:lastRenderedPageBreak/>
        <w:t>Девятый вид мышления позволяет создавать новые подходы</w:t>
      </w:r>
      <w:r w:rsidR="005A69B5">
        <w:rPr>
          <w:rFonts w:ascii="Times New Roman" w:hAnsi="Times New Roman"/>
          <w:sz w:val="24"/>
        </w:rPr>
        <w:t xml:space="preserve"> Методологии и методики. И считывать какой методикой пользуется тот, или иной человек, та, или иная организация. А тебе стоит в э</w:t>
      </w:r>
      <w:r w:rsidR="006821C9">
        <w:rPr>
          <w:rFonts w:ascii="Times New Roman" w:hAnsi="Times New Roman"/>
          <w:sz w:val="24"/>
        </w:rPr>
        <w:t>то входить, или не стоит.</w:t>
      </w:r>
    </w:p>
    <w:p w:rsidR="006821C9" w:rsidRDefault="006821C9" w:rsidP="00457126">
      <w:pPr>
        <w:spacing w:after="0" w:line="240" w:lineRule="auto"/>
        <w:ind w:firstLine="851"/>
        <w:jc w:val="both"/>
        <w:rPr>
          <w:rFonts w:ascii="Times New Roman" w:hAnsi="Times New Roman"/>
          <w:sz w:val="24"/>
        </w:rPr>
      </w:pPr>
      <w:r w:rsidRPr="006821C9">
        <w:rPr>
          <w:rFonts w:ascii="Times New Roman" w:hAnsi="Times New Roman"/>
          <w:sz w:val="24"/>
        </w:rPr>
        <w:t>58</w:t>
      </w:r>
      <w:r>
        <w:rPr>
          <w:rFonts w:ascii="Times New Roman" w:hAnsi="Times New Roman"/>
          <w:sz w:val="24"/>
        </w:rPr>
        <w:t>.12. Пример с Космической энергетикой. В Метагалактике никаких канальных взаимосвязей, они не работают и не действуют. Потому что жёстких мембран между</w:t>
      </w:r>
      <w:r w:rsidR="00F20B45">
        <w:rPr>
          <w:rFonts w:ascii="Times New Roman" w:hAnsi="Times New Roman"/>
          <w:sz w:val="24"/>
        </w:rPr>
        <w:t xml:space="preserve"> Мирами и присутствиями нет. Свобо</w:t>
      </w:r>
      <w:r>
        <w:rPr>
          <w:rFonts w:ascii="Times New Roman" w:hAnsi="Times New Roman"/>
          <w:sz w:val="24"/>
        </w:rPr>
        <w:t>дный переход</w:t>
      </w:r>
      <w:r w:rsidR="00F20B45">
        <w:rPr>
          <w:rFonts w:ascii="Times New Roman" w:hAnsi="Times New Roman"/>
          <w:sz w:val="24"/>
        </w:rPr>
        <w:t>. Необходимость в каналах отсутствует. Сама методика канала заключалась на том, что по мембране, между Физическим и Тонким Миром сверлилась дырочка, и самый главный канальщик, кого хочет, того за денежку туда подключает. Это просто Тонкий Мир, в 5 расе, это Астрал, для физики Астрал, это звёздная материя, и перепутать Астрал с космосом, да на раз два. И вся Космоэнергетика выводит в Тонкий Мир 5 расы. Потому что в Космосе за пределами 7 плана – ни каких канальных отверстий не было, там была свобода Бытия.</w:t>
      </w:r>
    </w:p>
    <w:p w:rsidR="00F20B45" w:rsidRDefault="00F20B45" w:rsidP="00457126">
      <w:pPr>
        <w:spacing w:after="0" w:line="240" w:lineRule="auto"/>
        <w:ind w:firstLine="851"/>
        <w:jc w:val="both"/>
        <w:rPr>
          <w:rFonts w:ascii="Times New Roman" w:hAnsi="Times New Roman"/>
          <w:sz w:val="24"/>
        </w:rPr>
      </w:pPr>
      <w:r>
        <w:rPr>
          <w:rFonts w:ascii="Times New Roman" w:hAnsi="Times New Roman"/>
          <w:sz w:val="24"/>
        </w:rPr>
        <w:t>Метагалактика методами каналов не пользовалась никогда.</w:t>
      </w:r>
      <w:r w:rsidR="00EC78F2">
        <w:rPr>
          <w:rFonts w:ascii="Times New Roman" w:hAnsi="Times New Roman"/>
          <w:sz w:val="24"/>
        </w:rPr>
        <w:t xml:space="preserve"> Важно складывать методический подход для любого дела.</w:t>
      </w:r>
    </w:p>
    <w:p w:rsidR="00EC78F2" w:rsidRDefault="00EC78F2" w:rsidP="00457126">
      <w:pPr>
        <w:spacing w:after="0" w:line="240" w:lineRule="auto"/>
        <w:ind w:firstLine="851"/>
        <w:jc w:val="both"/>
        <w:rPr>
          <w:rFonts w:ascii="Times New Roman" w:hAnsi="Times New Roman"/>
          <w:sz w:val="24"/>
        </w:rPr>
      </w:pPr>
      <w:r>
        <w:rPr>
          <w:rFonts w:ascii="Times New Roman" w:hAnsi="Times New Roman"/>
          <w:sz w:val="24"/>
        </w:rPr>
        <w:t>01.06.20. Методическое мышление позволяет найти методы подходов, как из тех ресурсов, которые имеются, и тех Прав Созидания, которые есть, получить необходимый результат, или хотя бы к нему приблизиться.</w:t>
      </w:r>
    </w:p>
    <w:p w:rsidR="00EC78F2" w:rsidRPr="00E75F8F" w:rsidRDefault="00EC78F2" w:rsidP="00457126">
      <w:pPr>
        <w:spacing w:after="0" w:line="240" w:lineRule="auto"/>
        <w:ind w:firstLine="851"/>
        <w:jc w:val="both"/>
        <w:rPr>
          <w:rFonts w:ascii="Times New Roman" w:hAnsi="Times New Roman"/>
          <w:b/>
          <w:sz w:val="24"/>
        </w:rPr>
      </w:pPr>
      <w:r w:rsidRPr="00E75F8F">
        <w:rPr>
          <w:rFonts w:ascii="Times New Roman" w:hAnsi="Times New Roman"/>
          <w:b/>
          <w:sz w:val="24"/>
        </w:rPr>
        <w:t>01.07.09. Десятое мышление – Интуитивное.</w:t>
      </w:r>
    </w:p>
    <w:p w:rsidR="00EC78F2" w:rsidRDefault="00EC78F2" w:rsidP="00457126">
      <w:pPr>
        <w:spacing w:after="0" w:line="240" w:lineRule="auto"/>
        <w:ind w:firstLine="851"/>
        <w:jc w:val="both"/>
        <w:rPr>
          <w:rFonts w:ascii="Times New Roman" w:hAnsi="Times New Roman"/>
          <w:sz w:val="24"/>
        </w:rPr>
      </w:pPr>
      <w:r>
        <w:rPr>
          <w:rFonts w:ascii="Times New Roman" w:hAnsi="Times New Roman"/>
          <w:sz w:val="24"/>
        </w:rPr>
        <w:t>Оно похоже, в какой-то степени на Образное, единственное отличие, что Образное  - выстраивает Образ, и там вычленяет нужную Суть. А Интуитивное работает несколько иначе. 10 позиция у нас называется Нить Синтеза</w:t>
      </w:r>
      <w:r w:rsidR="00E75F8F">
        <w:rPr>
          <w:rFonts w:ascii="Times New Roman" w:hAnsi="Times New Roman"/>
          <w:sz w:val="24"/>
        </w:rPr>
        <w:t>, Нить Синтеза, это выстроившиеся Ядрышки Синтеза, с бегающим Синтезом между ними. Когда накалённость вот между этими Ядрами Синтеза очень высокая – Нить Синтеза моментально схлопывается в одно Цельное Ядро и появляется некая Сутенность, или Истинность какого-то вопроса. Отличие Интуитивного вида мышления от Образного, заключается в том, что Образное выстраивает Образ и там вычленяет Суть, а Интуитивное, это мгновенный ответ от схлопывающейся Нити Синтеза.</w:t>
      </w:r>
    </w:p>
    <w:p w:rsidR="00E75F8F" w:rsidRDefault="00E75F8F" w:rsidP="00457126">
      <w:pPr>
        <w:spacing w:after="0" w:line="240" w:lineRule="auto"/>
        <w:ind w:firstLine="851"/>
        <w:jc w:val="both"/>
        <w:rPr>
          <w:rFonts w:ascii="Times New Roman" w:hAnsi="Times New Roman"/>
          <w:sz w:val="24"/>
        </w:rPr>
      </w:pPr>
      <w:r>
        <w:rPr>
          <w:rFonts w:ascii="Times New Roman" w:hAnsi="Times New Roman"/>
          <w:sz w:val="24"/>
        </w:rPr>
        <w:t>Интуитивное мышление, это по Сути дела</w:t>
      </w:r>
      <w:r w:rsidR="0094496A">
        <w:rPr>
          <w:rFonts w:ascii="Times New Roman" w:hAnsi="Times New Roman"/>
          <w:sz w:val="24"/>
        </w:rPr>
        <w:t xml:space="preserve">, </w:t>
      </w:r>
      <w:r>
        <w:rPr>
          <w:rFonts w:ascii="Times New Roman" w:hAnsi="Times New Roman"/>
          <w:sz w:val="24"/>
        </w:rPr>
        <w:t>считывание непосредственно самого</w:t>
      </w:r>
      <w:r w:rsidR="0094496A">
        <w:rPr>
          <w:rFonts w:ascii="Times New Roman" w:hAnsi="Times New Roman"/>
          <w:sz w:val="24"/>
        </w:rPr>
        <w:t xml:space="preserve"> Синтеза, не путём анализа, не путём вывода, а мгновенным – вот это так.</w:t>
      </w:r>
    </w:p>
    <w:p w:rsidR="0094496A" w:rsidRPr="0094496A" w:rsidRDefault="0094496A" w:rsidP="00457126">
      <w:pPr>
        <w:spacing w:after="0" w:line="240" w:lineRule="auto"/>
        <w:ind w:firstLine="851"/>
        <w:jc w:val="both"/>
        <w:rPr>
          <w:rFonts w:ascii="Times New Roman" w:hAnsi="Times New Roman"/>
          <w:b/>
          <w:sz w:val="24"/>
        </w:rPr>
      </w:pPr>
      <w:r w:rsidRPr="0094496A">
        <w:rPr>
          <w:rFonts w:ascii="Times New Roman" w:hAnsi="Times New Roman"/>
          <w:b/>
          <w:sz w:val="24"/>
        </w:rPr>
        <w:t>01.09.01. Одиннадцатый вид мышления – это Провидческий.</w:t>
      </w:r>
    </w:p>
    <w:p w:rsidR="0094496A" w:rsidRDefault="0094496A" w:rsidP="00457126">
      <w:pPr>
        <w:spacing w:after="0" w:line="240" w:lineRule="auto"/>
        <w:ind w:firstLine="851"/>
        <w:jc w:val="both"/>
        <w:rPr>
          <w:rFonts w:ascii="Times New Roman" w:hAnsi="Times New Roman"/>
          <w:sz w:val="24"/>
        </w:rPr>
      </w:pPr>
      <w:r>
        <w:rPr>
          <w:rFonts w:ascii="Times New Roman" w:hAnsi="Times New Roman"/>
          <w:sz w:val="24"/>
        </w:rPr>
        <w:t>Провидение, это судьба и картины, куда идёт дело. Провидение и судьба, они не однозначны, ведь. Всегда есть множество вариантов. Когда из одной точки может развернуться достаточно большое количество вариантов. Это может ещё и во многих мерностях.</w:t>
      </w:r>
    </w:p>
    <w:p w:rsidR="0094496A" w:rsidRDefault="0094496A" w:rsidP="00457126">
      <w:pPr>
        <w:spacing w:after="0" w:line="240" w:lineRule="auto"/>
        <w:ind w:firstLine="851"/>
        <w:jc w:val="both"/>
        <w:rPr>
          <w:rFonts w:ascii="Times New Roman" w:hAnsi="Times New Roman"/>
          <w:sz w:val="24"/>
        </w:rPr>
      </w:pPr>
      <w:r>
        <w:rPr>
          <w:rFonts w:ascii="Times New Roman" w:hAnsi="Times New Roman"/>
          <w:sz w:val="24"/>
        </w:rPr>
        <w:t>Провидческий вид мышления – это умение видеть, просчитывать, промыслить множества вариантов развития события, с выбором наиболее интересного.</w:t>
      </w:r>
    </w:p>
    <w:p w:rsidR="0094496A" w:rsidRPr="002118A9" w:rsidRDefault="0094496A" w:rsidP="00457126">
      <w:pPr>
        <w:spacing w:after="0" w:line="240" w:lineRule="auto"/>
        <w:ind w:firstLine="851"/>
        <w:jc w:val="both"/>
        <w:rPr>
          <w:rFonts w:ascii="Times New Roman" w:hAnsi="Times New Roman"/>
          <w:b/>
          <w:sz w:val="24"/>
        </w:rPr>
      </w:pPr>
      <w:r w:rsidRPr="002118A9">
        <w:rPr>
          <w:rFonts w:ascii="Times New Roman" w:hAnsi="Times New Roman"/>
          <w:b/>
          <w:sz w:val="24"/>
        </w:rPr>
        <w:t>01.10.30. Двенадцатый вид мышления – это Математическое мышление.</w:t>
      </w:r>
    </w:p>
    <w:p w:rsidR="0094496A" w:rsidRDefault="0094496A" w:rsidP="00457126">
      <w:pPr>
        <w:spacing w:after="0" w:line="240" w:lineRule="auto"/>
        <w:ind w:firstLine="851"/>
        <w:jc w:val="both"/>
        <w:rPr>
          <w:rFonts w:ascii="Times New Roman" w:hAnsi="Times New Roman"/>
          <w:sz w:val="24"/>
        </w:rPr>
      </w:pPr>
      <w:r>
        <w:rPr>
          <w:rFonts w:ascii="Times New Roman" w:hAnsi="Times New Roman"/>
          <w:sz w:val="24"/>
        </w:rPr>
        <w:t>Это возможность моделирования ситуативного ряда</w:t>
      </w:r>
      <w:r w:rsidR="002118A9">
        <w:rPr>
          <w:rFonts w:ascii="Times New Roman" w:hAnsi="Times New Roman"/>
          <w:sz w:val="24"/>
        </w:rPr>
        <w:t xml:space="preserve">. </w:t>
      </w:r>
    </w:p>
    <w:p w:rsidR="002118A9" w:rsidRPr="002118A9" w:rsidRDefault="002118A9" w:rsidP="00457126">
      <w:pPr>
        <w:spacing w:after="0" w:line="240" w:lineRule="auto"/>
        <w:ind w:firstLine="851"/>
        <w:jc w:val="both"/>
        <w:rPr>
          <w:rFonts w:ascii="Times New Roman" w:hAnsi="Times New Roman"/>
          <w:b/>
          <w:sz w:val="24"/>
        </w:rPr>
      </w:pPr>
      <w:r w:rsidRPr="002118A9">
        <w:rPr>
          <w:rFonts w:ascii="Times New Roman" w:hAnsi="Times New Roman"/>
          <w:b/>
          <w:sz w:val="24"/>
        </w:rPr>
        <w:t>01.11.39. Тринадцатый вид мышления – Аксиоматический.</w:t>
      </w:r>
    </w:p>
    <w:p w:rsidR="002118A9" w:rsidRDefault="002118A9" w:rsidP="00457126">
      <w:pPr>
        <w:spacing w:after="0" w:line="240" w:lineRule="auto"/>
        <w:ind w:firstLine="851"/>
        <w:jc w:val="both"/>
        <w:rPr>
          <w:rFonts w:ascii="Times New Roman" w:hAnsi="Times New Roman"/>
          <w:sz w:val="24"/>
        </w:rPr>
      </w:pPr>
      <w:r>
        <w:rPr>
          <w:rFonts w:ascii="Times New Roman" w:hAnsi="Times New Roman"/>
          <w:sz w:val="24"/>
        </w:rPr>
        <w:t>Продуктом Аксиоматического мышления является модель, любая, какого-то события, например, какой-то реакции, какого-то явления, когда всё это можно смоделировать так, как это было бы в реальности, с учётом всех взаимодействий. Продуктом Аксиоматического мышления является рождение новой Аксиомы. Аксиоматический вид мышления рождает новый функционал сил.</w:t>
      </w:r>
    </w:p>
    <w:p w:rsidR="002118A9" w:rsidRDefault="002118A9" w:rsidP="00457126">
      <w:pPr>
        <w:spacing w:after="0" w:line="240" w:lineRule="auto"/>
        <w:ind w:firstLine="851"/>
        <w:jc w:val="both"/>
        <w:rPr>
          <w:rFonts w:ascii="Times New Roman" w:hAnsi="Times New Roman"/>
          <w:sz w:val="24"/>
        </w:rPr>
      </w:pPr>
      <w:r w:rsidRPr="00AF6570">
        <w:rPr>
          <w:rFonts w:ascii="Times New Roman" w:hAnsi="Times New Roman"/>
          <w:b/>
          <w:sz w:val="24"/>
        </w:rPr>
        <w:t>01.13.55. Четырнадцатый вид мышления – Императивное мышление</w:t>
      </w:r>
      <w:r>
        <w:rPr>
          <w:rFonts w:ascii="Times New Roman" w:hAnsi="Times New Roman"/>
          <w:sz w:val="24"/>
        </w:rPr>
        <w:t>.</w:t>
      </w:r>
    </w:p>
    <w:p w:rsidR="002118A9" w:rsidRDefault="002118A9" w:rsidP="00457126">
      <w:pPr>
        <w:spacing w:after="0" w:line="240" w:lineRule="auto"/>
        <w:ind w:firstLine="851"/>
        <w:jc w:val="both"/>
        <w:rPr>
          <w:rFonts w:ascii="Times New Roman" w:hAnsi="Times New Roman"/>
          <w:sz w:val="24"/>
        </w:rPr>
      </w:pPr>
      <w:r>
        <w:rPr>
          <w:rFonts w:ascii="Times New Roman" w:hAnsi="Times New Roman"/>
          <w:sz w:val="24"/>
        </w:rPr>
        <w:t xml:space="preserve"> Императив, это определённые категории, которые действуют внутри человека, или внутри того, или иного процесса.</w:t>
      </w:r>
    </w:p>
    <w:p w:rsidR="00AF6570" w:rsidRDefault="00AF6570" w:rsidP="00457126">
      <w:pPr>
        <w:spacing w:after="0" w:line="240" w:lineRule="auto"/>
        <w:ind w:firstLine="851"/>
        <w:jc w:val="both"/>
        <w:rPr>
          <w:rFonts w:ascii="Times New Roman" w:hAnsi="Times New Roman"/>
          <w:sz w:val="24"/>
        </w:rPr>
      </w:pPr>
      <w:r>
        <w:rPr>
          <w:rFonts w:ascii="Times New Roman" w:hAnsi="Times New Roman"/>
          <w:sz w:val="24"/>
        </w:rPr>
        <w:t>Императивное мышление – это умение совершать Императивы разных качеств и объёмов Мудрости.</w:t>
      </w:r>
    </w:p>
    <w:p w:rsidR="00AF6570" w:rsidRPr="00AF6570" w:rsidRDefault="00AF6570" w:rsidP="00457126">
      <w:pPr>
        <w:spacing w:after="0" w:line="240" w:lineRule="auto"/>
        <w:ind w:firstLine="851"/>
        <w:jc w:val="both"/>
        <w:rPr>
          <w:rFonts w:ascii="Times New Roman" w:hAnsi="Times New Roman"/>
          <w:b/>
          <w:sz w:val="24"/>
        </w:rPr>
      </w:pPr>
      <w:r w:rsidRPr="00AF6570">
        <w:rPr>
          <w:rFonts w:ascii="Times New Roman" w:hAnsi="Times New Roman"/>
          <w:b/>
          <w:sz w:val="24"/>
        </w:rPr>
        <w:t>01.16.15. Пятнадцатый вид мышления – Законодательное мышление.</w:t>
      </w:r>
    </w:p>
    <w:p w:rsidR="00AF6570" w:rsidRPr="00AF6570" w:rsidRDefault="00AF6570" w:rsidP="00457126">
      <w:pPr>
        <w:spacing w:after="0" w:line="240" w:lineRule="auto"/>
        <w:ind w:firstLine="851"/>
        <w:jc w:val="both"/>
        <w:rPr>
          <w:rFonts w:ascii="Times New Roman" w:hAnsi="Times New Roman"/>
          <w:b/>
          <w:sz w:val="24"/>
        </w:rPr>
      </w:pPr>
      <w:r w:rsidRPr="00AF6570">
        <w:rPr>
          <w:rFonts w:ascii="Times New Roman" w:hAnsi="Times New Roman"/>
          <w:b/>
          <w:sz w:val="24"/>
        </w:rPr>
        <w:t>01.16.23. Шестнадцатый вид мышления – Мышление Изначально Вышестоящего Дома Теурга Изначально Вышестоящего Отца.</w:t>
      </w:r>
    </w:p>
    <w:p w:rsidR="00AF6570" w:rsidRDefault="00AF6570" w:rsidP="00457126">
      <w:pPr>
        <w:spacing w:after="0" w:line="240" w:lineRule="auto"/>
        <w:ind w:firstLine="851"/>
        <w:jc w:val="both"/>
        <w:rPr>
          <w:rFonts w:ascii="Times New Roman" w:hAnsi="Times New Roman"/>
          <w:sz w:val="24"/>
        </w:rPr>
      </w:pPr>
      <w:r w:rsidRPr="00AF6570">
        <w:rPr>
          <w:rFonts w:ascii="Times New Roman" w:hAnsi="Times New Roman"/>
          <w:b/>
          <w:sz w:val="24"/>
        </w:rPr>
        <w:lastRenderedPageBreak/>
        <w:t>Комментарии перед практикой</w:t>
      </w:r>
      <w:r>
        <w:rPr>
          <w:rFonts w:ascii="Times New Roman" w:hAnsi="Times New Roman"/>
          <w:sz w:val="24"/>
        </w:rPr>
        <w:t>. Мы стяжаем 256-ть видов мышления Изначально Вышестоящего Отца.</w:t>
      </w:r>
    </w:p>
    <w:p w:rsidR="00AF6570" w:rsidRDefault="00AF6570" w:rsidP="00457126">
      <w:pPr>
        <w:spacing w:after="0" w:line="240" w:lineRule="auto"/>
        <w:ind w:firstLine="851"/>
        <w:jc w:val="both"/>
        <w:rPr>
          <w:rFonts w:ascii="Times New Roman" w:hAnsi="Times New Roman"/>
          <w:sz w:val="24"/>
        </w:rPr>
      </w:pPr>
      <w:r w:rsidRPr="00F86B37">
        <w:rPr>
          <w:rFonts w:ascii="Times New Roman" w:hAnsi="Times New Roman"/>
          <w:b/>
          <w:sz w:val="24"/>
        </w:rPr>
        <w:t>01.17.22. Логика, как часть, в базе своей, оперирует Синтезом 256-ти видов мышления.</w:t>
      </w:r>
      <w:r>
        <w:rPr>
          <w:rFonts w:ascii="Times New Roman" w:hAnsi="Times New Roman"/>
          <w:sz w:val="24"/>
        </w:rPr>
        <w:t xml:space="preserve"> То есть, не отдельно каким-то, а совмещая между собой разные виды мышления</w:t>
      </w:r>
      <w:r w:rsidR="00F86B37">
        <w:rPr>
          <w:rFonts w:ascii="Times New Roman" w:hAnsi="Times New Roman"/>
          <w:sz w:val="24"/>
        </w:rPr>
        <w:t>, по сути дела, выстраивает мысль человека так, как это необходимо для решения той или иной задачи.</w:t>
      </w:r>
    </w:p>
    <w:p w:rsidR="00F86B37" w:rsidRDefault="00F86B37" w:rsidP="00457126">
      <w:pPr>
        <w:spacing w:after="0" w:line="240" w:lineRule="auto"/>
        <w:ind w:firstLine="851"/>
        <w:jc w:val="both"/>
        <w:rPr>
          <w:rFonts w:ascii="Times New Roman" w:hAnsi="Times New Roman"/>
          <w:sz w:val="24"/>
        </w:rPr>
      </w:pPr>
      <w:r>
        <w:rPr>
          <w:rFonts w:ascii="Times New Roman" w:hAnsi="Times New Roman"/>
          <w:sz w:val="24"/>
        </w:rPr>
        <w:t>Логике, как часть, важно выстроить твоё мышление как надо для конкретной задачи, и Логика делает это, оперируя 256-тью видами мышления.</w:t>
      </w:r>
    </w:p>
    <w:p w:rsidR="00F86B37" w:rsidRPr="00F861C2" w:rsidRDefault="00F86B37" w:rsidP="00457126">
      <w:pPr>
        <w:spacing w:after="0" w:line="240" w:lineRule="auto"/>
        <w:ind w:firstLine="851"/>
        <w:jc w:val="both"/>
        <w:rPr>
          <w:rFonts w:ascii="Times New Roman" w:hAnsi="Times New Roman"/>
          <w:b/>
          <w:sz w:val="24"/>
        </w:rPr>
      </w:pPr>
      <w:r w:rsidRPr="00F861C2">
        <w:rPr>
          <w:rFonts w:ascii="Times New Roman" w:hAnsi="Times New Roman"/>
          <w:b/>
          <w:sz w:val="24"/>
        </w:rPr>
        <w:t>Мы стяжаем 256-ть видов мышления и Чашу Логики.</w:t>
      </w:r>
    </w:p>
    <w:p w:rsidR="00F86B37" w:rsidRDefault="00F86B37" w:rsidP="00457126">
      <w:pPr>
        <w:spacing w:after="0" w:line="240" w:lineRule="auto"/>
        <w:ind w:firstLine="851"/>
        <w:jc w:val="both"/>
        <w:rPr>
          <w:rFonts w:ascii="Times New Roman" w:hAnsi="Times New Roman"/>
          <w:sz w:val="24"/>
        </w:rPr>
      </w:pPr>
      <w:r>
        <w:rPr>
          <w:rFonts w:ascii="Times New Roman" w:hAnsi="Times New Roman"/>
          <w:sz w:val="24"/>
        </w:rPr>
        <w:t>Сама по себе Чаша, она строится всегда стандартно, это идеальная полусфера, заполненная Синтезом Амриты Творения Логики. Мы попросим Изначально Вышестоящего Отца вписать в ячейки Чаши Логики основные параметры 256-ти видов мышления, чтобы данные нашей Чаши Логики были. Зерцало в Чаше и Ядро Осмысленности в Огне Чаши Логики. Чаша Ума – там Престол. А в Чаше Логики – Ядро Осмысленности. 21 Часть называется Осмысленность.</w:t>
      </w:r>
      <w:r w:rsidR="00082748">
        <w:rPr>
          <w:rFonts w:ascii="Times New Roman" w:hAnsi="Times New Roman"/>
          <w:sz w:val="24"/>
        </w:rPr>
        <w:t xml:space="preserve"> </w:t>
      </w:r>
    </w:p>
    <w:p w:rsidR="005671C6" w:rsidRDefault="005671C6" w:rsidP="00457126">
      <w:pPr>
        <w:spacing w:after="0" w:line="240" w:lineRule="auto"/>
        <w:ind w:firstLine="851"/>
        <w:jc w:val="both"/>
        <w:rPr>
          <w:rFonts w:ascii="Times New Roman" w:hAnsi="Times New Roman"/>
          <w:sz w:val="24"/>
        </w:rPr>
      </w:pPr>
    </w:p>
    <w:p w:rsidR="00082748" w:rsidRPr="00F861C2" w:rsidRDefault="00082748" w:rsidP="00457126">
      <w:pPr>
        <w:spacing w:after="0" w:line="240" w:lineRule="auto"/>
        <w:ind w:firstLine="851"/>
        <w:jc w:val="both"/>
        <w:rPr>
          <w:rFonts w:ascii="Times New Roman" w:hAnsi="Times New Roman"/>
          <w:b/>
          <w:sz w:val="24"/>
        </w:rPr>
      </w:pPr>
      <w:r w:rsidRPr="005671C6">
        <w:rPr>
          <w:rFonts w:ascii="Times New Roman" w:hAnsi="Times New Roman"/>
          <w:b/>
          <w:sz w:val="24"/>
        </w:rPr>
        <w:t>01.20.42. – 01.34.35. ПРАКТИКА 3. Стяжание Чаши Логики</w:t>
      </w:r>
      <w:r w:rsidR="005671C6" w:rsidRPr="005671C6">
        <w:rPr>
          <w:rFonts w:ascii="Times New Roman" w:hAnsi="Times New Roman"/>
          <w:b/>
          <w:sz w:val="24"/>
        </w:rPr>
        <w:t xml:space="preserve"> ИВО С 256-тью Эталонными Видами Мышления и 2048-мью Видами Амриты Творения ИВО.</w:t>
      </w:r>
    </w:p>
    <w:p w:rsidR="006E399C" w:rsidRPr="00F861C2" w:rsidRDefault="006E399C" w:rsidP="00457126">
      <w:pPr>
        <w:spacing w:after="0" w:line="240" w:lineRule="auto"/>
        <w:ind w:firstLine="851"/>
        <w:jc w:val="both"/>
        <w:rPr>
          <w:rFonts w:ascii="Times New Roman" w:hAnsi="Times New Roman"/>
          <w:b/>
          <w:sz w:val="24"/>
        </w:rPr>
      </w:pPr>
    </w:p>
    <w:p w:rsidR="006E399C" w:rsidRDefault="006E399C" w:rsidP="006E399C">
      <w:pPr>
        <w:spacing w:after="0" w:line="240" w:lineRule="auto"/>
        <w:ind w:firstLine="142"/>
        <w:jc w:val="both"/>
        <w:rPr>
          <w:rFonts w:ascii="Times New Roman" w:hAnsi="Times New Roman"/>
          <w:b/>
          <w:sz w:val="24"/>
        </w:rPr>
      </w:pPr>
      <w:r w:rsidRPr="00F861C2">
        <w:rPr>
          <w:rFonts w:ascii="Times New Roman" w:hAnsi="Times New Roman"/>
          <w:b/>
          <w:sz w:val="24"/>
        </w:rPr>
        <w:t xml:space="preserve">2 </w:t>
      </w:r>
      <w:r>
        <w:rPr>
          <w:rFonts w:ascii="Times New Roman" w:hAnsi="Times New Roman"/>
          <w:b/>
          <w:sz w:val="24"/>
        </w:rPr>
        <w:t>день 1 часть</w:t>
      </w:r>
      <w:r w:rsidR="00F861C2">
        <w:rPr>
          <w:rFonts w:ascii="Times New Roman" w:hAnsi="Times New Roman"/>
          <w:b/>
          <w:sz w:val="24"/>
        </w:rPr>
        <w:t>.</w:t>
      </w:r>
    </w:p>
    <w:p w:rsidR="00F861C2" w:rsidRPr="00F861C2" w:rsidRDefault="006E399C" w:rsidP="006E399C">
      <w:pPr>
        <w:spacing w:after="0" w:line="240" w:lineRule="auto"/>
        <w:ind w:firstLine="142"/>
        <w:jc w:val="both"/>
        <w:rPr>
          <w:rFonts w:ascii="Times New Roman" w:hAnsi="Times New Roman"/>
          <w:b/>
          <w:sz w:val="24"/>
        </w:rPr>
      </w:pPr>
      <w:r>
        <w:rPr>
          <w:rFonts w:ascii="Times New Roman" w:hAnsi="Times New Roman"/>
          <w:b/>
          <w:sz w:val="24"/>
        </w:rPr>
        <w:t>20-3</w:t>
      </w:r>
      <w:r w:rsidR="00F861C2">
        <w:rPr>
          <w:rFonts w:ascii="Times New Roman" w:hAnsi="Times New Roman"/>
          <w:b/>
          <w:sz w:val="24"/>
        </w:rPr>
        <w:t>.</w:t>
      </w:r>
    </w:p>
    <w:p w:rsidR="00F861C2" w:rsidRPr="00EB2775" w:rsidRDefault="00F861C2" w:rsidP="00F861C2">
      <w:pPr>
        <w:spacing w:after="0" w:line="240" w:lineRule="auto"/>
        <w:ind w:firstLine="993"/>
        <w:jc w:val="both"/>
        <w:rPr>
          <w:rFonts w:ascii="Times New Roman" w:hAnsi="Times New Roman"/>
          <w:b/>
          <w:sz w:val="24"/>
        </w:rPr>
      </w:pPr>
      <w:r w:rsidRPr="00F861C2">
        <w:rPr>
          <w:rFonts w:ascii="Times New Roman" w:hAnsi="Times New Roman"/>
          <w:b/>
          <w:sz w:val="24"/>
        </w:rPr>
        <w:t>02</w:t>
      </w:r>
      <w:r>
        <w:rPr>
          <w:rFonts w:ascii="Times New Roman" w:hAnsi="Times New Roman"/>
          <w:b/>
          <w:sz w:val="24"/>
        </w:rPr>
        <w:t xml:space="preserve">.56. </w:t>
      </w:r>
      <w:r w:rsidRPr="00EB2775">
        <w:rPr>
          <w:rFonts w:ascii="Times New Roman" w:hAnsi="Times New Roman"/>
          <w:b/>
          <w:sz w:val="24"/>
        </w:rPr>
        <w:t>Названия Синтеза сейчас – Метагалактические Философские Чтения Синтеза.</w:t>
      </w:r>
    </w:p>
    <w:p w:rsidR="00F861C2" w:rsidRDefault="00F861C2" w:rsidP="00F861C2">
      <w:pPr>
        <w:spacing w:after="0" w:line="240" w:lineRule="auto"/>
        <w:ind w:firstLine="993"/>
        <w:jc w:val="both"/>
        <w:rPr>
          <w:rFonts w:ascii="Times New Roman" w:hAnsi="Times New Roman"/>
          <w:sz w:val="24"/>
        </w:rPr>
      </w:pPr>
      <w:r w:rsidRPr="00EB2775">
        <w:rPr>
          <w:rFonts w:ascii="Times New Roman" w:hAnsi="Times New Roman"/>
          <w:b/>
          <w:sz w:val="24"/>
        </w:rPr>
        <w:t>04.28. Одна из основных позиций Синтеза, это ментальность</w:t>
      </w:r>
      <w:r w:rsidR="00EB2775">
        <w:rPr>
          <w:rFonts w:ascii="Times New Roman" w:hAnsi="Times New Roman"/>
          <w:sz w:val="24"/>
        </w:rPr>
        <w:t xml:space="preserve">, потому что сам по себе принцип Огня и Синтеза, это 8-мь минимум, желательно, чтоб 16-ть. И 8-ка, всегда по ключам, ориентируется на 4-ку. Чаша является центровкой Дома и выражением Огня и Синтеза в материи. Поэтому, первый, на что ориентируется Огонь и Синтез, это на ментальность. Плюс, сам по себе Синтез, несёт внутри себя запись Сути. И считывать, сканировать и расшифровывать её можно не меньше, чем, не ниже чем ментально. На уровне Сути, мы </w:t>
      </w:r>
      <w:r w:rsidR="00A82853">
        <w:rPr>
          <w:rFonts w:ascii="Times New Roman" w:hAnsi="Times New Roman"/>
          <w:sz w:val="24"/>
        </w:rPr>
        <w:t>общаться,</w:t>
      </w:r>
      <w:r w:rsidR="00EB2775">
        <w:rPr>
          <w:rFonts w:ascii="Times New Roman" w:hAnsi="Times New Roman"/>
          <w:sz w:val="24"/>
        </w:rPr>
        <w:t xml:space="preserve"> пока ещё не научились. Суть мы пока ещё познаём через ментально связанные слова, тексты, мысли. И через мысль подходим к Сути.</w:t>
      </w:r>
    </w:p>
    <w:p w:rsidR="00EB2775" w:rsidRDefault="00EB2775" w:rsidP="00F861C2">
      <w:pPr>
        <w:spacing w:after="0" w:line="240" w:lineRule="auto"/>
        <w:ind w:firstLine="993"/>
        <w:jc w:val="both"/>
        <w:rPr>
          <w:rFonts w:ascii="Times New Roman" w:hAnsi="Times New Roman"/>
          <w:sz w:val="24"/>
        </w:rPr>
      </w:pPr>
      <w:r w:rsidRPr="00CD0D09">
        <w:rPr>
          <w:rFonts w:ascii="Times New Roman" w:hAnsi="Times New Roman"/>
          <w:b/>
          <w:sz w:val="24"/>
        </w:rPr>
        <w:t>09.03.</w:t>
      </w:r>
      <w:r w:rsidR="00401BC8">
        <w:rPr>
          <w:rFonts w:ascii="Times New Roman" w:hAnsi="Times New Roman"/>
          <w:b/>
          <w:sz w:val="24"/>
        </w:rPr>
        <w:t xml:space="preserve"> </w:t>
      </w:r>
      <w:r w:rsidRPr="00CD0D09">
        <w:rPr>
          <w:rFonts w:ascii="Times New Roman" w:hAnsi="Times New Roman"/>
          <w:b/>
          <w:sz w:val="24"/>
        </w:rPr>
        <w:t>Дом, в первую очередь ориентируется на 4-ку, так условия и идут. Вам, как Дому Посвящённого, полезно в</w:t>
      </w:r>
      <w:r w:rsidR="00CD0D09" w:rsidRPr="00CD0D09">
        <w:rPr>
          <w:rFonts w:ascii="Times New Roman" w:hAnsi="Times New Roman"/>
          <w:b/>
          <w:sz w:val="24"/>
        </w:rPr>
        <w:t>идеть ещё одну связку между 8-й и 4-</w:t>
      </w:r>
      <w:r w:rsidRPr="00CD0D09">
        <w:rPr>
          <w:rFonts w:ascii="Times New Roman" w:hAnsi="Times New Roman"/>
          <w:b/>
          <w:sz w:val="24"/>
        </w:rPr>
        <w:t>й</w:t>
      </w:r>
      <w:r w:rsidR="00CD0D09" w:rsidRPr="00CD0D09">
        <w:rPr>
          <w:rFonts w:ascii="Times New Roman" w:hAnsi="Times New Roman"/>
          <w:b/>
          <w:sz w:val="24"/>
        </w:rPr>
        <w:t xml:space="preserve">. </w:t>
      </w:r>
      <w:r w:rsidR="00CD0D09">
        <w:rPr>
          <w:rFonts w:ascii="Times New Roman" w:hAnsi="Times New Roman"/>
          <w:sz w:val="24"/>
        </w:rPr>
        <w:t>На 8-ке находится такая часть, как Права Созидания, с одной стороны, это часть Человека, с другой стороны, Права Созидания – это чистое явление Посвящённого. Получая Посвящения, мы получаем Права Созидания.</w:t>
      </w:r>
    </w:p>
    <w:p w:rsidR="00CD0D09" w:rsidRDefault="00CD0D09" w:rsidP="00F861C2">
      <w:pPr>
        <w:spacing w:after="0" w:line="240" w:lineRule="auto"/>
        <w:ind w:firstLine="993"/>
        <w:jc w:val="both"/>
        <w:rPr>
          <w:rFonts w:ascii="Times New Roman" w:hAnsi="Times New Roman"/>
          <w:sz w:val="24"/>
        </w:rPr>
      </w:pPr>
      <w:r w:rsidRPr="00401BC8">
        <w:rPr>
          <w:rFonts w:ascii="Times New Roman" w:hAnsi="Times New Roman"/>
          <w:b/>
          <w:sz w:val="24"/>
        </w:rPr>
        <w:t>Права Созидания по Посвящениям у тебя ориентируются в первую очередь на то, что находится в твоей голове</w:t>
      </w:r>
      <w:r>
        <w:rPr>
          <w:rFonts w:ascii="Times New Roman" w:hAnsi="Times New Roman"/>
          <w:sz w:val="24"/>
        </w:rPr>
        <w:t>. Вопрос в том, что как ты думаешь о тех же Правах Созидания, или о окружающей материи. Какую ты позицию занимаешь. Ты занимаешь позицию, что ты управляешь и ты применяешь части не для решения проблем, а наоборот, применяя жизнь для развития частей. То есть, в этом случае, ты занимаешь управляющую позицию, и тогда Права Созидания будут на это реагировать.</w:t>
      </w:r>
    </w:p>
    <w:p w:rsidR="00CD0D09" w:rsidRDefault="00CD0D09" w:rsidP="00F861C2">
      <w:pPr>
        <w:spacing w:after="0" w:line="240" w:lineRule="auto"/>
        <w:ind w:firstLine="993"/>
        <w:jc w:val="both"/>
        <w:rPr>
          <w:rFonts w:ascii="Times New Roman" w:hAnsi="Times New Roman"/>
          <w:sz w:val="24"/>
        </w:rPr>
      </w:pPr>
      <w:r>
        <w:rPr>
          <w:rFonts w:ascii="Times New Roman" w:hAnsi="Times New Roman"/>
          <w:sz w:val="24"/>
        </w:rPr>
        <w:t>А если ты встаёшь в позицию, что пока тебя не закрутило, как следует, ты ждёшь. То есть, это позиция не управляющая. И Посвящённый к этой позиции ни какого отношения не имеет. Значит, Права Созидания, как Права управления материей, тут включаться не будут вообще.</w:t>
      </w:r>
    </w:p>
    <w:p w:rsidR="00401BC8" w:rsidRDefault="00401BC8" w:rsidP="00F861C2">
      <w:pPr>
        <w:spacing w:after="0" w:line="240" w:lineRule="auto"/>
        <w:ind w:firstLine="993"/>
        <w:jc w:val="both"/>
        <w:rPr>
          <w:rFonts w:ascii="Times New Roman" w:hAnsi="Times New Roman"/>
          <w:sz w:val="24"/>
        </w:rPr>
      </w:pPr>
      <w:r w:rsidRPr="00401BC8">
        <w:rPr>
          <w:rFonts w:ascii="Times New Roman" w:hAnsi="Times New Roman"/>
          <w:b/>
          <w:sz w:val="24"/>
        </w:rPr>
        <w:t xml:space="preserve">Обратите на это внимание, с точки зрения Служебного ракурса – на ментальность, </w:t>
      </w:r>
      <w:r w:rsidRPr="00401BC8">
        <w:rPr>
          <w:rFonts w:ascii="Times New Roman" w:hAnsi="Times New Roman"/>
          <w:sz w:val="24"/>
        </w:rPr>
        <w:t>именно</w:t>
      </w:r>
      <w:r w:rsidRPr="00401BC8">
        <w:rPr>
          <w:rFonts w:ascii="Times New Roman" w:hAnsi="Times New Roman"/>
          <w:b/>
          <w:sz w:val="24"/>
        </w:rPr>
        <w:t>,</w:t>
      </w:r>
      <w:r>
        <w:rPr>
          <w:rFonts w:ascii="Times New Roman" w:hAnsi="Times New Roman"/>
          <w:sz w:val="24"/>
        </w:rPr>
        <w:t xml:space="preserve"> то, что находится в Мыслеобразах, что находится в общих подходах к жизни, с точки зрения человека и частей. Что находится в мыслеобразном варианте с точки зрения Посвящённого, Служащего и Ипостаси. Потому что в любом случае Права Созидания и нашей Посвящённости обязательно основываются на частях человека.</w:t>
      </w:r>
    </w:p>
    <w:p w:rsidR="00401BC8" w:rsidRDefault="00401BC8" w:rsidP="00F861C2">
      <w:pPr>
        <w:spacing w:after="0" w:line="240" w:lineRule="auto"/>
        <w:ind w:firstLine="993"/>
        <w:jc w:val="both"/>
        <w:rPr>
          <w:rFonts w:ascii="Times New Roman" w:hAnsi="Times New Roman"/>
          <w:sz w:val="24"/>
        </w:rPr>
      </w:pPr>
      <w:r>
        <w:rPr>
          <w:rFonts w:ascii="Times New Roman" w:hAnsi="Times New Roman"/>
          <w:sz w:val="24"/>
        </w:rPr>
        <w:lastRenderedPageBreak/>
        <w:t>Поэтому, эта взаимосвязь 4-ки и 8-ки, как там того же самого Ума и Прав Созидания, или Логики и более вышестоящей 8-й части, будет достаточно серьёзное значение и выражение. То, о чём и как думает человек, оно обязательно произойдёт.</w:t>
      </w:r>
    </w:p>
    <w:p w:rsidR="00401BC8" w:rsidRDefault="00401BC8" w:rsidP="00F861C2">
      <w:pPr>
        <w:spacing w:after="0" w:line="240" w:lineRule="auto"/>
        <w:ind w:firstLine="993"/>
        <w:jc w:val="both"/>
        <w:rPr>
          <w:rFonts w:ascii="Times New Roman" w:hAnsi="Times New Roman"/>
          <w:sz w:val="24"/>
        </w:rPr>
      </w:pPr>
      <w:r w:rsidRPr="00B60F09">
        <w:rPr>
          <w:rFonts w:ascii="Times New Roman" w:hAnsi="Times New Roman"/>
          <w:b/>
          <w:sz w:val="24"/>
        </w:rPr>
        <w:t>15.27. Права Созидания Посвящённого срабатыва</w:t>
      </w:r>
      <w:r w:rsidR="00B60F09" w:rsidRPr="00B60F09">
        <w:rPr>
          <w:rFonts w:ascii="Times New Roman" w:hAnsi="Times New Roman"/>
          <w:b/>
          <w:sz w:val="24"/>
        </w:rPr>
        <w:t>ют при отстроенной ментальности</w:t>
      </w:r>
      <w:r w:rsidR="00B60F09">
        <w:rPr>
          <w:rFonts w:ascii="Times New Roman" w:hAnsi="Times New Roman"/>
          <w:sz w:val="24"/>
        </w:rPr>
        <w:t>, при неотстроенной ментальности Права Созидания не включаются. Потому что сама по себе мысль, это некий текст, записанный в материю, мысль, она записывается в атомы, молекулы. Права Созидания, это тоже тексты, это некие краткие Станцы, которые развёртываются в сфере Прав Созидания вокруг Посвящённого.</w:t>
      </w:r>
    </w:p>
    <w:p w:rsidR="00B60F09" w:rsidRDefault="00B60F09" w:rsidP="00F861C2">
      <w:pPr>
        <w:spacing w:after="0" w:line="240" w:lineRule="auto"/>
        <w:ind w:firstLine="993"/>
        <w:jc w:val="both"/>
        <w:rPr>
          <w:rFonts w:ascii="Times New Roman" w:hAnsi="Times New Roman"/>
          <w:sz w:val="24"/>
        </w:rPr>
      </w:pPr>
      <w:r>
        <w:rPr>
          <w:rFonts w:ascii="Times New Roman" w:hAnsi="Times New Roman"/>
          <w:sz w:val="24"/>
        </w:rPr>
        <w:t>У Посвящённого есть Инструменты, там есть ИВДИВО каждого. Где у Посвящённого находятся Права Созидания, чтобы на них реагировала материя? При сложении определённых условий, при применении Инструмента Посвящённого, как ИВДИВО каждого, Права Созидания, как тексты выявляются на Сферу ИВДИВО каждого, в том числе пересекаясь и складываясь между собой.</w:t>
      </w:r>
    </w:p>
    <w:p w:rsidR="00B60F09" w:rsidRDefault="00B60F09" w:rsidP="00F861C2">
      <w:pPr>
        <w:spacing w:after="0" w:line="240" w:lineRule="auto"/>
        <w:ind w:firstLine="993"/>
        <w:jc w:val="both"/>
        <w:rPr>
          <w:rFonts w:ascii="Times New Roman" w:hAnsi="Times New Roman"/>
          <w:sz w:val="24"/>
        </w:rPr>
      </w:pPr>
      <w:r>
        <w:rPr>
          <w:rFonts w:ascii="Times New Roman" w:hAnsi="Times New Roman"/>
          <w:sz w:val="24"/>
        </w:rPr>
        <w:t>И Посвящённый по Посвящениям эманирует Огонь и Синтез и это проходит в Сферу ИВДИВО каждого</w:t>
      </w:r>
      <w:r w:rsidR="00A41040">
        <w:rPr>
          <w:rFonts w:ascii="Times New Roman" w:hAnsi="Times New Roman"/>
          <w:sz w:val="24"/>
        </w:rPr>
        <w:t xml:space="preserve"> через текст Права Созидания, и это уходит в материю. Материя начинает на это реагировать. Посвящённый отдаёт в окружающую материю складывающиеся в его ИВДИВО, в его Сфере Дома условия для этого Созидания.</w:t>
      </w:r>
    </w:p>
    <w:p w:rsidR="00A41040" w:rsidRDefault="00A41040" w:rsidP="00F861C2">
      <w:pPr>
        <w:spacing w:after="0" w:line="240" w:lineRule="auto"/>
        <w:ind w:firstLine="993"/>
        <w:jc w:val="both"/>
        <w:rPr>
          <w:rFonts w:ascii="Times New Roman" w:hAnsi="Times New Roman"/>
          <w:sz w:val="24"/>
        </w:rPr>
      </w:pPr>
      <w:r>
        <w:rPr>
          <w:rFonts w:ascii="Times New Roman" w:hAnsi="Times New Roman"/>
          <w:sz w:val="24"/>
        </w:rPr>
        <w:t xml:space="preserve">Часто просто Права Созидания не </w:t>
      </w:r>
      <w:r w:rsidR="00A82853">
        <w:rPr>
          <w:rFonts w:ascii="Times New Roman" w:hAnsi="Times New Roman"/>
          <w:sz w:val="24"/>
        </w:rPr>
        <w:t>срабатывают,</w:t>
      </w:r>
      <w:r>
        <w:rPr>
          <w:rFonts w:ascii="Times New Roman" w:hAnsi="Times New Roman"/>
          <w:sz w:val="24"/>
        </w:rPr>
        <w:t xml:space="preserve"> потому что в голове на эту тему ни чего нет</w:t>
      </w:r>
      <w:r w:rsidR="001E0E11">
        <w:rPr>
          <w:rFonts w:ascii="Times New Roman" w:hAnsi="Times New Roman"/>
          <w:sz w:val="24"/>
        </w:rPr>
        <w:t xml:space="preserve">, либо есть такое, что лучше бы оно не созидалось. </w:t>
      </w:r>
    </w:p>
    <w:p w:rsidR="001E0E11" w:rsidRDefault="001E0E11" w:rsidP="00F861C2">
      <w:pPr>
        <w:spacing w:after="0" w:line="240" w:lineRule="auto"/>
        <w:ind w:firstLine="993"/>
        <w:jc w:val="both"/>
        <w:rPr>
          <w:rFonts w:ascii="Times New Roman" w:hAnsi="Times New Roman"/>
          <w:sz w:val="24"/>
        </w:rPr>
      </w:pPr>
      <w:r>
        <w:rPr>
          <w:rFonts w:ascii="Times New Roman" w:hAnsi="Times New Roman"/>
          <w:sz w:val="24"/>
        </w:rPr>
        <w:t>Права Созидания, они у вас есть, какие-то тексты, вы занимаетесь каким-то делом, возжигаетесь Синтезом, просите Юлия и Сиану обучить вас Синтезу Прав Созидания для исполнения какого-то дела. Тогда Права Созидания складываются как тексты в Сфере ИВДИВО, и на это начинают формироваться условия. Когда надо что-то создать Владыкам и Отцу, наши Права Созидания могут восполняться, когда Владыки делятся с нами Правами Созидания, чтобы мы могли это создать и сложить в материи. Для того чтобы что-то создавать нужны Права Созидания.</w:t>
      </w:r>
      <w:r w:rsidR="003F3FC0">
        <w:rPr>
          <w:rFonts w:ascii="Times New Roman" w:hAnsi="Times New Roman"/>
          <w:sz w:val="24"/>
        </w:rPr>
        <w:t xml:space="preserve"> </w:t>
      </w:r>
    </w:p>
    <w:p w:rsidR="003F3FC0" w:rsidRDefault="003F3FC0" w:rsidP="00F861C2">
      <w:pPr>
        <w:spacing w:after="0" w:line="240" w:lineRule="auto"/>
        <w:ind w:firstLine="993"/>
        <w:jc w:val="both"/>
        <w:rPr>
          <w:rFonts w:ascii="Times New Roman" w:hAnsi="Times New Roman"/>
          <w:sz w:val="24"/>
        </w:rPr>
      </w:pPr>
      <w:r w:rsidRPr="00FE672C">
        <w:rPr>
          <w:rFonts w:ascii="Times New Roman" w:hAnsi="Times New Roman"/>
          <w:b/>
          <w:sz w:val="24"/>
        </w:rPr>
        <w:t>22.09. Любое действие создания, созидания, строительства чего бы то ни было в материи требует Прав Созидания</w:t>
      </w:r>
      <w:r>
        <w:rPr>
          <w:rFonts w:ascii="Times New Roman" w:hAnsi="Times New Roman"/>
          <w:sz w:val="24"/>
        </w:rPr>
        <w:t>. Просто не допустят к действию в материи того, кто не имеет на это Права.</w:t>
      </w:r>
    </w:p>
    <w:p w:rsidR="003F3FC0" w:rsidRDefault="003F3FC0" w:rsidP="00F861C2">
      <w:pPr>
        <w:spacing w:after="0" w:line="240" w:lineRule="auto"/>
        <w:ind w:firstLine="993"/>
        <w:jc w:val="both"/>
        <w:rPr>
          <w:rFonts w:ascii="Times New Roman" w:hAnsi="Times New Roman"/>
          <w:sz w:val="24"/>
        </w:rPr>
      </w:pPr>
      <w:r>
        <w:rPr>
          <w:rFonts w:ascii="Times New Roman" w:hAnsi="Times New Roman"/>
          <w:sz w:val="24"/>
        </w:rPr>
        <w:t>То есть, для того, чтобы адекватно взаимодействовать в материи, нужно научиться складывать те Права Созидания, которые у тебя есть для конкретного</w:t>
      </w:r>
      <w:r w:rsidR="00FE672C" w:rsidRPr="00FE672C">
        <w:rPr>
          <w:rFonts w:ascii="Times New Roman" w:hAnsi="Times New Roman"/>
          <w:sz w:val="24"/>
        </w:rPr>
        <w:t xml:space="preserve"> </w:t>
      </w:r>
      <w:r w:rsidR="00FE672C">
        <w:rPr>
          <w:rFonts w:ascii="Times New Roman" w:hAnsi="Times New Roman"/>
          <w:sz w:val="24"/>
        </w:rPr>
        <w:t>нужного</w:t>
      </w:r>
      <w:r>
        <w:rPr>
          <w:rFonts w:ascii="Times New Roman" w:hAnsi="Times New Roman"/>
          <w:sz w:val="24"/>
        </w:rPr>
        <w:t xml:space="preserve"> момента жизни, вообще просто для жизни.</w:t>
      </w:r>
      <w:r w:rsidR="00FE672C">
        <w:rPr>
          <w:rFonts w:ascii="Times New Roman" w:hAnsi="Times New Roman"/>
          <w:sz w:val="24"/>
        </w:rPr>
        <w:t xml:space="preserve"> Личная какая-то ситуация идёт, и она управляется тобой. Ты через Посвящения можешь попробовать ею по управлять, не только как человек синтезом частей, а как Посвящённый Правами Созидания. </w:t>
      </w:r>
    </w:p>
    <w:p w:rsidR="00B53D3A" w:rsidRDefault="00B53D3A" w:rsidP="00F861C2">
      <w:pPr>
        <w:spacing w:after="0" w:line="240" w:lineRule="auto"/>
        <w:ind w:firstLine="993"/>
        <w:jc w:val="both"/>
        <w:rPr>
          <w:rFonts w:ascii="Times New Roman" w:hAnsi="Times New Roman"/>
          <w:sz w:val="24"/>
        </w:rPr>
      </w:pPr>
      <w:r>
        <w:rPr>
          <w:rFonts w:ascii="Times New Roman" w:hAnsi="Times New Roman"/>
          <w:sz w:val="24"/>
        </w:rPr>
        <w:t>30.54. Права Созидания и Посвящённый, это очень подвижное состояние, Права Созидания, это импульс на следующий шаг и этот следующий шаг созидает. Созидаются условия в материи для того, чтобы притянулись. И должны быть всё-таки шаги внешние.</w:t>
      </w:r>
    </w:p>
    <w:p w:rsidR="00B53D3A" w:rsidRDefault="00B53D3A" w:rsidP="00F861C2">
      <w:pPr>
        <w:spacing w:after="0" w:line="240" w:lineRule="auto"/>
        <w:ind w:firstLine="993"/>
        <w:jc w:val="both"/>
        <w:rPr>
          <w:rFonts w:ascii="Times New Roman" w:hAnsi="Times New Roman"/>
          <w:sz w:val="24"/>
        </w:rPr>
      </w:pPr>
      <w:r w:rsidRPr="00377314">
        <w:rPr>
          <w:rFonts w:ascii="Times New Roman" w:hAnsi="Times New Roman"/>
          <w:b/>
          <w:sz w:val="24"/>
        </w:rPr>
        <w:t>33.19. В ночной учёбе 256 видов мышления в Чаше Логики начали усваиваться, начали синтезироваться между собой и в каждом из нас складывался определённый максимальный синтез какого-то количества видов мышления.</w:t>
      </w:r>
      <w:r>
        <w:rPr>
          <w:rFonts w:ascii="Times New Roman" w:hAnsi="Times New Roman"/>
          <w:sz w:val="24"/>
        </w:rPr>
        <w:t xml:space="preserve"> Когда несколько видов мышления синтезируются между собой, рождается Творящая мысль. Идеально, когда 256-ть видов мышления, но к этому мы будем идти. Но Творящая мысль</w:t>
      </w:r>
      <w:r w:rsidR="00805ECD">
        <w:rPr>
          <w:rFonts w:ascii="Times New Roman" w:hAnsi="Times New Roman"/>
          <w:sz w:val="24"/>
        </w:rPr>
        <w:t>, начинается из двух, трёх, а лучше 4-х, потому что закон 4-цы для Метагалактики действует. Два, четыре вида мышления уже создают ту мысль или тот мыслесинтез, который является определяющим для материи, то есть, создаёт некую Творящую запись, на которую материя ориентируется.</w:t>
      </w:r>
    </w:p>
    <w:p w:rsidR="00377314" w:rsidRDefault="00377314" w:rsidP="00F861C2">
      <w:pPr>
        <w:spacing w:after="0" w:line="240" w:lineRule="auto"/>
        <w:ind w:firstLine="993"/>
        <w:jc w:val="both"/>
        <w:rPr>
          <w:rFonts w:ascii="Times New Roman" w:hAnsi="Times New Roman"/>
          <w:sz w:val="24"/>
        </w:rPr>
      </w:pPr>
      <w:r w:rsidRPr="00377314">
        <w:rPr>
          <w:rFonts w:ascii="Times New Roman" w:hAnsi="Times New Roman"/>
          <w:b/>
          <w:sz w:val="24"/>
        </w:rPr>
        <w:t>34.44. Второй момент,</w:t>
      </w:r>
      <w:r>
        <w:rPr>
          <w:rFonts w:ascii="Times New Roman" w:hAnsi="Times New Roman"/>
          <w:sz w:val="24"/>
        </w:rPr>
        <w:t xml:space="preserve"> это развёртка и углубление в частях ещё на три позиции. Вчера мы говорили о служении Человека Изначально Вышестоящего Отца с точки зрения Частей Человека.</w:t>
      </w:r>
    </w:p>
    <w:p w:rsidR="00377314" w:rsidRDefault="00377314" w:rsidP="00F861C2">
      <w:pPr>
        <w:spacing w:after="0" w:line="240" w:lineRule="auto"/>
        <w:ind w:firstLine="993"/>
        <w:jc w:val="both"/>
        <w:rPr>
          <w:rFonts w:ascii="Times New Roman" w:hAnsi="Times New Roman"/>
          <w:sz w:val="24"/>
        </w:rPr>
      </w:pPr>
      <w:r>
        <w:rPr>
          <w:rFonts w:ascii="Times New Roman" w:hAnsi="Times New Roman"/>
          <w:sz w:val="24"/>
        </w:rPr>
        <w:t>36.39. Ели ты обладаешь Правами Созидания, но ничего с ними не делаешь, зависишь от ситуации, которая вокруг тебя, это твоё упущение.</w:t>
      </w:r>
    </w:p>
    <w:p w:rsidR="007E6619" w:rsidRDefault="00377314" w:rsidP="007E6619">
      <w:pPr>
        <w:spacing w:after="0" w:line="240" w:lineRule="auto"/>
        <w:ind w:firstLine="993"/>
        <w:jc w:val="both"/>
        <w:rPr>
          <w:rFonts w:ascii="Times New Roman" w:hAnsi="Times New Roman"/>
          <w:sz w:val="24"/>
        </w:rPr>
      </w:pPr>
      <w:r>
        <w:rPr>
          <w:rFonts w:ascii="Times New Roman" w:hAnsi="Times New Roman"/>
          <w:sz w:val="24"/>
        </w:rPr>
        <w:lastRenderedPageBreak/>
        <w:t>Ипостасность и проникновенность Изначально Вышестоящим Отцом является тем самым методом, если хотите преодоления, сглаживания тенденций, о который мы вчера с вами говори</w:t>
      </w:r>
      <w:r w:rsidR="0079384C">
        <w:rPr>
          <w:rFonts w:ascii="Times New Roman" w:hAnsi="Times New Roman"/>
          <w:sz w:val="24"/>
        </w:rPr>
        <w:t>ли. Ипостасность, когда ты вместе с Отцом эманируешь, ты включаешься в Огонь Служения в частях человека.</w:t>
      </w:r>
      <w:r w:rsidR="007E6619">
        <w:rPr>
          <w:rFonts w:ascii="Times New Roman" w:hAnsi="Times New Roman"/>
          <w:sz w:val="24"/>
        </w:rPr>
        <w:t xml:space="preserve"> Потому что Ипостась, может быть, как служебный ракурс, так, ты, и как человек можешь быть Ипостасен Отцу частями своими. И в этот момент, когда ты эманируешь вместе с Отцом, ты служишь вместе с Отцом, и в твоих частях начинает вспыхивать Огонь Служения. А там, где вспыхивает Огонь Служения, там нет места лени.</w:t>
      </w:r>
    </w:p>
    <w:p w:rsidR="00083D3A" w:rsidRDefault="007E6619" w:rsidP="007E6619">
      <w:pPr>
        <w:spacing w:after="0" w:line="240" w:lineRule="auto"/>
        <w:ind w:firstLine="993"/>
        <w:jc w:val="both"/>
        <w:rPr>
          <w:rFonts w:ascii="Times New Roman" w:hAnsi="Times New Roman"/>
          <w:sz w:val="24"/>
        </w:rPr>
      </w:pPr>
      <w:r w:rsidRPr="00083D3A">
        <w:rPr>
          <w:rFonts w:ascii="Times New Roman" w:hAnsi="Times New Roman"/>
          <w:b/>
          <w:sz w:val="24"/>
        </w:rPr>
        <w:t>43.30.В принципе, начало новой эпохи всегда основывается на предыдущей. Всё, что достигнуто в предыдущей эпохе, становится нашей базой</w:t>
      </w:r>
      <w:r>
        <w:rPr>
          <w:rFonts w:ascii="Times New Roman" w:hAnsi="Times New Roman"/>
          <w:sz w:val="24"/>
        </w:rPr>
        <w:t>. Где было Посвящение Аватара в 5 расе. Было два вида Посвящений – Планетарные и Солнечные.</w:t>
      </w:r>
      <w:r w:rsidR="00083D3A">
        <w:rPr>
          <w:rFonts w:ascii="Times New Roman" w:hAnsi="Times New Roman"/>
          <w:sz w:val="24"/>
        </w:rPr>
        <w:t xml:space="preserve"> В Планетарных Посвящениях Посвящение Аватара находилось на 9 плане. В базе своей Аватар Планетарный, Саи Баба – это Аватар Планетарный. 9-е Посвящение - необходимо к исполнению 8-мь частей. В базе своей, называясь Аватарами служения в новой эпохе, у нас же работают 8-мь частей, поэтому всё нормально с точки зрения Прав Созидания. Основываясь на наработках предыдущей эпохи, имея в базе своей 8-мь действующих частей, получаем, как основу всё, что достигали Аватары предыдущей эпохи.</w:t>
      </w:r>
    </w:p>
    <w:p w:rsidR="00F67307" w:rsidRDefault="00F67307" w:rsidP="007E6619">
      <w:pPr>
        <w:spacing w:after="0" w:line="240" w:lineRule="auto"/>
        <w:ind w:firstLine="993"/>
        <w:jc w:val="both"/>
        <w:rPr>
          <w:rFonts w:ascii="Times New Roman" w:hAnsi="Times New Roman"/>
          <w:sz w:val="24"/>
        </w:rPr>
      </w:pPr>
      <w:r w:rsidRPr="00F67307">
        <w:rPr>
          <w:rFonts w:ascii="Times New Roman" w:hAnsi="Times New Roman"/>
          <w:b/>
          <w:sz w:val="24"/>
        </w:rPr>
        <w:t xml:space="preserve">49.40. Учителя Сфер, по сути, должностно приравниваются к Учителям Лучей, </w:t>
      </w:r>
      <w:r>
        <w:rPr>
          <w:rFonts w:ascii="Times New Roman" w:hAnsi="Times New Roman"/>
          <w:sz w:val="24"/>
        </w:rPr>
        <w:t>с одной стороны, с другой стороны, любой Служащий во внешней жизни – это Учитель Синтеза. В 5 расе должностное название Учителей было – Учитель Луча, это должность. А по своей внутренней подготовке, они несли Мудрость в жизнь, и назывались Учителя Мудрости. Мы сейчас – Учителя Синтеза. Во внешнем, мы Учитель Синтеза, по должностному выражению – у нас есть должность Учитель Сферы.</w:t>
      </w:r>
    </w:p>
    <w:p w:rsidR="007204B9" w:rsidRDefault="007204B9" w:rsidP="007E6619">
      <w:pPr>
        <w:spacing w:after="0" w:line="240" w:lineRule="auto"/>
        <w:ind w:firstLine="993"/>
        <w:jc w:val="both"/>
        <w:rPr>
          <w:rFonts w:ascii="Times New Roman" w:hAnsi="Times New Roman"/>
          <w:sz w:val="24"/>
        </w:rPr>
      </w:pPr>
      <w:r>
        <w:rPr>
          <w:rFonts w:ascii="Times New Roman" w:hAnsi="Times New Roman"/>
          <w:sz w:val="24"/>
        </w:rPr>
        <w:t>01.00.20. Когда ты несёшь свой крест, это проблема, а когда ты исполняешь Путь, это развитие. Когда есть приятие, и Путь и должность внутри себя, и ты движешься</w:t>
      </w:r>
      <w:r w:rsidR="001D31BF">
        <w:rPr>
          <w:rFonts w:ascii="Times New Roman" w:hAnsi="Times New Roman"/>
          <w:sz w:val="24"/>
        </w:rPr>
        <w:t xml:space="preserve"> вместе с этим. Не тащишь это собою, а ты этим становишься. И вот здесь начинается и Созидание и Творение. У Служащего есть статус, и статус – это начало Творения.</w:t>
      </w:r>
    </w:p>
    <w:p w:rsidR="001D31BF" w:rsidRDefault="001D31BF" w:rsidP="007E6619">
      <w:pPr>
        <w:spacing w:after="0" w:line="240" w:lineRule="auto"/>
        <w:ind w:firstLine="993"/>
        <w:jc w:val="both"/>
        <w:rPr>
          <w:rFonts w:ascii="Times New Roman" w:hAnsi="Times New Roman"/>
          <w:sz w:val="24"/>
        </w:rPr>
      </w:pPr>
      <w:r>
        <w:rPr>
          <w:rFonts w:ascii="Times New Roman" w:hAnsi="Times New Roman"/>
          <w:sz w:val="24"/>
        </w:rPr>
        <w:t>Антропный принцип Метагалактический, отличается от Антропного принципа Вселенского тем, что Антропный принцип Метагалактики, говорит о том, что Начало Творения в нас. Мы являемся Началом Творения Изначально Вышестоящего Отца.</w:t>
      </w:r>
    </w:p>
    <w:p w:rsidR="001D31BF" w:rsidRDefault="001D31BF" w:rsidP="007E6619">
      <w:pPr>
        <w:spacing w:after="0" w:line="240" w:lineRule="auto"/>
        <w:ind w:firstLine="993"/>
        <w:jc w:val="both"/>
        <w:rPr>
          <w:rFonts w:ascii="Times New Roman" w:hAnsi="Times New Roman"/>
          <w:sz w:val="24"/>
        </w:rPr>
      </w:pPr>
      <w:r>
        <w:rPr>
          <w:rFonts w:ascii="Times New Roman" w:hAnsi="Times New Roman"/>
          <w:sz w:val="24"/>
        </w:rPr>
        <w:t>Отец ведь нами Части Творит. И в служении вот эти Начала Творения Отцовские, в нас – раскрываются. Мы клеточка Отца, мы часть его Тела. Начало Творения в Теле Отца? В Теле Отца, значит в нас. Эманируя Отца во вне, материя Творится, значит, нами Отец эманирует своё Творение, значит в нас находится Начало Творения Изначально Вышестоящего Отца.</w:t>
      </w:r>
      <w:r w:rsidR="001F7544">
        <w:rPr>
          <w:rFonts w:ascii="Times New Roman" w:hAnsi="Times New Roman"/>
          <w:sz w:val="24"/>
        </w:rPr>
        <w:t xml:space="preserve"> Вопрос в том, какие в нас Начала Творения раскрываются.</w:t>
      </w:r>
    </w:p>
    <w:p w:rsidR="001F7544" w:rsidRDefault="001F7544" w:rsidP="007E6619">
      <w:pPr>
        <w:spacing w:after="0" w:line="240" w:lineRule="auto"/>
        <w:ind w:firstLine="993"/>
        <w:jc w:val="both"/>
        <w:rPr>
          <w:rFonts w:ascii="Times New Roman" w:hAnsi="Times New Roman"/>
          <w:sz w:val="24"/>
        </w:rPr>
      </w:pPr>
      <w:r>
        <w:rPr>
          <w:rFonts w:ascii="Times New Roman" w:hAnsi="Times New Roman"/>
          <w:sz w:val="24"/>
        </w:rPr>
        <w:t>Раскрытие Начала Творения определяются Служением, которое мы имеем. Служение начинается с частей Человека и с Антропного Метагалактического принципа. Чтобы быть в этом явлении не в массе, а в явлении Конфедеративности и индивидуальности каждого человека. Индивидуализируешься ты служением и служение вскрывает Начало Творения. У каждого этот набор предполагается свой в зависимости от направленности в тех интересах, в той предрасположенности, за которую каждый имеет.</w:t>
      </w:r>
      <w:r w:rsidR="0032508C">
        <w:rPr>
          <w:rFonts w:ascii="Times New Roman" w:hAnsi="Times New Roman"/>
          <w:sz w:val="24"/>
        </w:rPr>
        <w:t xml:space="preserve"> </w:t>
      </w:r>
      <w:r>
        <w:rPr>
          <w:rFonts w:ascii="Times New Roman" w:hAnsi="Times New Roman"/>
          <w:sz w:val="24"/>
        </w:rPr>
        <w:t>Вопрос себя приятия Учителем Синтеза ведёт к действию этим.</w:t>
      </w:r>
    </w:p>
    <w:p w:rsidR="0032508C" w:rsidRDefault="0032508C" w:rsidP="007E6619">
      <w:pPr>
        <w:spacing w:after="0" w:line="240" w:lineRule="auto"/>
        <w:ind w:firstLine="993"/>
        <w:jc w:val="both"/>
        <w:rPr>
          <w:rFonts w:ascii="Times New Roman" w:hAnsi="Times New Roman"/>
          <w:sz w:val="24"/>
        </w:rPr>
      </w:pPr>
      <w:r w:rsidRPr="0032508C">
        <w:rPr>
          <w:rFonts w:ascii="Times New Roman" w:hAnsi="Times New Roman"/>
          <w:b/>
          <w:sz w:val="24"/>
        </w:rPr>
        <w:t>01.13.54. У Учителя Синтеза, каждого из нас, как у Служащего, во внешней жизни есть 32 Инструмента, для организации условий процессов жизни.</w:t>
      </w:r>
      <w:r>
        <w:rPr>
          <w:rFonts w:ascii="Times New Roman" w:hAnsi="Times New Roman"/>
          <w:sz w:val="24"/>
        </w:rPr>
        <w:t xml:space="preserve"> То есть, им можно и нужно пользоваться при любых вариантах и ситуациях. Меч, это не всегда эффективно, потому что действие Мечом вызывает эффект взаимодействия. Ты начинаешь рубить препятствия, а иногда трогать это не надо просто.</w:t>
      </w:r>
    </w:p>
    <w:p w:rsidR="002B0F52" w:rsidRDefault="002B0F52" w:rsidP="007E6619">
      <w:pPr>
        <w:spacing w:after="0" w:line="240" w:lineRule="auto"/>
        <w:ind w:firstLine="993"/>
        <w:jc w:val="both"/>
        <w:rPr>
          <w:rFonts w:ascii="Times New Roman" w:hAnsi="Times New Roman"/>
          <w:sz w:val="24"/>
        </w:rPr>
      </w:pPr>
      <w:r w:rsidRPr="002B0F52">
        <w:rPr>
          <w:rFonts w:ascii="Times New Roman" w:hAnsi="Times New Roman"/>
          <w:b/>
          <w:sz w:val="24"/>
        </w:rPr>
        <w:t>01.19.47. Есть такой инструмент – Пламенность Жизни, когда не надо вступать в контакт с препятствием. Пламенность жизни переводит тебя в другие условия.</w:t>
      </w:r>
      <w:r>
        <w:rPr>
          <w:rFonts w:ascii="Times New Roman" w:hAnsi="Times New Roman"/>
          <w:sz w:val="24"/>
        </w:rPr>
        <w:t xml:space="preserve"> Перечитайте 32 Инструмента и как Учителя Синтеза, приняв эту ситуацию, надо просто этим быть и жить, не нести собою Учителя Синтеза,  с ужасом, в глазах, а начать просто организовывать окружающую среду этим самым выражением Учителя Синтеза.</w:t>
      </w:r>
    </w:p>
    <w:p w:rsidR="002B0F52" w:rsidRDefault="002B0F52" w:rsidP="007E6619">
      <w:pPr>
        <w:spacing w:after="0" w:line="240" w:lineRule="auto"/>
        <w:ind w:firstLine="993"/>
        <w:jc w:val="both"/>
        <w:rPr>
          <w:rFonts w:ascii="Times New Roman" w:hAnsi="Times New Roman"/>
          <w:sz w:val="24"/>
        </w:rPr>
      </w:pPr>
      <w:r>
        <w:rPr>
          <w:rFonts w:ascii="Times New Roman" w:hAnsi="Times New Roman"/>
          <w:sz w:val="24"/>
        </w:rPr>
        <w:lastRenderedPageBreak/>
        <w:t>Всё начинается с частей, потому что, иногда в полноте не срабатывает Учитель Синтеза, потому что в частях не хватает насыщенности Любви, Мудрости, Воли и Синтеза. На пересечении вот этой 4-цы, начинается, как Огонь Служения, так и работа и действие Учителя Синтеза. Нужна насыщенность 4-цы в частях</w:t>
      </w:r>
      <w:r w:rsidR="00116777">
        <w:rPr>
          <w:rFonts w:ascii="Times New Roman" w:hAnsi="Times New Roman"/>
          <w:sz w:val="24"/>
        </w:rPr>
        <w:t xml:space="preserve">. </w:t>
      </w:r>
      <w:r>
        <w:rPr>
          <w:rFonts w:ascii="Times New Roman" w:hAnsi="Times New Roman"/>
          <w:sz w:val="24"/>
        </w:rPr>
        <w:t>Элементарно, делая практики, насыщая части Любовью, Мудростью</w:t>
      </w:r>
      <w:r w:rsidR="00116777">
        <w:rPr>
          <w:rFonts w:ascii="Times New Roman" w:hAnsi="Times New Roman"/>
          <w:sz w:val="24"/>
        </w:rPr>
        <w:t>, Волей и Синтезом, это можно соответствующей парой Владык, Синтез – у Кут Хуми и Фаинь, Воля – Иосиф и Славия, Мудрость – Мория и Свет, и Любовь – Филипп и Марина. Можно и у Ипостасей, но у Владыки сначала.</w:t>
      </w:r>
    </w:p>
    <w:p w:rsidR="00116777" w:rsidRDefault="00116777" w:rsidP="007E6619">
      <w:pPr>
        <w:spacing w:after="0" w:line="240" w:lineRule="auto"/>
        <w:ind w:firstLine="993"/>
        <w:jc w:val="both"/>
        <w:rPr>
          <w:rFonts w:ascii="Times New Roman" w:hAnsi="Times New Roman"/>
          <w:sz w:val="24"/>
        </w:rPr>
      </w:pPr>
      <w:r w:rsidRPr="004B179E">
        <w:rPr>
          <w:rFonts w:ascii="Times New Roman" w:hAnsi="Times New Roman"/>
          <w:b/>
          <w:sz w:val="24"/>
        </w:rPr>
        <w:t>01.22.49. Недостаточное количество Любви в частях, вызывает такое явление, как нетерпимость</w:t>
      </w:r>
      <w:r>
        <w:rPr>
          <w:rFonts w:ascii="Times New Roman" w:hAnsi="Times New Roman"/>
          <w:sz w:val="24"/>
        </w:rPr>
        <w:t xml:space="preserve"> к чему бы то ни было. Это может быть нетерпимость Души, Разума к высказываниям других людей.</w:t>
      </w:r>
    </w:p>
    <w:p w:rsidR="00EC4222" w:rsidRDefault="004B179E" w:rsidP="00EC4222">
      <w:pPr>
        <w:spacing w:after="0" w:line="240" w:lineRule="auto"/>
        <w:ind w:firstLine="993"/>
        <w:jc w:val="both"/>
        <w:rPr>
          <w:rFonts w:ascii="Times New Roman" w:hAnsi="Times New Roman"/>
          <w:sz w:val="24"/>
        </w:rPr>
      </w:pPr>
      <w:r>
        <w:rPr>
          <w:rFonts w:ascii="Times New Roman" w:hAnsi="Times New Roman"/>
          <w:sz w:val="24"/>
        </w:rPr>
        <w:t>01.31.22. При недостатке Мудрости в</w:t>
      </w:r>
      <w:r w:rsidR="00EC4222">
        <w:rPr>
          <w:rFonts w:ascii="Times New Roman" w:hAnsi="Times New Roman"/>
          <w:sz w:val="24"/>
        </w:rPr>
        <w:t xml:space="preserve"> частях, возникает непонимание.</w:t>
      </w:r>
      <w:r>
        <w:rPr>
          <w:rFonts w:ascii="Times New Roman" w:hAnsi="Times New Roman"/>
          <w:sz w:val="24"/>
        </w:rPr>
        <w:t xml:space="preserve"> </w:t>
      </w:r>
    </w:p>
    <w:p w:rsidR="004B179E" w:rsidRDefault="004B179E" w:rsidP="00EC4222">
      <w:pPr>
        <w:spacing w:after="0" w:line="240" w:lineRule="auto"/>
        <w:ind w:firstLine="993"/>
        <w:jc w:val="both"/>
        <w:rPr>
          <w:rFonts w:ascii="Times New Roman" w:hAnsi="Times New Roman"/>
          <w:sz w:val="24"/>
        </w:rPr>
      </w:pPr>
      <w:r>
        <w:rPr>
          <w:rFonts w:ascii="Times New Roman" w:hAnsi="Times New Roman"/>
          <w:sz w:val="24"/>
        </w:rPr>
        <w:t>Недостаток Воли. Воля даёт заряд на действие, если Воли в части недостаточно</w:t>
      </w:r>
      <w:r w:rsidR="00EC4222">
        <w:rPr>
          <w:rFonts w:ascii="Times New Roman" w:hAnsi="Times New Roman"/>
          <w:sz w:val="24"/>
        </w:rPr>
        <w:t>, то исполнение не такое быстрое и активное, как бы хотелось.</w:t>
      </w:r>
    </w:p>
    <w:p w:rsidR="00EC4222" w:rsidRDefault="00EC4222" w:rsidP="00EC4222">
      <w:pPr>
        <w:spacing w:after="0" w:line="240" w:lineRule="auto"/>
        <w:ind w:firstLine="993"/>
        <w:jc w:val="both"/>
        <w:rPr>
          <w:rFonts w:ascii="Times New Roman" w:hAnsi="Times New Roman"/>
          <w:sz w:val="24"/>
        </w:rPr>
      </w:pPr>
      <w:r>
        <w:rPr>
          <w:rFonts w:ascii="Times New Roman" w:hAnsi="Times New Roman"/>
          <w:sz w:val="24"/>
        </w:rPr>
        <w:t>Недостаток Синтеза в частях не даёт перейти в более высокую цельность. А это очень важно, так как дискретность – это внутренний конфликт в человеке. Когда внутри части не сложилась цельность, то возникает сложность переключения с одного на другое состояние, ещё это называется зацикленность.</w:t>
      </w:r>
    </w:p>
    <w:p w:rsidR="00390E7B" w:rsidRDefault="00EC4222" w:rsidP="00DC6A3A">
      <w:pPr>
        <w:spacing w:after="0" w:line="240" w:lineRule="auto"/>
        <w:ind w:firstLine="993"/>
        <w:jc w:val="both"/>
        <w:rPr>
          <w:rFonts w:ascii="Times New Roman" w:hAnsi="Times New Roman"/>
          <w:sz w:val="24"/>
        </w:rPr>
      </w:pPr>
      <w:r>
        <w:rPr>
          <w:rFonts w:ascii="Times New Roman" w:hAnsi="Times New Roman"/>
          <w:sz w:val="24"/>
        </w:rPr>
        <w:t>Поэтому, Учитель Синтеза для внешнего выражения требует равновесной насыщенности частей Синтезом, Волей, Мудростью и Любовью. Потому что, если мы не насыщаемся более высокой эманацией, то откуда нам эту Мудрость и Любовь взять, как ориентир.</w:t>
      </w:r>
      <w:r w:rsidR="00390E7B">
        <w:rPr>
          <w:rFonts w:ascii="Times New Roman" w:hAnsi="Times New Roman"/>
          <w:sz w:val="24"/>
        </w:rPr>
        <w:t xml:space="preserve"> Владыки Филипп и Марина учат Любовью действовать и применяться. То, что мы любим делать, нас не надо к этому принуждать.</w:t>
      </w:r>
    </w:p>
    <w:p w:rsidR="00DC6A3A" w:rsidRPr="00DC6A3A" w:rsidRDefault="00DC6A3A" w:rsidP="00EC4222">
      <w:pPr>
        <w:spacing w:after="0" w:line="240" w:lineRule="auto"/>
        <w:ind w:firstLine="993"/>
        <w:jc w:val="both"/>
        <w:rPr>
          <w:rFonts w:ascii="Times New Roman" w:hAnsi="Times New Roman"/>
          <w:b/>
          <w:sz w:val="24"/>
        </w:rPr>
      </w:pPr>
      <w:r w:rsidRPr="00DC6A3A">
        <w:rPr>
          <w:rFonts w:ascii="Times New Roman" w:hAnsi="Times New Roman"/>
          <w:b/>
          <w:sz w:val="24"/>
        </w:rPr>
        <w:t>01.52.15.Тема – Часть Логика.</w:t>
      </w:r>
    </w:p>
    <w:p w:rsidR="00DC6A3A" w:rsidRDefault="00DC6A3A" w:rsidP="00EC4222">
      <w:pPr>
        <w:spacing w:after="0" w:line="240" w:lineRule="auto"/>
        <w:ind w:firstLine="993"/>
        <w:jc w:val="both"/>
        <w:rPr>
          <w:rFonts w:ascii="Times New Roman" w:hAnsi="Times New Roman"/>
          <w:sz w:val="24"/>
        </w:rPr>
      </w:pPr>
      <w:r>
        <w:rPr>
          <w:rFonts w:ascii="Times New Roman" w:hAnsi="Times New Roman"/>
          <w:sz w:val="24"/>
        </w:rPr>
        <w:t xml:space="preserve">Сама по себе Логика имеет 256-ть систем. Системы – это Сферы мысли. У Логики, это 256-ть Мыслесинтезов. </w:t>
      </w:r>
      <w:r w:rsidRPr="00FF29B7">
        <w:rPr>
          <w:rFonts w:ascii="Times New Roman" w:hAnsi="Times New Roman"/>
          <w:b/>
          <w:sz w:val="24"/>
        </w:rPr>
        <w:t xml:space="preserve">Мыслесинтез – это </w:t>
      </w:r>
      <w:r w:rsidR="00A223F8" w:rsidRPr="00FF29B7">
        <w:rPr>
          <w:rFonts w:ascii="Times New Roman" w:hAnsi="Times New Roman"/>
          <w:b/>
          <w:sz w:val="24"/>
        </w:rPr>
        <w:t>синтез мыслей</w:t>
      </w:r>
      <w:r w:rsidRPr="00FF29B7">
        <w:rPr>
          <w:rFonts w:ascii="Times New Roman" w:hAnsi="Times New Roman"/>
          <w:b/>
          <w:sz w:val="24"/>
        </w:rPr>
        <w:t xml:space="preserve"> разных видов мышления</w:t>
      </w:r>
      <w:r>
        <w:rPr>
          <w:rFonts w:ascii="Times New Roman" w:hAnsi="Times New Roman"/>
          <w:sz w:val="24"/>
        </w:rPr>
        <w:t>, то есть, ни разных Сфер мысли, а разных видов мышления в любом количестве Сфер мысли, какие там только могут быть.</w:t>
      </w:r>
      <w:r w:rsidR="00A223F8">
        <w:rPr>
          <w:rFonts w:ascii="Times New Roman" w:hAnsi="Times New Roman"/>
          <w:sz w:val="24"/>
        </w:rPr>
        <w:t xml:space="preserve"> По названиям, Мыслесинтезы совпадают по названиям 256-ти частей.</w:t>
      </w:r>
    </w:p>
    <w:p w:rsidR="00A223F8" w:rsidRDefault="00A223F8" w:rsidP="00EC4222">
      <w:pPr>
        <w:spacing w:after="0" w:line="240" w:lineRule="auto"/>
        <w:ind w:firstLine="993"/>
        <w:jc w:val="both"/>
        <w:rPr>
          <w:rFonts w:ascii="Times New Roman" w:hAnsi="Times New Roman"/>
          <w:sz w:val="24"/>
        </w:rPr>
      </w:pPr>
      <w:r>
        <w:rPr>
          <w:rFonts w:ascii="Times New Roman" w:hAnsi="Times New Roman"/>
          <w:sz w:val="24"/>
        </w:rPr>
        <w:t>Системы – это организация системы, систематической работы той, или иной части в выражении всех остальных частей. Поэтому, 256-ть систем, это чёткое выражение всех 256-ти частей в каждой части и организация внутренней системности внутреннего системного взаимодействия всех частей между собой, плюс развёртка, раскрытость и развёрнутость деятельности непосредственно самой части по горизонту.</w:t>
      </w:r>
    </w:p>
    <w:p w:rsidR="00A223F8" w:rsidRDefault="00A223F8" w:rsidP="00EC4222">
      <w:pPr>
        <w:spacing w:after="0" w:line="240" w:lineRule="auto"/>
        <w:ind w:firstLine="993"/>
        <w:jc w:val="both"/>
        <w:rPr>
          <w:rFonts w:ascii="Times New Roman" w:hAnsi="Times New Roman"/>
          <w:sz w:val="24"/>
        </w:rPr>
      </w:pPr>
      <w:r>
        <w:rPr>
          <w:rFonts w:ascii="Times New Roman" w:hAnsi="Times New Roman"/>
          <w:sz w:val="24"/>
        </w:rPr>
        <w:t>Систем в Логике 256-ть, это Мыслесинтезы, по названию частей. Первые 8-мь можно соотнести со Сферами мысли. Миф, Тотем, Формальная, Логическая,</w:t>
      </w:r>
      <w:r w:rsidR="00A82853">
        <w:rPr>
          <w:rFonts w:ascii="Times New Roman" w:hAnsi="Times New Roman"/>
          <w:sz w:val="24"/>
        </w:rPr>
        <w:t xml:space="preserve"> </w:t>
      </w:r>
      <w:r>
        <w:rPr>
          <w:rFonts w:ascii="Times New Roman" w:hAnsi="Times New Roman"/>
          <w:sz w:val="24"/>
        </w:rPr>
        <w:t>Ассоциативная, Образная, Интуитивная и Мыслеобразная.</w:t>
      </w:r>
    </w:p>
    <w:p w:rsidR="00362285" w:rsidRDefault="00362285" w:rsidP="00EC4222">
      <w:pPr>
        <w:spacing w:after="0" w:line="240" w:lineRule="auto"/>
        <w:ind w:firstLine="993"/>
        <w:jc w:val="both"/>
        <w:rPr>
          <w:rFonts w:ascii="Times New Roman" w:hAnsi="Times New Roman"/>
          <w:sz w:val="24"/>
        </w:rPr>
      </w:pPr>
      <w:r>
        <w:rPr>
          <w:rFonts w:ascii="Times New Roman" w:hAnsi="Times New Roman"/>
          <w:sz w:val="24"/>
        </w:rPr>
        <w:t xml:space="preserve">Например, мы берём вид </w:t>
      </w:r>
      <w:r w:rsidRPr="00FF29B7">
        <w:rPr>
          <w:rFonts w:ascii="Times New Roman" w:hAnsi="Times New Roman"/>
          <w:b/>
          <w:sz w:val="24"/>
        </w:rPr>
        <w:t>мышления Факт</w:t>
      </w:r>
      <w:r>
        <w:rPr>
          <w:rFonts w:ascii="Times New Roman" w:hAnsi="Times New Roman"/>
          <w:sz w:val="24"/>
        </w:rPr>
        <w:t>, и по виду мышления Факт в теме о Учителях, было озвучено несколько мыслей. Факт, что были Учителя, факт, что были Посвящения, Аватары. И вот это перечисление и взаимосвязь фактов – это вид мышления Факт, хотя там использовалось несколько Сф</w:t>
      </w:r>
      <w:r w:rsidR="00A82853">
        <w:rPr>
          <w:rFonts w:ascii="Times New Roman" w:hAnsi="Times New Roman"/>
          <w:sz w:val="24"/>
        </w:rPr>
        <w:t>ер мысли. Видом мышления Факт с</w:t>
      </w:r>
      <w:r>
        <w:rPr>
          <w:rFonts w:ascii="Times New Roman" w:hAnsi="Times New Roman"/>
          <w:sz w:val="24"/>
        </w:rPr>
        <w:t>вязывались факты и очевидные знания между собой в новую цельность. Мышление Факт, а сколько Сфер мысли там участвовало – Мифологическая, Тотемная, Ассоциативная, Образная, в целом 8-мь. На объединение всех фактов работало 8-мь Сфер мысли Мыслеобраз, где из фактов и верований возникала цельность. Мысль по одной теме.</w:t>
      </w:r>
    </w:p>
    <w:p w:rsidR="00362285" w:rsidRDefault="00FF29B7" w:rsidP="00EC4222">
      <w:pPr>
        <w:spacing w:after="0" w:line="240" w:lineRule="auto"/>
        <w:ind w:firstLine="993"/>
        <w:jc w:val="both"/>
        <w:rPr>
          <w:rFonts w:ascii="Times New Roman" w:hAnsi="Times New Roman"/>
          <w:sz w:val="24"/>
        </w:rPr>
      </w:pPr>
      <w:r>
        <w:rPr>
          <w:rFonts w:ascii="Times New Roman" w:hAnsi="Times New Roman"/>
          <w:sz w:val="24"/>
        </w:rPr>
        <w:t xml:space="preserve">Следующий </w:t>
      </w:r>
      <w:r w:rsidRPr="00FF29B7">
        <w:rPr>
          <w:rFonts w:ascii="Times New Roman" w:hAnsi="Times New Roman"/>
          <w:b/>
          <w:sz w:val="24"/>
        </w:rPr>
        <w:t>вид мышления – Конкретное</w:t>
      </w:r>
      <w:r>
        <w:rPr>
          <w:rFonts w:ascii="Times New Roman" w:hAnsi="Times New Roman"/>
          <w:sz w:val="24"/>
        </w:rPr>
        <w:t>. В теме, которую мы сейчас с вами рассматривали. Какие мысли относились к Конкретному виду мышления о Учителях. Мысль, что об Учителях Синтеза. Эта мысль была направлена на сложение нового восприятия. То есть, в конкретном виде мышления, эта мысль была направлена на изменение вашего восприятия себя, как Учителя Синтеза, и на приятие этого. Это вторая мысль, второго вида мышления.</w:t>
      </w:r>
    </w:p>
    <w:p w:rsidR="00FF29B7" w:rsidRDefault="00FF29B7" w:rsidP="00EC4222">
      <w:pPr>
        <w:spacing w:after="0" w:line="240" w:lineRule="auto"/>
        <w:ind w:firstLine="993"/>
        <w:jc w:val="both"/>
        <w:rPr>
          <w:rFonts w:ascii="Times New Roman" w:hAnsi="Times New Roman"/>
          <w:sz w:val="24"/>
        </w:rPr>
      </w:pPr>
      <w:r w:rsidRPr="000941BB">
        <w:rPr>
          <w:rFonts w:ascii="Times New Roman" w:hAnsi="Times New Roman"/>
          <w:b/>
          <w:sz w:val="24"/>
        </w:rPr>
        <w:t>02.02.17. Ассоциативный вид мышления.</w:t>
      </w:r>
      <w:r w:rsidR="00372157" w:rsidRPr="000941BB">
        <w:rPr>
          <w:rFonts w:ascii="Times New Roman" w:hAnsi="Times New Roman"/>
          <w:b/>
          <w:sz w:val="24"/>
        </w:rPr>
        <w:t xml:space="preserve"> </w:t>
      </w:r>
      <w:r w:rsidR="00372157">
        <w:rPr>
          <w:rFonts w:ascii="Times New Roman" w:hAnsi="Times New Roman"/>
          <w:sz w:val="24"/>
        </w:rPr>
        <w:t>Мысль э</w:t>
      </w:r>
      <w:r w:rsidR="000941BB">
        <w:rPr>
          <w:rFonts w:ascii="Times New Roman" w:hAnsi="Times New Roman"/>
          <w:sz w:val="24"/>
        </w:rPr>
        <w:t xml:space="preserve">того вида мышления в целом была, когда мы рассматривали 4-цу Любви, Мудрости, Воли и Синтеза. Функционал Учителя </w:t>
      </w:r>
      <w:r w:rsidR="000941BB">
        <w:rPr>
          <w:rFonts w:ascii="Times New Roman" w:hAnsi="Times New Roman"/>
          <w:sz w:val="24"/>
        </w:rPr>
        <w:lastRenderedPageBreak/>
        <w:t>Синтеза связывался с функционалом частей. Для большей эффективности для того или другого. Три вида мысли, в Логике это складывается в один Мыслесинтез.</w:t>
      </w:r>
    </w:p>
    <w:p w:rsidR="000941BB" w:rsidRDefault="000941BB" w:rsidP="00EC4222">
      <w:pPr>
        <w:spacing w:after="0" w:line="240" w:lineRule="auto"/>
        <w:ind w:firstLine="993"/>
        <w:jc w:val="both"/>
        <w:rPr>
          <w:rFonts w:ascii="Times New Roman" w:hAnsi="Times New Roman"/>
          <w:sz w:val="24"/>
        </w:rPr>
      </w:pPr>
      <w:r>
        <w:rPr>
          <w:rFonts w:ascii="Times New Roman" w:hAnsi="Times New Roman"/>
          <w:sz w:val="24"/>
        </w:rPr>
        <w:t xml:space="preserve">Сама по себе Логика отстраивает. Она подбирает необходимые виды мышления, исходя из того, что в твоей голове есть, что в твоей Чаше Логики есть, на какой базе данных ты можешь   основываться, </w:t>
      </w:r>
      <w:r w:rsidR="00A82853">
        <w:rPr>
          <w:rFonts w:ascii="Times New Roman" w:hAnsi="Times New Roman"/>
          <w:sz w:val="24"/>
        </w:rPr>
        <w:t>плюс,</w:t>
      </w:r>
      <w:r>
        <w:rPr>
          <w:rFonts w:ascii="Times New Roman" w:hAnsi="Times New Roman"/>
          <w:sz w:val="24"/>
        </w:rPr>
        <w:t xml:space="preserve"> если есть конкретная задача, у нас с вами есть конкретная задача, мы должны понимать друг друга, как минимум. Логика, как часть, учитывая все эти обстоятельства, подбирает необходимые варианты Мыслесинтеза и виды мышления</w:t>
      </w:r>
      <w:r w:rsidR="00397949">
        <w:rPr>
          <w:rFonts w:ascii="Times New Roman" w:hAnsi="Times New Roman"/>
          <w:sz w:val="24"/>
        </w:rPr>
        <w:t>, складывает между собой,  в том числе организует все четвёртые части – Ум, Мышление, Синтезобраз, Хум, для того, чтобы необходимая работа Сфер мысли была по этим видам мышления. Ум надо организовать на мышление Факт, мышление Конкретное, мышление Ассоциативное, для Ума это всё разные вещи.</w:t>
      </w:r>
    </w:p>
    <w:p w:rsidR="00397949" w:rsidRDefault="00397949" w:rsidP="00EC4222">
      <w:pPr>
        <w:spacing w:after="0" w:line="240" w:lineRule="auto"/>
        <w:ind w:firstLine="993"/>
        <w:jc w:val="both"/>
        <w:rPr>
          <w:rFonts w:ascii="Times New Roman" w:hAnsi="Times New Roman"/>
          <w:sz w:val="24"/>
        </w:rPr>
      </w:pPr>
      <w:r>
        <w:rPr>
          <w:rFonts w:ascii="Times New Roman" w:hAnsi="Times New Roman"/>
          <w:sz w:val="24"/>
        </w:rPr>
        <w:t>Системы, это Мыслесинтезы, которые собирают туда мысли разных видов мышления, синтезируют их между собой в некую цельность и цельную картину Логики, как части.</w:t>
      </w:r>
    </w:p>
    <w:p w:rsidR="00397949" w:rsidRDefault="00397949" w:rsidP="00EC4222">
      <w:pPr>
        <w:spacing w:after="0" w:line="240" w:lineRule="auto"/>
        <w:ind w:firstLine="993"/>
        <w:jc w:val="both"/>
        <w:rPr>
          <w:rFonts w:ascii="Times New Roman" w:hAnsi="Times New Roman"/>
          <w:sz w:val="24"/>
        </w:rPr>
      </w:pPr>
      <w:r>
        <w:rPr>
          <w:rFonts w:ascii="Times New Roman" w:hAnsi="Times New Roman"/>
          <w:sz w:val="24"/>
        </w:rPr>
        <w:t>Когда мы говорим о части Логика, в её основании обязательно находится Чаша. Чаша состоит из слоёв. В самой Чаше, в ячейках Чаши в Логике записана вся база данных по 256-ти видам мышления.</w:t>
      </w:r>
    </w:p>
    <w:p w:rsidR="00027CA4" w:rsidRDefault="00027CA4" w:rsidP="00EC4222">
      <w:pPr>
        <w:spacing w:after="0" w:line="240" w:lineRule="auto"/>
        <w:ind w:firstLine="993"/>
        <w:jc w:val="both"/>
        <w:rPr>
          <w:rFonts w:ascii="Times New Roman" w:hAnsi="Times New Roman"/>
          <w:sz w:val="24"/>
        </w:rPr>
      </w:pPr>
      <w:r>
        <w:rPr>
          <w:rFonts w:ascii="Times New Roman" w:hAnsi="Times New Roman"/>
          <w:sz w:val="24"/>
        </w:rPr>
        <w:t>Мы вчера стяжали Масштаб, как концентрацию, а нам нужна в Логике база данных – Метагалактическая и Изначаль</w:t>
      </w:r>
      <w:r w:rsidR="0066265C">
        <w:rPr>
          <w:rFonts w:ascii="Times New Roman" w:hAnsi="Times New Roman"/>
          <w:sz w:val="24"/>
        </w:rPr>
        <w:t xml:space="preserve">ная. База данных Начал, которыми </w:t>
      </w:r>
      <w:r>
        <w:rPr>
          <w:rFonts w:ascii="Times New Roman" w:hAnsi="Times New Roman"/>
          <w:sz w:val="24"/>
        </w:rPr>
        <w:t>Логика може</w:t>
      </w:r>
      <w:r w:rsidR="0066265C">
        <w:rPr>
          <w:rFonts w:ascii="Times New Roman" w:hAnsi="Times New Roman"/>
          <w:sz w:val="24"/>
        </w:rPr>
        <w:t>т оперировать, складывая</w:t>
      </w:r>
      <w:r>
        <w:rPr>
          <w:rFonts w:ascii="Times New Roman" w:hAnsi="Times New Roman"/>
          <w:sz w:val="24"/>
        </w:rPr>
        <w:t xml:space="preserve"> те, или иные Мыслесинтезы.</w:t>
      </w:r>
    </w:p>
    <w:p w:rsidR="0033340F" w:rsidRDefault="00027CA4" w:rsidP="0033340F">
      <w:pPr>
        <w:spacing w:after="0" w:line="240" w:lineRule="auto"/>
        <w:ind w:firstLine="993"/>
        <w:jc w:val="both"/>
        <w:rPr>
          <w:rFonts w:ascii="Times New Roman" w:hAnsi="Times New Roman"/>
          <w:sz w:val="24"/>
        </w:rPr>
      </w:pPr>
      <w:r>
        <w:rPr>
          <w:rFonts w:ascii="Times New Roman" w:hAnsi="Times New Roman"/>
          <w:sz w:val="24"/>
        </w:rPr>
        <w:t xml:space="preserve">Нам в Чаше нужен Огонь и Синтез Метагалактический и Изначальный, каждой </w:t>
      </w:r>
      <w:r w:rsidR="0066265C">
        <w:rPr>
          <w:rFonts w:ascii="Times New Roman" w:hAnsi="Times New Roman"/>
          <w:sz w:val="24"/>
        </w:rPr>
        <w:t xml:space="preserve">из </w:t>
      </w:r>
      <w:r>
        <w:rPr>
          <w:rFonts w:ascii="Times New Roman" w:hAnsi="Times New Roman"/>
          <w:sz w:val="24"/>
        </w:rPr>
        <w:t>2048-ми Изначальностей</w:t>
      </w:r>
      <w:r w:rsidR="0066265C">
        <w:rPr>
          <w:rFonts w:ascii="Times New Roman" w:hAnsi="Times New Roman"/>
          <w:sz w:val="24"/>
        </w:rPr>
        <w:t xml:space="preserve"> и 4096-ти присутствий. В </w:t>
      </w:r>
      <w:r w:rsidR="0033340F">
        <w:rPr>
          <w:rFonts w:ascii="Times New Roman" w:hAnsi="Times New Roman"/>
          <w:sz w:val="24"/>
        </w:rPr>
        <w:t>эталонном виде этот Огонь нужен, чтобы в последствии Чаша могла себе в Чашу магнитить Огонь Изначальности или присутствия в их эталонном виде и варианте.</w:t>
      </w:r>
    </w:p>
    <w:p w:rsidR="0033340F" w:rsidRDefault="0033340F" w:rsidP="0033340F">
      <w:pPr>
        <w:spacing w:after="0" w:line="240" w:lineRule="auto"/>
        <w:ind w:firstLine="993"/>
        <w:jc w:val="both"/>
        <w:rPr>
          <w:rFonts w:ascii="Times New Roman" w:hAnsi="Times New Roman"/>
          <w:sz w:val="24"/>
        </w:rPr>
      </w:pPr>
      <w:r>
        <w:rPr>
          <w:rFonts w:ascii="Times New Roman" w:hAnsi="Times New Roman"/>
          <w:sz w:val="24"/>
        </w:rPr>
        <w:t xml:space="preserve">В Логике работает два варианта Печати, один нижний, второй верхний, на верхней глади Огня. Один на Зерцале, он определяет перспективу развития Мышления, Логики, Стратагемии. Логика, с одной стороны сама складывает Творящую мысль, а с другой стороны, принимает эти Творящие мысли Отца, на что Творение в настоящий момент направлено, </w:t>
      </w:r>
      <w:r w:rsidR="00713820">
        <w:rPr>
          <w:rFonts w:ascii="Times New Roman" w:hAnsi="Times New Roman"/>
          <w:sz w:val="24"/>
        </w:rPr>
        <w:t xml:space="preserve">и вот чтобы вот это Творение, </w:t>
      </w:r>
      <w:r>
        <w:rPr>
          <w:rFonts w:ascii="Times New Roman" w:hAnsi="Times New Roman"/>
          <w:sz w:val="24"/>
        </w:rPr>
        <w:t>мысль Творящая Отцовская</w:t>
      </w:r>
      <w:r w:rsidR="00713820">
        <w:rPr>
          <w:rFonts w:ascii="Times New Roman" w:hAnsi="Times New Roman"/>
          <w:sz w:val="24"/>
        </w:rPr>
        <w:t xml:space="preserve"> входила без наших вкраплений, в чистоте в Чашу – это вторая Печать Отцовского Творения в Чаше Логики, как Печать Творящей мысли Изначально Вышестоящего Отца.</w:t>
      </w:r>
    </w:p>
    <w:p w:rsidR="00713820" w:rsidRDefault="00713820" w:rsidP="0033340F">
      <w:pPr>
        <w:spacing w:after="0" w:line="240" w:lineRule="auto"/>
        <w:ind w:firstLine="993"/>
        <w:jc w:val="both"/>
        <w:rPr>
          <w:rFonts w:ascii="Times New Roman" w:hAnsi="Times New Roman"/>
          <w:sz w:val="24"/>
        </w:rPr>
      </w:pPr>
      <w:r>
        <w:rPr>
          <w:rFonts w:ascii="Times New Roman" w:hAnsi="Times New Roman"/>
          <w:sz w:val="24"/>
        </w:rPr>
        <w:t>В Чаше Логики – Ядро Осмысленности. Ядро Осмысленности фактически соприкасается вот с этой верхней Печатью и у нас срабатывает Осмысление Творения, Творящей мысли Изначально Вышестоящего Отца, которая в Чашу Логики нам попадает. А дальше Логика делает следующее, например, Творящую мысль Изначально Вышестоящего Отца, начинает видами мышления разворачивать сквозь Зерцало на Теле.</w:t>
      </w:r>
    </w:p>
    <w:p w:rsidR="00713820" w:rsidRDefault="00713820" w:rsidP="0033340F">
      <w:pPr>
        <w:spacing w:after="0" w:line="240" w:lineRule="auto"/>
        <w:ind w:firstLine="993"/>
        <w:jc w:val="both"/>
        <w:rPr>
          <w:rFonts w:ascii="Times New Roman" w:hAnsi="Times New Roman"/>
          <w:sz w:val="24"/>
        </w:rPr>
      </w:pPr>
      <w:r>
        <w:rPr>
          <w:rFonts w:ascii="Times New Roman" w:hAnsi="Times New Roman"/>
          <w:sz w:val="24"/>
        </w:rPr>
        <w:t>С одной стороны, Логика – это Созидание</w:t>
      </w:r>
      <w:r w:rsidR="008353F1">
        <w:rPr>
          <w:rFonts w:ascii="Times New Roman" w:hAnsi="Times New Roman"/>
          <w:sz w:val="24"/>
        </w:rPr>
        <w:t xml:space="preserve"> нашей Творящей мысли и организация любых видов нашего мышления под конкретную задачу. Практический совет – если вам нужно осмыслить что-то и о чём-то подумать, заряжайте на это Логику, как 20 часть, она подберёт необходимые виды мышления и будет направлять мысль на более качественное и высокое русло. Мысль будет всесторонняя, качественная, разными видами мышления, не заструктуренная.</w:t>
      </w:r>
    </w:p>
    <w:p w:rsidR="008353F1" w:rsidRDefault="008353F1" w:rsidP="0033340F">
      <w:pPr>
        <w:spacing w:after="0" w:line="240" w:lineRule="auto"/>
        <w:ind w:firstLine="993"/>
        <w:jc w:val="both"/>
        <w:rPr>
          <w:rFonts w:ascii="Times New Roman" w:hAnsi="Times New Roman"/>
          <w:sz w:val="24"/>
        </w:rPr>
      </w:pPr>
      <w:r>
        <w:rPr>
          <w:rFonts w:ascii="Times New Roman" w:hAnsi="Times New Roman"/>
          <w:sz w:val="24"/>
        </w:rPr>
        <w:t>С другой стороны, Логика, беря Творящую мысль Изначально Вышестоящего Отца, она развёртывает её в материю.</w:t>
      </w:r>
    </w:p>
    <w:p w:rsidR="008353F1" w:rsidRDefault="008353F1" w:rsidP="0033340F">
      <w:pPr>
        <w:spacing w:after="0" w:line="240" w:lineRule="auto"/>
        <w:ind w:firstLine="993"/>
        <w:jc w:val="both"/>
        <w:rPr>
          <w:rFonts w:ascii="Times New Roman" w:hAnsi="Times New Roman"/>
          <w:sz w:val="24"/>
        </w:rPr>
      </w:pPr>
      <w:r>
        <w:rPr>
          <w:rFonts w:ascii="Times New Roman" w:hAnsi="Times New Roman"/>
          <w:sz w:val="24"/>
        </w:rPr>
        <w:t>Например, в Чашу Ума попадает Сердечная мысль Изначально Вышестоящего Отца, эта Сердечная мысль, начиная Престолом направляться в Зерцало и создаётся ситуация в Сердечной мысли, по кот</w:t>
      </w:r>
      <w:r w:rsidR="00A82853">
        <w:rPr>
          <w:rFonts w:ascii="Times New Roman" w:hAnsi="Times New Roman"/>
          <w:sz w:val="24"/>
        </w:rPr>
        <w:t>о</w:t>
      </w:r>
      <w:r>
        <w:rPr>
          <w:rFonts w:ascii="Times New Roman" w:hAnsi="Times New Roman"/>
          <w:sz w:val="24"/>
        </w:rPr>
        <w:t>рой в этой ситуации ты потом бегаешь и у тебя рождается твоя собственная Сердечная мысль. Сердечная мысль возвращается обратно в Чашу. Отец тебе Сердечную мысль, и ты фактически на Престол свою Сердечную мысль, по факту ситуация. Сердечная Мысль Отца, она вот так ходит через нашу Чашу Ума</w:t>
      </w:r>
      <w:r w:rsidR="00902BFF">
        <w:rPr>
          <w:rFonts w:ascii="Times New Roman" w:hAnsi="Times New Roman"/>
          <w:sz w:val="24"/>
        </w:rPr>
        <w:t>, фактически воплощаясь разными ситуациями. И какая Сердечная мысль вырабатывается в Чаше Ума – урок жизненный усвоен. Вот я увидела всё, что Отец хотел мне сказать Сердечной мыслью.</w:t>
      </w:r>
    </w:p>
    <w:p w:rsidR="00902BFF" w:rsidRDefault="00A82853" w:rsidP="0033340F">
      <w:pPr>
        <w:spacing w:after="0" w:line="240" w:lineRule="auto"/>
        <w:ind w:firstLine="993"/>
        <w:jc w:val="both"/>
        <w:rPr>
          <w:rFonts w:ascii="Times New Roman" w:hAnsi="Times New Roman"/>
          <w:sz w:val="24"/>
        </w:rPr>
      </w:pPr>
      <w:r>
        <w:rPr>
          <w:rFonts w:ascii="Times New Roman" w:hAnsi="Times New Roman"/>
          <w:sz w:val="24"/>
        </w:rPr>
        <w:lastRenderedPageBreak/>
        <w:t>Так по анало</w:t>
      </w:r>
      <w:r w:rsidR="00902BFF">
        <w:rPr>
          <w:rFonts w:ascii="Times New Roman" w:hAnsi="Times New Roman"/>
          <w:sz w:val="24"/>
        </w:rPr>
        <w:t>гии, в Чашу Логики попадает Творящая мысль Изначально Вышестоящего Отца, и фактически создаёт ситуации Творения в окружающей материи. И на этом фоне создаётся наша собственная Творящая мысль. Это больше эталонное движение в ту сторону.</w:t>
      </w:r>
    </w:p>
    <w:p w:rsidR="00902BFF" w:rsidRDefault="00902BFF" w:rsidP="0033340F">
      <w:pPr>
        <w:spacing w:after="0" w:line="240" w:lineRule="auto"/>
        <w:ind w:firstLine="993"/>
        <w:jc w:val="both"/>
        <w:rPr>
          <w:rFonts w:ascii="Times New Roman" w:hAnsi="Times New Roman"/>
          <w:sz w:val="24"/>
        </w:rPr>
      </w:pPr>
      <w:r>
        <w:rPr>
          <w:rFonts w:ascii="Times New Roman" w:hAnsi="Times New Roman"/>
          <w:sz w:val="24"/>
        </w:rPr>
        <w:t>02.16.06. Тело Логики встанет в Чашу, вокруг Сферы, и когда Логика работает, и Тело Логики этим может управлять. Когда мы с точки зрения физики Логику начинаем возжигать, Чаша уходит в грудную клетку, Мыслесинтезы вокруг головы, а Тело Логики, как часть, заполняет наше Физическое Тело. Соответственно, клеточка в клеточку синтезируется с физическим и мы становимся Логичными.</w:t>
      </w:r>
    </w:p>
    <w:p w:rsidR="00902BFF" w:rsidRDefault="00902BFF" w:rsidP="0033340F">
      <w:pPr>
        <w:spacing w:after="0" w:line="240" w:lineRule="auto"/>
        <w:ind w:firstLine="993"/>
        <w:jc w:val="both"/>
        <w:rPr>
          <w:rFonts w:ascii="Times New Roman" w:hAnsi="Times New Roman"/>
          <w:sz w:val="24"/>
        </w:rPr>
      </w:pPr>
    </w:p>
    <w:p w:rsidR="00902BFF" w:rsidRPr="00F71F16" w:rsidRDefault="00902BFF" w:rsidP="0033340F">
      <w:pPr>
        <w:spacing w:after="0" w:line="240" w:lineRule="auto"/>
        <w:ind w:firstLine="993"/>
        <w:jc w:val="both"/>
        <w:rPr>
          <w:rFonts w:ascii="Times New Roman" w:hAnsi="Times New Roman"/>
          <w:b/>
          <w:sz w:val="24"/>
        </w:rPr>
      </w:pPr>
      <w:r w:rsidRPr="00F71F16">
        <w:rPr>
          <w:rFonts w:ascii="Times New Roman" w:hAnsi="Times New Roman"/>
          <w:b/>
          <w:sz w:val="24"/>
        </w:rPr>
        <w:t xml:space="preserve">02.16.54. </w:t>
      </w:r>
      <w:r w:rsidR="00F71F16" w:rsidRPr="00F71F16">
        <w:rPr>
          <w:rFonts w:ascii="Times New Roman" w:hAnsi="Times New Roman"/>
          <w:b/>
          <w:sz w:val="24"/>
        </w:rPr>
        <w:t xml:space="preserve">– 02.31.56. </w:t>
      </w:r>
      <w:r w:rsidRPr="00F71F16">
        <w:rPr>
          <w:rFonts w:ascii="Times New Roman" w:hAnsi="Times New Roman"/>
          <w:b/>
          <w:sz w:val="24"/>
        </w:rPr>
        <w:t>ПРАКТИКА 4. Стяжание</w:t>
      </w:r>
      <w:r w:rsidR="00F71F16" w:rsidRPr="00F71F16">
        <w:rPr>
          <w:rFonts w:ascii="Times New Roman" w:hAnsi="Times New Roman"/>
          <w:b/>
          <w:sz w:val="24"/>
        </w:rPr>
        <w:t xml:space="preserve"> 256-ти систем Логики ИВО, 256-ти Сфер Мыслесинтезов Метагалактики ИВО. Тела Логики ИВО и верхней  Печати Эталонной Творящей мысли ИВО.</w:t>
      </w:r>
    </w:p>
    <w:p w:rsidR="00F71F16" w:rsidRDefault="00F71F16" w:rsidP="0033340F">
      <w:pPr>
        <w:spacing w:after="0" w:line="240" w:lineRule="auto"/>
        <w:ind w:firstLine="993"/>
        <w:jc w:val="both"/>
        <w:rPr>
          <w:rFonts w:ascii="Times New Roman" w:hAnsi="Times New Roman"/>
          <w:sz w:val="24"/>
        </w:rPr>
      </w:pPr>
    </w:p>
    <w:p w:rsidR="00F71F16" w:rsidRDefault="00F71F16" w:rsidP="0033340F">
      <w:pPr>
        <w:spacing w:after="0" w:line="240" w:lineRule="auto"/>
        <w:ind w:firstLine="993"/>
        <w:jc w:val="both"/>
        <w:rPr>
          <w:rFonts w:ascii="Times New Roman" w:hAnsi="Times New Roman"/>
          <w:sz w:val="24"/>
        </w:rPr>
      </w:pPr>
      <w:r w:rsidRPr="00E0070E">
        <w:rPr>
          <w:rFonts w:ascii="Times New Roman" w:hAnsi="Times New Roman"/>
          <w:b/>
          <w:sz w:val="24"/>
        </w:rPr>
        <w:t>02.32.28. Ментальным Огнём</w:t>
      </w:r>
      <w:r w:rsidR="00E0070E" w:rsidRPr="00E0070E">
        <w:rPr>
          <w:rFonts w:ascii="Times New Roman" w:hAnsi="Times New Roman"/>
          <w:b/>
          <w:sz w:val="24"/>
        </w:rPr>
        <w:t xml:space="preserve"> любой 4-й, 12-й части, то есть везде, где есть Чаша, Огнём Чаши полезно насыщать физический головной мозг.</w:t>
      </w:r>
      <w:r w:rsidR="00E0070E">
        <w:rPr>
          <w:rFonts w:ascii="Times New Roman" w:hAnsi="Times New Roman"/>
          <w:sz w:val="24"/>
        </w:rPr>
        <w:t xml:space="preserve"> А, стоя внутри Чаши, проникаться Ментальным Огнём любого порядка, это может быть в Уме, в Мышлении, сейчас в Логике. Проникаться этим Ментальным Огнём всем Телом вплоть до клеточек Физического Тела. Эта субстанция Ментального Огня и Синтеза, она заряжает </w:t>
      </w:r>
      <w:r w:rsidR="00A82853">
        <w:rPr>
          <w:rFonts w:ascii="Times New Roman" w:hAnsi="Times New Roman"/>
          <w:sz w:val="24"/>
        </w:rPr>
        <w:t>Тело,</w:t>
      </w:r>
      <w:r w:rsidR="00E0070E">
        <w:rPr>
          <w:rFonts w:ascii="Times New Roman" w:hAnsi="Times New Roman"/>
          <w:sz w:val="24"/>
        </w:rPr>
        <w:t xml:space="preserve"> давая, всё, начиная от долголетия, заканчивая качеством жизни.</w:t>
      </w:r>
    </w:p>
    <w:p w:rsidR="00E0070E" w:rsidRDefault="00E0070E" w:rsidP="0033340F">
      <w:pPr>
        <w:spacing w:after="0" w:line="240" w:lineRule="auto"/>
        <w:ind w:firstLine="993"/>
        <w:jc w:val="both"/>
        <w:rPr>
          <w:rFonts w:ascii="Times New Roman" w:hAnsi="Times New Roman"/>
          <w:sz w:val="24"/>
        </w:rPr>
      </w:pPr>
      <w:r>
        <w:rPr>
          <w:rFonts w:ascii="Times New Roman" w:hAnsi="Times New Roman"/>
          <w:sz w:val="24"/>
        </w:rPr>
        <w:t xml:space="preserve">Когда человек ментально активен, у него в Чаше вырабатывается ментальный Огонь, и вот этот ментальный Огонь расходился по клеточкам, в первую очередь головного мозга, головной мозг, это электростанция организма. Если головной мозг заряжен, тело заряжено, способно, мозг активен, все импульсы бегают более менее адекватно, </w:t>
      </w:r>
      <w:r w:rsidR="00A82853">
        <w:rPr>
          <w:rFonts w:ascii="Times New Roman" w:hAnsi="Times New Roman"/>
          <w:sz w:val="24"/>
        </w:rPr>
        <w:t>значит,</w:t>
      </w:r>
      <w:r>
        <w:rPr>
          <w:rFonts w:ascii="Times New Roman" w:hAnsi="Times New Roman"/>
          <w:sz w:val="24"/>
        </w:rPr>
        <w:t xml:space="preserve"> все системы и органы получают достаточную поддержку от головного мозга. Потому что головной мозг, это цент управления</w:t>
      </w:r>
      <w:r w:rsidR="0096449E">
        <w:rPr>
          <w:rFonts w:ascii="Times New Roman" w:hAnsi="Times New Roman"/>
          <w:sz w:val="24"/>
        </w:rPr>
        <w:t xml:space="preserve"> любых вариантов. И если в мозгу заряженность вот этим ментальным огнём есть, тело более менее будет себя качественно поддерживать.</w:t>
      </w:r>
    </w:p>
    <w:p w:rsidR="001B19AC" w:rsidRDefault="0096449E" w:rsidP="0033340F">
      <w:pPr>
        <w:spacing w:after="0" w:line="240" w:lineRule="auto"/>
        <w:ind w:firstLine="993"/>
        <w:jc w:val="both"/>
        <w:rPr>
          <w:rFonts w:ascii="Times New Roman" w:hAnsi="Times New Roman"/>
          <w:sz w:val="24"/>
        </w:rPr>
      </w:pPr>
      <w:r>
        <w:rPr>
          <w:rFonts w:ascii="Times New Roman" w:hAnsi="Times New Roman"/>
          <w:sz w:val="24"/>
        </w:rPr>
        <w:t>Мы можем всем телом в Чаше встать и можем насытить не только головной мозг, но и каждую клеточку тела, просто проникаясь этим Огнём. Доводили ментальный Огонь до сердцевинки ядер физического тела. Полезно. Это можно делать, находясь в зале Отца, с другой стороны, когда мы возвращаемся на физику, Чаша встаёт в грудную клетку, и Огонь Чаши ровненько в капле Оджаса, в центровочке. Огнём Чаши полностью заполняются нижние отделы головного мозга, но эманацию можно отправить и в верхнюю часть головного мозга. Череп всегда являлся символом Чаши. Ментальным Огнём полезно насыщать головной мозг, это восстанавливает утерянные с возрастом нейронные связи</w:t>
      </w:r>
      <w:r w:rsidR="001B19AC">
        <w:rPr>
          <w:rFonts w:ascii="Times New Roman" w:hAnsi="Times New Roman"/>
          <w:sz w:val="24"/>
        </w:rPr>
        <w:t>. Вообразите, что для головного мозга, ментальный Огонь, это набор витаминов, которые восстанавливают.</w:t>
      </w:r>
    </w:p>
    <w:p w:rsidR="001B19AC" w:rsidRDefault="001B19AC" w:rsidP="0033340F">
      <w:pPr>
        <w:spacing w:after="0" w:line="240" w:lineRule="auto"/>
        <w:ind w:firstLine="993"/>
        <w:jc w:val="both"/>
        <w:rPr>
          <w:rFonts w:ascii="Times New Roman" w:hAnsi="Times New Roman"/>
          <w:sz w:val="24"/>
        </w:rPr>
      </w:pPr>
      <w:r>
        <w:rPr>
          <w:rFonts w:ascii="Times New Roman" w:hAnsi="Times New Roman"/>
          <w:sz w:val="24"/>
        </w:rPr>
        <w:t>Насыщаясь ментальным Огнём Чаши Логики, мы офизичиваем возможности этой части для нас здесь, чтобы они не только там, чтобы физически получали другое качество мысли, другие подходы, быстроту соображалки.</w:t>
      </w:r>
    </w:p>
    <w:p w:rsidR="001B19AC" w:rsidRPr="001B19AC" w:rsidRDefault="001B19AC" w:rsidP="0033340F">
      <w:pPr>
        <w:spacing w:after="0" w:line="240" w:lineRule="auto"/>
        <w:ind w:firstLine="993"/>
        <w:jc w:val="both"/>
        <w:rPr>
          <w:rFonts w:ascii="Times New Roman" w:hAnsi="Times New Roman"/>
          <w:b/>
          <w:sz w:val="24"/>
        </w:rPr>
      </w:pPr>
      <w:r w:rsidRPr="001B19AC">
        <w:rPr>
          <w:rFonts w:ascii="Times New Roman" w:hAnsi="Times New Roman"/>
          <w:b/>
          <w:sz w:val="24"/>
        </w:rPr>
        <w:t>02.39.18. Следующая наша часть – Изначальная Подготовка ИВО.</w:t>
      </w:r>
    </w:p>
    <w:p w:rsidR="0096449E" w:rsidRDefault="001B19AC" w:rsidP="0033340F">
      <w:pPr>
        <w:spacing w:after="0" w:line="240" w:lineRule="auto"/>
        <w:ind w:firstLine="993"/>
        <w:jc w:val="both"/>
        <w:rPr>
          <w:rFonts w:ascii="Times New Roman" w:hAnsi="Times New Roman"/>
          <w:sz w:val="24"/>
        </w:rPr>
      </w:pPr>
      <w:r>
        <w:rPr>
          <w:rFonts w:ascii="Times New Roman" w:hAnsi="Times New Roman"/>
          <w:sz w:val="24"/>
        </w:rPr>
        <w:t>Подготовка, это создание необходимых условий для исполнения чего бы то ни было.</w:t>
      </w:r>
      <w:r w:rsidR="0096449E">
        <w:rPr>
          <w:rFonts w:ascii="Times New Roman" w:hAnsi="Times New Roman"/>
          <w:sz w:val="24"/>
        </w:rPr>
        <w:t xml:space="preserve"> </w:t>
      </w:r>
      <w:r w:rsidR="00696437">
        <w:rPr>
          <w:rFonts w:ascii="Times New Roman" w:hAnsi="Times New Roman"/>
          <w:sz w:val="24"/>
        </w:rPr>
        <w:t xml:space="preserve">Будду готовили 49 воплощений. </w:t>
      </w:r>
      <w:r>
        <w:rPr>
          <w:rFonts w:ascii="Times New Roman" w:hAnsi="Times New Roman"/>
          <w:sz w:val="24"/>
        </w:rPr>
        <w:t>Целенаправленное действие в конкретную сторону, чтоб человек достиг Пробуждения, Просветления, дал это на Планету в целом</w:t>
      </w:r>
      <w:r w:rsidR="00696437">
        <w:rPr>
          <w:rFonts w:ascii="Times New Roman" w:hAnsi="Times New Roman"/>
          <w:sz w:val="24"/>
        </w:rPr>
        <w:t xml:space="preserve"> и вошёл телесно в другой вид материи. За 49 воплощений должно сложиться это, это, это, и тогда будет возможность для исполнения чего-то.</w:t>
      </w:r>
    </w:p>
    <w:p w:rsidR="0071684E" w:rsidRDefault="00A635EF" w:rsidP="0033340F">
      <w:pPr>
        <w:spacing w:after="0" w:line="240" w:lineRule="auto"/>
        <w:ind w:firstLine="993"/>
        <w:jc w:val="both"/>
        <w:rPr>
          <w:rFonts w:ascii="Times New Roman" w:hAnsi="Times New Roman"/>
          <w:sz w:val="24"/>
        </w:rPr>
      </w:pPr>
      <w:r>
        <w:rPr>
          <w:rFonts w:ascii="Times New Roman" w:hAnsi="Times New Roman"/>
          <w:sz w:val="24"/>
        </w:rPr>
        <w:t>02.44.06. Огонь Служения вводится в части минимум в 10 раз больше, чем ты есть на данный момент.</w:t>
      </w:r>
      <w:r w:rsidR="0071684E">
        <w:rPr>
          <w:rFonts w:ascii="Times New Roman" w:hAnsi="Times New Roman"/>
          <w:sz w:val="24"/>
        </w:rPr>
        <w:t xml:space="preserve"> Каждый служит</w:t>
      </w:r>
      <w:r w:rsidR="00081C40">
        <w:rPr>
          <w:rFonts w:ascii="Times New Roman" w:hAnsi="Times New Roman"/>
          <w:sz w:val="24"/>
        </w:rPr>
        <w:t>,</w:t>
      </w:r>
      <w:r w:rsidR="0071684E">
        <w:rPr>
          <w:rFonts w:ascii="Times New Roman" w:hAnsi="Times New Roman"/>
          <w:sz w:val="24"/>
        </w:rPr>
        <w:t xml:space="preserve"> как может. Наше служение, оно же чем</w:t>
      </w:r>
      <w:r w:rsidR="00081C40">
        <w:rPr>
          <w:rFonts w:ascii="Times New Roman" w:hAnsi="Times New Roman"/>
          <w:sz w:val="24"/>
        </w:rPr>
        <w:t>-</w:t>
      </w:r>
      <w:r w:rsidR="0071684E">
        <w:rPr>
          <w:rFonts w:ascii="Times New Roman" w:hAnsi="Times New Roman"/>
          <w:sz w:val="24"/>
        </w:rPr>
        <w:t>то определяется для каждого, потому что служат все, но все по-разному, поэтому разные состояния с разной подготовкой.</w:t>
      </w:r>
    </w:p>
    <w:p w:rsidR="00BB595C" w:rsidRDefault="0071684E" w:rsidP="0033340F">
      <w:pPr>
        <w:spacing w:after="0" w:line="240" w:lineRule="auto"/>
        <w:ind w:firstLine="993"/>
        <w:jc w:val="both"/>
        <w:rPr>
          <w:rFonts w:ascii="Times New Roman" w:hAnsi="Times New Roman"/>
          <w:sz w:val="24"/>
        </w:rPr>
      </w:pPr>
      <w:r w:rsidRPr="00081C40">
        <w:rPr>
          <w:rFonts w:ascii="Times New Roman" w:hAnsi="Times New Roman"/>
          <w:b/>
          <w:sz w:val="24"/>
        </w:rPr>
        <w:t>Наше служение определяется Полномочиями.</w:t>
      </w:r>
      <w:r w:rsidR="00734A78">
        <w:rPr>
          <w:rFonts w:ascii="Times New Roman" w:hAnsi="Times New Roman"/>
          <w:sz w:val="24"/>
        </w:rPr>
        <w:t xml:space="preserve"> То есть, ты в чём-то Полномочен. Мы</w:t>
      </w:r>
      <w:r w:rsidR="00081C40">
        <w:rPr>
          <w:rFonts w:ascii="Times New Roman" w:hAnsi="Times New Roman"/>
          <w:sz w:val="24"/>
        </w:rPr>
        <w:t xml:space="preserve"> </w:t>
      </w:r>
      <w:r w:rsidR="00734A78">
        <w:rPr>
          <w:rFonts w:ascii="Times New Roman" w:hAnsi="Times New Roman"/>
          <w:sz w:val="24"/>
        </w:rPr>
        <w:t xml:space="preserve">сейчас Служение рассматриваем с точки зрения человека. У Человека Изначально </w:t>
      </w:r>
      <w:r w:rsidR="00734A78">
        <w:rPr>
          <w:rFonts w:ascii="Times New Roman" w:hAnsi="Times New Roman"/>
          <w:sz w:val="24"/>
        </w:rPr>
        <w:lastRenderedPageBreak/>
        <w:t>Вышестоящего Отца, там объём Служения закладываем в наших частях Основы, для того чтобы состояться Служащим. Поэтому, когда мы говорим о Полномочиях, мы сразу бежим в сторону Полномочий, что у вас там по Службе записано. А есть у нас ещё Полномочия человеческие. Если вы имели детей до 14 лет, у вас явно были полномочия на воспитание этих детей. 14 лет ребёнку исполнилось – полномочия сдали. Вышел ребёнок из поля мамы, полномочия с родителей снимаются. Каждый один на один с Отцом.</w:t>
      </w:r>
      <w:r w:rsidR="004B1960">
        <w:rPr>
          <w:rFonts w:ascii="Times New Roman" w:hAnsi="Times New Roman"/>
          <w:sz w:val="24"/>
        </w:rPr>
        <w:t xml:space="preserve"> Можно дружить, общаться, подсказывать, но не нарушай свободу Воли, либо полномочий уже нет.</w:t>
      </w:r>
    </w:p>
    <w:p w:rsidR="00BB595C" w:rsidRDefault="00BB595C" w:rsidP="0033340F">
      <w:pPr>
        <w:spacing w:after="0" w:line="240" w:lineRule="auto"/>
        <w:ind w:firstLine="993"/>
        <w:jc w:val="both"/>
        <w:rPr>
          <w:rFonts w:ascii="Times New Roman" w:hAnsi="Times New Roman"/>
          <w:sz w:val="24"/>
        </w:rPr>
      </w:pPr>
      <w:r>
        <w:rPr>
          <w:rFonts w:ascii="Times New Roman" w:hAnsi="Times New Roman"/>
          <w:sz w:val="24"/>
        </w:rPr>
        <w:t>02.50.26. У человека есть Полномочия профессиональные, там мы точно знаем, что мы полномочны и что мы не полномочны делать.</w:t>
      </w:r>
      <w:r w:rsidR="00A635EF">
        <w:rPr>
          <w:rFonts w:ascii="Times New Roman" w:hAnsi="Times New Roman"/>
          <w:sz w:val="24"/>
        </w:rPr>
        <w:t xml:space="preserve">   </w:t>
      </w:r>
    </w:p>
    <w:p w:rsidR="00D9027A" w:rsidRDefault="00BB595C" w:rsidP="0033340F">
      <w:pPr>
        <w:spacing w:after="0" w:line="240" w:lineRule="auto"/>
        <w:ind w:firstLine="993"/>
        <w:jc w:val="both"/>
        <w:rPr>
          <w:rFonts w:ascii="Times New Roman" w:hAnsi="Times New Roman"/>
          <w:sz w:val="24"/>
        </w:rPr>
      </w:pPr>
      <w:r>
        <w:rPr>
          <w:rFonts w:ascii="Times New Roman" w:hAnsi="Times New Roman"/>
          <w:sz w:val="24"/>
        </w:rPr>
        <w:t>В разных сферах имеются какие-то полномочности, а в каких-то сферах полномочности не имеем. И опираясь на эту полномочность, идёт наше Служение, Служение наших частей. Ты можешь служить ракурсом тех Полномочий, которые у тебя есть. Профессиональные, человеческие, по подготовке твоих частей. Там, где Полномочий нет, наша служба туда даже не идёт.</w:t>
      </w:r>
    </w:p>
    <w:p w:rsidR="006D0EA2" w:rsidRDefault="00D9027A" w:rsidP="0033340F">
      <w:pPr>
        <w:spacing w:after="0" w:line="240" w:lineRule="auto"/>
        <w:ind w:firstLine="993"/>
        <w:jc w:val="both"/>
        <w:rPr>
          <w:rFonts w:ascii="Times New Roman" w:hAnsi="Times New Roman"/>
          <w:sz w:val="24"/>
        </w:rPr>
      </w:pPr>
      <w:r>
        <w:rPr>
          <w:rFonts w:ascii="Times New Roman" w:hAnsi="Times New Roman"/>
          <w:sz w:val="24"/>
        </w:rPr>
        <w:t>Есть разный ракурс Полномочности. Есть наша полномочность человеческая частями, профессиональной подготовкой и так далее. А есть Полномочность Служащего. Если нашу Полномочность Служащего мы видим, то о Полномочности человека, мы как правило не задумываемся, но именно там идёт ракурс нашего Служения и Огня Служения</w:t>
      </w:r>
      <w:r w:rsidR="006D0EA2">
        <w:rPr>
          <w:rFonts w:ascii="Times New Roman" w:hAnsi="Times New Roman"/>
          <w:sz w:val="24"/>
        </w:rPr>
        <w:t>, который даётся Человеку</w:t>
      </w:r>
      <w:r>
        <w:rPr>
          <w:rFonts w:ascii="Times New Roman" w:hAnsi="Times New Roman"/>
          <w:sz w:val="24"/>
        </w:rPr>
        <w:t xml:space="preserve"> </w:t>
      </w:r>
      <w:r w:rsidR="006D0EA2">
        <w:rPr>
          <w:rFonts w:ascii="Times New Roman" w:hAnsi="Times New Roman"/>
          <w:sz w:val="24"/>
        </w:rPr>
        <w:t>Изначально Вышестоящего Отца, как Ипостаси.</w:t>
      </w:r>
    </w:p>
    <w:p w:rsidR="006D0EA2" w:rsidRDefault="006D0EA2" w:rsidP="0033340F">
      <w:pPr>
        <w:spacing w:after="0" w:line="240" w:lineRule="auto"/>
        <w:ind w:firstLine="993"/>
        <w:jc w:val="both"/>
        <w:rPr>
          <w:rFonts w:ascii="Times New Roman" w:hAnsi="Times New Roman"/>
          <w:sz w:val="24"/>
        </w:rPr>
      </w:pPr>
      <w:r>
        <w:rPr>
          <w:rFonts w:ascii="Times New Roman" w:hAnsi="Times New Roman"/>
          <w:sz w:val="24"/>
        </w:rPr>
        <w:t xml:space="preserve">Ещё наше Служение определяется – мы уже назвали, это Подготовка. Что можно считать Подготовкой человека – образование, какие-то навыки, подготовка складывается какими-то навыками, возможностями. </w:t>
      </w:r>
    </w:p>
    <w:p w:rsidR="006D0EA2" w:rsidRDefault="006D0EA2" w:rsidP="0033340F">
      <w:pPr>
        <w:spacing w:after="0" w:line="240" w:lineRule="auto"/>
        <w:ind w:firstLine="993"/>
        <w:jc w:val="both"/>
        <w:rPr>
          <w:rFonts w:ascii="Times New Roman" w:hAnsi="Times New Roman"/>
          <w:sz w:val="24"/>
        </w:rPr>
      </w:pPr>
      <w:r>
        <w:rPr>
          <w:rFonts w:ascii="Times New Roman" w:hAnsi="Times New Roman"/>
          <w:sz w:val="24"/>
        </w:rPr>
        <w:t>И из подготовки идёт наше Служение, ты можешь Служить тем, чем ты Есмь на данный момент. Поэтому ты Полномочен по твоей Подготовке.</w:t>
      </w:r>
    </w:p>
    <w:p w:rsidR="00081C40" w:rsidRDefault="00081C40" w:rsidP="0033340F">
      <w:pPr>
        <w:spacing w:after="0" w:line="240" w:lineRule="auto"/>
        <w:ind w:firstLine="993"/>
        <w:jc w:val="both"/>
        <w:rPr>
          <w:rFonts w:ascii="Times New Roman" w:hAnsi="Times New Roman"/>
          <w:sz w:val="24"/>
        </w:rPr>
      </w:pPr>
      <w:r w:rsidRPr="00081C40">
        <w:rPr>
          <w:rFonts w:ascii="Times New Roman" w:hAnsi="Times New Roman"/>
          <w:b/>
          <w:sz w:val="24"/>
        </w:rPr>
        <w:t>03.00.24. Третья позиция, которая определяет наше Служение</w:t>
      </w:r>
      <w:r>
        <w:rPr>
          <w:rFonts w:ascii="Times New Roman" w:hAnsi="Times New Roman"/>
          <w:sz w:val="24"/>
        </w:rPr>
        <w:t xml:space="preserve">. То есть, то, из чего мы исходим в Служении. </w:t>
      </w:r>
      <w:r w:rsidRPr="00751D72">
        <w:rPr>
          <w:rFonts w:ascii="Times New Roman" w:hAnsi="Times New Roman"/>
          <w:b/>
          <w:sz w:val="24"/>
        </w:rPr>
        <w:t>Потенциал, который ты имеешь.</w:t>
      </w:r>
      <w:r>
        <w:rPr>
          <w:rFonts w:ascii="Times New Roman" w:hAnsi="Times New Roman"/>
          <w:sz w:val="24"/>
        </w:rPr>
        <w:t xml:space="preserve"> Сила и </w:t>
      </w:r>
      <w:r w:rsidR="00A82853">
        <w:rPr>
          <w:rFonts w:ascii="Times New Roman" w:hAnsi="Times New Roman"/>
          <w:sz w:val="24"/>
        </w:rPr>
        <w:t>заряженность,</w:t>
      </w:r>
      <w:r>
        <w:rPr>
          <w:rFonts w:ascii="Times New Roman" w:hAnsi="Times New Roman"/>
          <w:sz w:val="24"/>
        </w:rPr>
        <w:t xml:space="preserve"> и потенциальность, это важный момент для нашего Служения. Потенциал может быть Огненный, Синтезный, потенциал может быть Духа. По Огням и Синтезам мы Богов обходим, а по потенциалу Воли и Духа, не по Воли Отца, а по их собственной телесности. На данный момент мы перекрываем это Огнём и Синтезом, то, что мы в Отце и Волей Отца, а у Отца Воли больше, чем у всех.</w:t>
      </w:r>
    </w:p>
    <w:p w:rsidR="00751D72" w:rsidRDefault="00751D72" w:rsidP="0033340F">
      <w:pPr>
        <w:spacing w:after="0" w:line="240" w:lineRule="auto"/>
        <w:ind w:firstLine="993"/>
        <w:jc w:val="both"/>
        <w:rPr>
          <w:rFonts w:ascii="Times New Roman" w:hAnsi="Times New Roman"/>
          <w:sz w:val="24"/>
        </w:rPr>
      </w:pPr>
      <w:r w:rsidRPr="00926C89">
        <w:rPr>
          <w:rFonts w:ascii="Times New Roman" w:hAnsi="Times New Roman"/>
          <w:b/>
          <w:sz w:val="24"/>
        </w:rPr>
        <w:t>03.04.23. Энергопотенциал</w:t>
      </w:r>
      <w:r>
        <w:rPr>
          <w:rFonts w:ascii="Times New Roman" w:hAnsi="Times New Roman"/>
          <w:sz w:val="24"/>
        </w:rPr>
        <w:t xml:space="preserve"> имеет прямое отношение к нашему служению. Это потенциал Энергии, которая определяет, </w:t>
      </w:r>
      <w:r w:rsidR="00926C89">
        <w:rPr>
          <w:rFonts w:ascii="Times New Roman" w:hAnsi="Times New Roman"/>
          <w:sz w:val="24"/>
        </w:rPr>
        <w:t>сколько единиц Огня вы можете при</w:t>
      </w:r>
      <w:r>
        <w:rPr>
          <w:rFonts w:ascii="Times New Roman" w:hAnsi="Times New Roman"/>
          <w:sz w:val="24"/>
        </w:rPr>
        <w:t xml:space="preserve">тянуть. Энергопотенциал с финансами связан, </w:t>
      </w:r>
      <w:r w:rsidR="00926C89">
        <w:rPr>
          <w:rFonts w:ascii="Times New Roman" w:hAnsi="Times New Roman"/>
          <w:sz w:val="24"/>
        </w:rPr>
        <w:t>с</w:t>
      </w:r>
      <w:r>
        <w:rPr>
          <w:rFonts w:ascii="Times New Roman" w:hAnsi="Times New Roman"/>
          <w:sz w:val="24"/>
        </w:rPr>
        <w:t>колько Огня при необходимости ты можешь</w:t>
      </w:r>
      <w:r w:rsidR="00926C89">
        <w:rPr>
          <w:rFonts w:ascii="Times New Roman" w:hAnsi="Times New Roman"/>
          <w:sz w:val="24"/>
        </w:rPr>
        <w:t xml:space="preserve"> притянуть, у вас там миллиарды единиц Огня, и физически это может войти и облагородить окружающую материю. Для того чтобы энергопотенциал финансами стал – веществом, надо научиться держать энергопотенциальный финансовый поток. Этому надо научаться у Отца и у Владык.</w:t>
      </w:r>
    </w:p>
    <w:p w:rsidR="00B15B5A" w:rsidRDefault="00B15B5A" w:rsidP="0033340F">
      <w:pPr>
        <w:spacing w:after="0" w:line="240" w:lineRule="auto"/>
        <w:ind w:firstLine="993"/>
        <w:jc w:val="both"/>
        <w:rPr>
          <w:rFonts w:ascii="Times New Roman" w:hAnsi="Times New Roman"/>
          <w:sz w:val="24"/>
        </w:rPr>
      </w:pPr>
      <w:r w:rsidRPr="00B15B5A">
        <w:rPr>
          <w:rFonts w:ascii="Times New Roman" w:hAnsi="Times New Roman"/>
          <w:b/>
          <w:sz w:val="24"/>
        </w:rPr>
        <w:t>03.14.00.</w:t>
      </w:r>
      <w:r>
        <w:rPr>
          <w:rFonts w:ascii="Times New Roman" w:hAnsi="Times New Roman"/>
          <w:sz w:val="24"/>
        </w:rPr>
        <w:t xml:space="preserve"> Наше Служение опирается на Полномочия, Подготовку, Потенциал, в том числе, сколько мы можем Огня нашим Служением отэманировать. </w:t>
      </w:r>
    </w:p>
    <w:p w:rsidR="00B15B5A" w:rsidRDefault="00B15B5A" w:rsidP="0033340F">
      <w:pPr>
        <w:spacing w:after="0" w:line="240" w:lineRule="auto"/>
        <w:ind w:firstLine="993"/>
        <w:jc w:val="both"/>
        <w:rPr>
          <w:rFonts w:ascii="Times New Roman" w:hAnsi="Times New Roman"/>
          <w:sz w:val="24"/>
        </w:rPr>
      </w:pPr>
      <w:r>
        <w:rPr>
          <w:rFonts w:ascii="Times New Roman" w:hAnsi="Times New Roman"/>
          <w:sz w:val="24"/>
        </w:rPr>
        <w:t xml:space="preserve">И ещё, </w:t>
      </w:r>
      <w:r w:rsidRPr="00B15B5A">
        <w:rPr>
          <w:rFonts w:ascii="Times New Roman" w:hAnsi="Times New Roman"/>
          <w:b/>
          <w:sz w:val="24"/>
        </w:rPr>
        <w:t>наше Служение опирается на наши Возможности,</w:t>
      </w:r>
      <w:r>
        <w:rPr>
          <w:rFonts w:ascii="Times New Roman" w:hAnsi="Times New Roman"/>
          <w:sz w:val="24"/>
        </w:rPr>
        <w:t xml:space="preserve"> которые у тебя есть.</w:t>
      </w:r>
      <w:r w:rsidR="008C4653">
        <w:rPr>
          <w:rFonts w:ascii="Times New Roman" w:hAnsi="Times New Roman"/>
          <w:sz w:val="24"/>
        </w:rPr>
        <w:t xml:space="preserve"> </w:t>
      </w:r>
      <w:r>
        <w:rPr>
          <w:rFonts w:ascii="Times New Roman" w:hAnsi="Times New Roman"/>
          <w:sz w:val="24"/>
        </w:rPr>
        <w:t>В Служении ты можешь Возможности испросить.</w:t>
      </w:r>
    </w:p>
    <w:p w:rsidR="008C4653" w:rsidRDefault="008C4653" w:rsidP="0033340F">
      <w:pPr>
        <w:spacing w:after="0" w:line="240" w:lineRule="auto"/>
        <w:ind w:firstLine="993"/>
        <w:jc w:val="both"/>
        <w:rPr>
          <w:rFonts w:ascii="Times New Roman" w:hAnsi="Times New Roman"/>
          <w:sz w:val="24"/>
        </w:rPr>
      </w:pPr>
      <w:r>
        <w:rPr>
          <w:rFonts w:ascii="Times New Roman" w:hAnsi="Times New Roman"/>
          <w:sz w:val="24"/>
        </w:rPr>
        <w:t>Наше Служение, Огонь Служения определяется, направляется вот этими четырьмя позициями, в том числе аспектами, как Полномочиями, Подготовка, Потенциал и Возможности. Сам по себе Огонь Служения даётся в 10 раз больше, чем ты есть на данный момент. То есть в 10 раз больше, превышая твои Полномочия, твою Подготовку, твои Потенциалы и твои Возможности, и Огнём Служения ты вырастаешь в новое выражение. Огонь Служения вытягивает в более высокое выражение.</w:t>
      </w:r>
    </w:p>
    <w:p w:rsidR="00CE2452" w:rsidRDefault="00891B43" w:rsidP="0033340F">
      <w:pPr>
        <w:spacing w:after="0" w:line="240" w:lineRule="auto"/>
        <w:ind w:firstLine="993"/>
        <w:jc w:val="both"/>
        <w:rPr>
          <w:rFonts w:ascii="Times New Roman" w:hAnsi="Times New Roman"/>
          <w:sz w:val="24"/>
        </w:rPr>
      </w:pPr>
      <w:r>
        <w:rPr>
          <w:rFonts w:ascii="Times New Roman" w:hAnsi="Times New Roman"/>
          <w:sz w:val="24"/>
        </w:rPr>
        <w:t xml:space="preserve">03.22.48. В одном Распоряжении </w:t>
      </w:r>
      <w:r w:rsidR="008C4653">
        <w:rPr>
          <w:rFonts w:ascii="Times New Roman" w:hAnsi="Times New Roman"/>
          <w:sz w:val="24"/>
        </w:rPr>
        <w:t>есть</w:t>
      </w:r>
      <w:r>
        <w:rPr>
          <w:rFonts w:ascii="Times New Roman" w:hAnsi="Times New Roman"/>
          <w:sz w:val="24"/>
        </w:rPr>
        <w:t xml:space="preserve"> такая штучка, как 32-рица Начал Человека, она начинается от Движения и идёт к Субъекту. Если мы берём систему, в которой растёт подготовка и из чего она вообще складывается, это базовые 32-рицы Начал Человека. И первая </w:t>
      </w:r>
      <w:r>
        <w:rPr>
          <w:rFonts w:ascii="Times New Roman" w:hAnsi="Times New Roman"/>
          <w:sz w:val="24"/>
        </w:rPr>
        <w:lastRenderedPageBreak/>
        <w:t>8-ца это по Образу Отца – Движение, Ощущение, Чувство, Мысль, Смысли, Сути, Идеи и Условия</w:t>
      </w:r>
    </w:p>
    <w:p w:rsidR="008C4653" w:rsidRDefault="00CE2452" w:rsidP="0033340F">
      <w:pPr>
        <w:spacing w:after="0" w:line="240" w:lineRule="auto"/>
        <w:ind w:firstLine="993"/>
        <w:jc w:val="both"/>
        <w:rPr>
          <w:rFonts w:ascii="Times New Roman" w:hAnsi="Times New Roman"/>
          <w:sz w:val="24"/>
        </w:rPr>
      </w:pPr>
      <w:r>
        <w:rPr>
          <w:rFonts w:ascii="Times New Roman" w:hAnsi="Times New Roman"/>
          <w:sz w:val="24"/>
        </w:rPr>
        <w:t>03.30.18. В основе ментальности лежит лингвистика слова, алфавит, словарный запас</w:t>
      </w:r>
      <w:r w:rsidR="00891B43">
        <w:rPr>
          <w:rFonts w:ascii="Times New Roman" w:hAnsi="Times New Roman"/>
          <w:sz w:val="24"/>
        </w:rPr>
        <w:t>.</w:t>
      </w:r>
      <w:r>
        <w:rPr>
          <w:rFonts w:ascii="Times New Roman" w:hAnsi="Times New Roman"/>
          <w:sz w:val="24"/>
        </w:rPr>
        <w:t xml:space="preserve"> Чем богаче лингвистически словарный запас человека, тем богаче и качественнее будет его мысль. Есть лингвистическая подготовка, и она обязательно влияет на ментальные возможности.</w:t>
      </w:r>
    </w:p>
    <w:p w:rsidR="00CE2452" w:rsidRDefault="00CE2452" w:rsidP="0033340F">
      <w:pPr>
        <w:spacing w:after="0" w:line="240" w:lineRule="auto"/>
        <w:ind w:firstLine="993"/>
        <w:jc w:val="both"/>
        <w:rPr>
          <w:rFonts w:ascii="Times New Roman" w:hAnsi="Times New Roman"/>
          <w:sz w:val="24"/>
        </w:rPr>
      </w:pPr>
      <w:r>
        <w:rPr>
          <w:rFonts w:ascii="Times New Roman" w:hAnsi="Times New Roman"/>
          <w:sz w:val="24"/>
        </w:rPr>
        <w:t>03.32.47. Когда мы нарабатываем навыки, мы обязательно складываем вот эту 8-цу по Образу Отца. Идеально, если мы овладеваем какими-то навыками, и нарабатываем соответствующие условия, которые по нашей подготовке на нас сразу начинают включаться.</w:t>
      </w:r>
    </w:p>
    <w:p w:rsidR="00054E73" w:rsidRDefault="00054E73" w:rsidP="0033340F">
      <w:pPr>
        <w:spacing w:after="0" w:line="240" w:lineRule="auto"/>
        <w:ind w:firstLine="993"/>
        <w:jc w:val="both"/>
        <w:rPr>
          <w:rFonts w:ascii="Times New Roman" w:hAnsi="Times New Roman"/>
          <w:sz w:val="24"/>
        </w:rPr>
      </w:pPr>
      <w:r>
        <w:rPr>
          <w:rFonts w:ascii="Times New Roman" w:hAnsi="Times New Roman"/>
          <w:sz w:val="24"/>
        </w:rPr>
        <w:t xml:space="preserve">Условия, которые вокруг Тела человека крутятся, вьются и могут даже влиять на других людей, в зависимости </w:t>
      </w:r>
      <w:r w:rsidR="008A0416">
        <w:rPr>
          <w:rFonts w:ascii="Times New Roman" w:hAnsi="Times New Roman"/>
          <w:sz w:val="24"/>
        </w:rPr>
        <w:t>от того, чем человек занимается (03.36.53. пример с музыкантом и спортсменом).</w:t>
      </w:r>
    </w:p>
    <w:p w:rsidR="004079F3" w:rsidRDefault="008A0416" w:rsidP="004079F3">
      <w:pPr>
        <w:spacing w:after="0" w:line="240" w:lineRule="auto"/>
        <w:ind w:firstLine="993"/>
        <w:jc w:val="both"/>
        <w:rPr>
          <w:rFonts w:ascii="Times New Roman" w:hAnsi="Times New Roman"/>
          <w:sz w:val="24"/>
        </w:rPr>
      </w:pPr>
      <w:r w:rsidRPr="004079F3">
        <w:rPr>
          <w:rFonts w:ascii="Times New Roman" w:hAnsi="Times New Roman"/>
          <w:b/>
          <w:sz w:val="24"/>
        </w:rPr>
        <w:t>03.38.39. Дальше идёт 8-ца,</w:t>
      </w:r>
      <w:r>
        <w:rPr>
          <w:rFonts w:ascii="Times New Roman" w:hAnsi="Times New Roman"/>
          <w:sz w:val="24"/>
        </w:rPr>
        <w:t xml:space="preserve"> от Внешнего до Генезиса. Внутренн</w:t>
      </w:r>
      <w:r w:rsidR="004079F3">
        <w:rPr>
          <w:rFonts w:ascii="Times New Roman" w:hAnsi="Times New Roman"/>
          <w:sz w:val="24"/>
        </w:rPr>
        <w:t>ее</w:t>
      </w:r>
      <w:r>
        <w:rPr>
          <w:rFonts w:ascii="Times New Roman" w:hAnsi="Times New Roman"/>
          <w:sz w:val="24"/>
        </w:rPr>
        <w:t>, Внешнее, Цельное,</w:t>
      </w:r>
      <w:r w:rsidR="004079F3">
        <w:rPr>
          <w:rFonts w:ascii="Times New Roman" w:hAnsi="Times New Roman"/>
          <w:sz w:val="24"/>
        </w:rPr>
        <w:t xml:space="preserve"> Интуитивное, Проницательность, Прозрение, Практика, Генезис.</w:t>
      </w:r>
    </w:p>
    <w:p w:rsidR="004079F3" w:rsidRDefault="004079F3" w:rsidP="004079F3">
      <w:pPr>
        <w:spacing w:after="0" w:line="240" w:lineRule="auto"/>
        <w:ind w:firstLine="993"/>
        <w:jc w:val="both"/>
        <w:rPr>
          <w:rFonts w:ascii="Times New Roman" w:hAnsi="Times New Roman"/>
          <w:sz w:val="24"/>
        </w:rPr>
      </w:pPr>
      <w:r>
        <w:rPr>
          <w:rFonts w:ascii="Times New Roman" w:hAnsi="Times New Roman"/>
          <w:sz w:val="24"/>
        </w:rPr>
        <w:t>Для того чтобы подготовка повысилась, нужно менять внешнее, как синтезприсутственное, и соответственно внутреннее синтезприсутственность от этого будет меняться, расти. Потом появляются соответствующие записи. Например, для тебя синтезприсутственность семиричная, 7 прис</w:t>
      </w:r>
      <w:r w:rsidR="00A82853">
        <w:rPr>
          <w:rFonts w:ascii="Times New Roman" w:hAnsi="Times New Roman"/>
          <w:sz w:val="24"/>
        </w:rPr>
        <w:t>утствий для тебя внешние, ты во</w:t>
      </w:r>
      <w:r>
        <w:rPr>
          <w:rFonts w:ascii="Times New Roman" w:hAnsi="Times New Roman"/>
          <w:sz w:val="24"/>
        </w:rPr>
        <w:t>вне всё время действуешь Волей, Духом</w:t>
      </w:r>
      <w:r w:rsidR="00DD254A">
        <w:rPr>
          <w:rFonts w:ascii="Times New Roman" w:hAnsi="Times New Roman"/>
          <w:sz w:val="24"/>
        </w:rPr>
        <w:t xml:space="preserve">, а Синтез где-то внутри. И ты учишься его нарабатывать, и где бы ты не был, с этой подготовкой, у тебя всё время будет Воля и Дух. </w:t>
      </w:r>
    </w:p>
    <w:p w:rsidR="00DD254A" w:rsidRDefault="00DD254A" w:rsidP="004079F3">
      <w:pPr>
        <w:spacing w:after="0" w:line="240" w:lineRule="auto"/>
        <w:ind w:firstLine="993"/>
        <w:jc w:val="both"/>
        <w:rPr>
          <w:rFonts w:ascii="Times New Roman" w:hAnsi="Times New Roman"/>
          <w:sz w:val="24"/>
        </w:rPr>
      </w:pPr>
      <w:r>
        <w:rPr>
          <w:rFonts w:ascii="Times New Roman" w:hAnsi="Times New Roman"/>
          <w:sz w:val="24"/>
        </w:rPr>
        <w:t>Когда мы растим нашу подготовку, мы обязательно должны смотреть на Синтез присутствий, Воля и Дух, это прекрасно и хорошо, это должно быть, но есть ещё много интересных вещей – Синтез, Дом.</w:t>
      </w:r>
    </w:p>
    <w:p w:rsidR="002A663C" w:rsidRDefault="002A663C" w:rsidP="004079F3">
      <w:pPr>
        <w:spacing w:after="0" w:line="240" w:lineRule="auto"/>
        <w:ind w:firstLine="993"/>
        <w:jc w:val="both"/>
        <w:rPr>
          <w:rFonts w:ascii="Times New Roman" w:hAnsi="Times New Roman"/>
          <w:sz w:val="24"/>
        </w:rPr>
      </w:pPr>
      <w:r w:rsidRPr="00336028">
        <w:rPr>
          <w:rFonts w:ascii="Times New Roman" w:hAnsi="Times New Roman"/>
          <w:b/>
          <w:sz w:val="24"/>
        </w:rPr>
        <w:t>03.55.26. Проницательность</w:t>
      </w:r>
      <w:r>
        <w:rPr>
          <w:rFonts w:ascii="Times New Roman" w:hAnsi="Times New Roman"/>
          <w:sz w:val="24"/>
        </w:rPr>
        <w:t>, это когда более высокое Начало может проникаться, и при более высокой проникновенности рождается Прозрение, когда в тебе складывается новая Суть. Ты прозреваешь новую Суть, но для этого тебе сначала над</w:t>
      </w:r>
      <w:r w:rsidR="00336028">
        <w:rPr>
          <w:rFonts w:ascii="Times New Roman" w:hAnsi="Times New Roman"/>
          <w:sz w:val="24"/>
        </w:rPr>
        <w:t>о проникнуться новым выражением там-то у Владыки, там-то у Аватаров, там-то у Ипостасей. Ты проникся и прозрел, как оно есть. И как тебе с твоей подготовкой, с базовыми условиями это возможно выразить. Нам на физике поручают, как нам здесь возможно это сделать, не больше, не меньше.</w:t>
      </w:r>
    </w:p>
    <w:p w:rsidR="00336028" w:rsidRDefault="00336028" w:rsidP="004079F3">
      <w:pPr>
        <w:spacing w:after="0" w:line="240" w:lineRule="auto"/>
        <w:ind w:firstLine="993"/>
        <w:jc w:val="both"/>
        <w:rPr>
          <w:rFonts w:ascii="Times New Roman" w:hAnsi="Times New Roman"/>
          <w:sz w:val="24"/>
        </w:rPr>
      </w:pPr>
      <w:r>
        <w:rPr>
          <w:rFonts w:ascii="Times New Roman" w:hAnsi="Times New Roman"/>
          <w:sz w:val="24"/>
        </w:rPr>
        <w:t>Какими практиками в своей подготовке ты овладеваешь, и какой Генезис, такое сотворение этим ведёшь.</w:t>
      </w:r>
    </w:p>
    <w:p w:rsidR="00336028" w:rsidRDefault="00336028" w:rsidP="004079F3">
      <w:pPr>
        <w:spacing w:after="0" w:line="240" w:lineRule="auto"/>
        <w:ind w:firstLine="993"/>
        <w:jc w:val="both"/>
        <w:rPr>
          <w:rFonts w:ascii="Times New Roman" w:hAnsi="Times New Roman"/>
          <w:sz w:val="24"/>
        </w:rPr>
      </w:pPr>
      <w:r w:rsidRPr="00336028">
        <w:rPr>
          <w:rFonts w:ascii="Times New Roman" w:hAnsi="Times New Roman"/>
          <w:b/>
          <w:sz w:val="24"/>
        </w:rPr>
        <w:t>03.57.24. Следующая 8-ца</w:t>
      </w:r>
      <w:r>
        <w:rPr>
          <w:rFonts w:ascii="Times New Roman" w:hAnsi="Times New Roman"/>
          <w:sz w:val="24"/>
        </w:rPr>
        <w:t>. 17 – это Метод, а 24 – это Стандарт. Метод, Начала, Правило, Принцип, Императив, Закон и Стандарт. В нашей подготовке вот этой 8-цей, мы должны овладевать.</w:t>
      </w:r>
    </w:p>
    <w:p w:rsidR="00336028" w:rsidRDefault="00336028" w:rsidP="004079F3">
      <w:pPr>
        <w:spacing w:after="0" w:line="240" w:lineRule="auto"/>
        <w:ind w:firstLine="993"/>
        <w:jc w:val="both"/>
        <w:rPr>
          <w:rFonts w:ascii="Times New Roman" w:hAnsi="Times New Roman"/>
          <w:sz w:val="24"/>
        </w:rPr>
      </w:pPr>
      <w:r>
        <w:rPr>
          <w:rFonts w:ascii="Times New Roman" w:hAnsi="Times New Roman"/>
          <w:sz w:val="24"/>
        </w:rPr>
        <w:t xml:space="preserve">И завершающая 8-ца, от Знаний, до 32 – это Субъект. 31 – Объект, 30 </w:t>
      </w:r>
      <w:r w:rsidR="004B4179">
        <w:rPr>
          <w:rFonts w:ascii="Times New Roman" w:hAnsi="Times New Roman"/>
          <w:sz w:val="24"/>
        </w:rPr>
        <w:t>– Парадигма, 29 – Предмет. 28 – Стратагемия, 27 – Константа, 26 – Мера.</w:t>
      </w:r>
    </w:p>
    <w:p w:rsidR="004B4179" w:rsidRDefault="004B4179" w:rsidP="004079F3">
      <w:pPr>
        <w:spacing w:after="0" w:line="240" w:lineRule="auto"/>
        <w:ind w:firstLine="993"/>
        <w:jc w:val="both"/>
        <w:rPr>
          <w:rFonts w:ascii="Times New Roman" w:hAnsi="Times New Roman"/>
          <w:sz w:val="24"/>
        </w:rPr>
      </w:pPr>
      <w:r>
        <w:rPr>
          <w:rFonts w:ascii="Times New Roman" w:hAnsi="Times New Roman"/>
          <w:sz w:val="24"/>
        </w:rPr>
        <w:t>Когда мы нарабатываем что-то новое, мы идём снизу вверх, поднимаемся в целом. Но на определённом этапе достаточно сложно сделать следующий шаг. А теперь давайте рассмотрим нашу подготовку ни снизу вверх, а сверху вниз, от Отца. Снизу вверх, это из материи, когда требуется какое-то подтверждение, а сверху вниз, когда идёт развёртка подготовки от Отца. Ты кто, как субъект, Человек, Служащий, Посвящённый, бухгалтер, тренер. Идёт определение Субъекта, в целом можно сказать, что это субъект в синтезе с Изначально Вышестоящим Отцом, как часть Изначально Вышестоящего Отца.</w:t>
      </w:r>
    </w:p>
    <w:p w:rsidR="002A78BA" w:rsidRDefault="004B4179" w:rsidP="004079F3">
      <w:pPr>
        <w:spacing w:after="0" w:line="240" w:lineRule="auto"/>
        <w:ind w:firstLine="993"/>
        <w:jc w:val="both"/>
        <w:rPr>
          <w:rFonts w:ascii="Times New Roman" w:hAnsi="Times New Roman"/>
          <w:sz w:val="24"/>
        </w:rPr>
      </w:pPr>
      <w:r>
        <w:rPr>
          <w:rFonts w:ascii="Times New Roman" w:hAnsi="Times New Roman"/>
          <w:sz w:val="24"/>
        </w:rPr>
        <w:t>А дальше идёт Объект подготовки, то есть, в какой области ты начинаешь подготавливаться</w:t>
      </w:r>
      <w:r w:rsidR="002A78BA">
        <w:rPr>
          <w:rFonts w:ascii="Times New Roman" w:hAnsi="Times New Roman"/>
          <w:sz w:val="24"/>
        </w:rPr>
        <w:t xml:space="preserve">, на какой Парадигме будет основываться эта подготовка. </w:t>
      </w:r>
    </w:p>
    <w:p w:rsidR="004B4179" w:rsidRDefault="002A78BA" w:rsidP="004079F3">
      <w:pPr>
        <w:spacing w:after="0" w:line="240" w:lineRule="auto"/>
        <w:ind w:firstLine="993"/>
        <w:jc w:val="both"/>
        <w:rPr>
          <w:rFonts w:ascii="Times New Roman" w:hAnsi="Times New Roman"/>
          <w:sz w:val="24"/>
        </w:rPr>
      </w:pPr>
      <w:r>
        <w:rPr>
          <w:rFonts w:ascii="Times New Roman" w:hAnsi="Times New Roman"/>
          <w:sz w:val="24"/>
        </w:rPr>
        <w:t>Предмет – это конкретика. Дальше закладывается Отцом Стратагемия и идёт развёртка Отцом Констант, Мер, Знаний по этому вопросу. А что ты знаешь.</w:t>
      </w:r>
    </w:p>
    <w:p w:rsidR="002A78BA" w:rsidRDefault="002A78BA" w:rsidP="004079F3">
      <w:pPr>
        <w:spacing w:after="0" w:line="240" w:lineRule="auto"/>
        <w:ind w:firstLine="993"/>
        <w:jc w:val="both"/>
        <w:rPr>
          <w:rFonts w:ascii="Times New Roman" w:hAnsi="Times New Roman"/>
          <w:sz w:val="24"/>
        </w:rPr>
      </w:pPr>
      <w:r>
        <w:rPr>
          <w:rFonts w:ascii="Times New Roman" w:hAnsi="Times New Roman"/>
          <w:sz w:val="24"/>
        </w:rPr>
        <w:t xml:space="preserve">Нить Синтеза фиксируется в нас, как она есть, в материи, в которой мы находимся, в присутствии, в которой мы находимся, схлопывается в Истину, в новую Суть и в новый Синтез, по сути дела, она схлопнувшись, отдала внутри тебя всю накопленность, а потом она опять </w:t>
      </w:r>
      <w:r>
        <w:rPr>
          <w:rFonts w:ascii="Times New Roman" w:hAnsi="Times New Roman"/>
          <w:sz w:val="24"/>
        </w:rPr>
        <w:lastRenderedPageBreak/>
        <w:t>развернулась вместе с тобой, но на другом присутствии, или в другом виде материи, в человеке это точка Синтезного перехода.</w:t>
      </w:r>
    </w:p>
    <w:p w:rsidR="002A78BA" w:rsidRDefault="002A78BA" w:rsidP="004079F3">
      <w:pPr>
        <w:spacing w:after="0" w:line="240" w:lineRule="auto"/>
        <w:ind w:firstLine="993"/>
        <w:jc w:val="both"/>
        <w:rPr>
          <w:rFonts w:ascii="Times New Roman" w:hAnsi="Times New Roman"/>
          <w:sz w:val="24"/>
        </w:rPr>
      </w:pPr>
      <w:r>
        <w:rPr>
          <w:rFonts w:ascii="Times New Roman" w:hAnsi="Times New Roman"/>
          <w:sz w:val="24"/>
        </w:rPr>
        <w:t>Если мы посмотрим подготовку сверху вниз, когда подготовка идёт от Субъекта, не от материи, не от внешнего, а от Субъекта, то нам легче будет видеть</w:t>
      </w:r>
      <w:r w:rsidR="002322EF">
        <w:rPr>
          <w:rFonts w:ascii="Times New Roman" w:hAnsi="Times New Roman"/>
          <w:sz w:val="24"/>
        </w:rPr>
        <w:t>,</w:t>
      </w:r>
      <w:r>
        <w:rPr>
          <w:rFonts w:ascii="Times New Roman" w:hAnsi="Times New Roman"/>
          <w:sz w:val="24"/>
        </w:rPr>
        <w:t xml:space="preserve"> как и какими вариантами подготовка идёт.</w:t>
      </w:r>
    </w:p>
    <w:p w:rsidR="00984332" w:rsidRDefault="00984332" w:rsidP="004079F3">
      <w:pPr>
        <w:spacing w:after="0" w:line="240" w:lineRule="auto"/>
        <w:ind w:firstLine="993"/>
        <w:jc w:val="both"/>
        <w:rPr>
          <w:rFonts w:ascii="Times New Roman" w:hAnsi="Times New Roman"/>
          <w:sz w:val="24"/>
        </w:rPr>
      </w:pPr>
      <w:r w:rsidRPr="00984332">
        <w:rPr>
          <w:rFonts w:ascii="Times New Roman" w:hAnsi="Times New Roman"/>
          <w:b/>
          <w:sz w:val="24"/>
        </w:rPr>
        <w:t>04.11.56. Сама по себе подготовка имеет Чашу</w:t>
      </w:r>
      <w:r>
        <w:rPr>
          <w:rFonts w:ascii="Times New Roman" w:hAnsi="Times New Roman"/>
          <w:sz w:val="24"/>
        </w:rPr>
        <w:t xml:space="preserve">, в Чаше есть Зерцало, и в это Зерцало ставится Печать перспективной твоей Подготовки. В целом, как её видит на будущее Отец. Есть подготовка, которая тебе определена, и в Чаше она записана. В ячейки Чаши </w:t>
      </w:r>
      <w:r w:rsidR="0075556F">
        <w:rPr>
          <w:rFonts w:ascii="Times New Roman" w:hAnsi="Times New Roman"/>
          <w:sz w:val="24"/>
        </w:rPr>
        <w:t xml:space="preserve">Подготовки </w:t>
      </w:r>
      <w:r>
        <w:rPr>
          <w:rFonts w:ascii="Times New Roman" w:hAnsi="Times New Roman"/>
          <w:sz w:val="24"/>
        </w:rPr>
        <w:t>Отцом будет расписана вся наша подготовка, которую мы имеем на данный момент. Это раскрытое состояние записей подготовки нашей. Атак как это одна их частей 4-го горизонта</w:t>
      </w:r>
      <w:r w:rsidR="0075556F">
        <w:rPr>
          <w:rFonts w:ascii="Times New Roman" w:hAnsi="Times New Roman"/>
          <w:sz w:val="24"/>
        </w:rPr>
        <w:t>, то Сферы Мыслесинтезов</w:t>
      </w:r>
      <w:r>
        <w:rPr>
          <w:rFonts w:ascii="Times New Roman" w:hAnsi="Times New Roman"/>
          <w:sz w:val="24"/>
        </w:rPr>
        <w:t xml:space="preserve"> </w:t>
      </w:r>
      <w:r w:rsidR="0075556F">
        <w:rPr>
          <w:rFonts w:ascii="Times New Roman" w:hAnsi="Times New Roman"/>
          <w:sz w:val="24"/>
        </w:rPr>
        <w:t>Изначальности, которые вращаться будут в записях твоей подготовки, будут её периодически поднимать и давать возможность выявиться во вне.</w:t>
      </w:r>
    </w:p>
    <w:p w:rsidR="0075556F" w:rsidRDefault="0075556F" w:rsidP="004079F3">
      <w:pPr>
        <w:spacing w:after="0" w:line="240" w:lineRule="auto"/>
        <w:ind w:firstLine="993"/>
        <w:jc w:val="both"/>
        <w:rPr>
          <w:rFonts w:ascii="Times New Roman" w:hAnsi="Times New Roman"/>
          <w:sz w:val="24"/>
        </w:rPr>
      </w:pPr>
      <w:r>
        <w:rPr>
          <w:rFonts w:ascii="Times New Roman" w:hAnsi="Times New Roman"/>
          <w:sz w:val="24"/>
        </w:rPr>
        <w:t>Через Зерцало Чаши идёт внутренний переход. С этой частью заканчиваются проблемы с постоянной неготовностью, готовки кадров предыдущей эпохи. Сама по себе часть занимается тем, что собирает всю нужн</w:t>
      </w:r>
      <w:r w:rsidR="00A82853">
        <w:rPr>
          <w:rFonts w:ascii="Times New Roman" w:hAnsi="Times New Roman"/>
          <w:sz w:val="24"/>
        </w:rPr>
        <w:t>ую подготовку и переводит её во</w:t>
      </w:r>
      <w:r>
        <w:rPr>
          <w:rFonts w:ascii="Times New Roman" w:hAnsi="Times New Roman"/>
          <w:sz w:val="24"/>
        </w:rPr>
        <w:t>вне ситуативно.</w:t>
      </w:r>
    </w:p>
    <w:p w:rsidR="0075556F" w:rsidRDefault="0075556F" w:rsidP="004079F3">
      <w:pPr>
        <w:spacing w:after="0" w:line="240" w:lineRule="auto"/>
        <w:ind w:firstLine="993"/>
        <w:jc w:val="both"/>
        <w:rPr>
          <w:rFonts w:ascii="Times New Roman" w:hAnsi="Times New Roman"/>
          <w:sz w:val="24"/>
        </w:rPr>
      </w:pPr>
      <w:r>
        <w:rPr>
          <w:rFonts w:ascii="Times New Roman" w:hAnsi="Times New Roman"/>
          <w:sz w:val="24"/>
        </w:rPr>
        <w:t xml:space="preserve">Мы стяжаем Чашу Подготовки с Зерцалом, в Огне Чаши Подготовки находится Ядро Полномочий, то есть, наша Подготовка, вся, так или иначе, собирается вот в это Ядро Полномочий, формируя Полномочность. Ядро Полномочий, как первичная </w:t>
      </w:r>
      <w:r w:rsidR="00231512">
        <w:rPr>
          <w:rFonts w:ascii="Times New Roman" w:hAnsi="Times New Roman"/>
          <w:sz w:val="24"/>
        </w:rPr>
        <w:t>запись, рождается из Подготовки. То есть, Подготовка, она перетекает в Полномочия.</w:t>
      </w:r>
    </w:p>
    <w:p w:rsidR="00231512" w:rsidRDefault="00231512" w:rsidP="004079F3">
      <w:pPr>
        <w:spacing w:after="0" w:line="240" w:lineRule="auto"/>
        <w:ind w:firstLine="993"/>
        <w:jc w:val="both"/>
        <w:rPr>
          <w:rFonts w:ascii="Times New Roman" w:hAnsi="Times New Roman"/>
          <w:sz w:val="24"/>
        </w:rPr>
      </w:pPr>
      <w:r>
        <w:rPr>
          <w:rFonts w:ascii="Times New Roman" w:hAnsi="Times New Roman"/>
          <w:sz w:val="24"/>
        </w:rPr>
        <w:t>Соответственно, 256 Систем, 256 Мыслесинтезов Изначальной Подготовки. Стяжаем Тело Подготовки. В ячейках Чаши подготовка будет прописана, мы попросим эталонную Подготовку от Изначально Вышестоящего Отца Человека, Посвящённого, Служащего и Ипостаси. Дальше, мы Огнём Чаши Подготовки сконцентрируем на Тело Подготовки, то есть, весь объём возьмём на Тело. Проникнимся этой Подготовкой, как ментальным Огнём, впитаем Подготовку в Тело.</w:t>
      </w:r>
    </w:p>
    <w:p w:rsidR="00231512" w:rsidRDefault="00231512" w:rsidP="004079F3">
      <w:pPr>
        <w:spacing w:after="0" w:line="240" w:lineRule="auto"/>
        <w:ind w:firstLine="993"/>
        <w:jc w:val="both"/>
        <w:rPr>
          <w:rFonts w:ascii="Times New Roman" w:hAnsi="Times New Roman"/>
          <w:sz w:val="24"/>
        </w:rPr>
      </w:pPr>
    </w:p>
    <w:p w:rsidR="00231512" w:rsidRPr="00B1727D" w:rsidRDefault="00231512" w:rsidP="00231512">
      <w:pPr>
        <w:spacing w:after="0" w:line="240" w:lineRule="auto"/>
        <w:ind w:firstLine="851"/>
        <w:jc w:val="both"/>
        <w:rPr>
          <w:rFonts w:ascii="Times New Roman" w:hAnsi="Times New Roman"/>
          <w:b/>
          <w:sz w:val="24"/>
        </w:rPr>
      </w:pPr>
      <w:r w:rsidRPr="00231512">
        <w:rPr>
          <w:rFonts w:ascii="Times New Roman" w:hAnsi="Times New Roman"/>
          <w:b/>
          <w:sz w:val="24"/>
        </w:rPr>
        <w:t>04.16.32. – 04.31.50. ПРАКТИКА 5. Стяжание</w:t>
      </w:r>
      <w:r w:rsidR="00B1727D" w:rsidRPr="00B1727D">
        <w:rPr>
          <w:rFonts w:ascii="Times New Roman" w:hAnsi="Times New Roman"/>
          <w:b/>
          <w:sz w:val="24"/>
        </w:rPr>
        <w:t xml:space="preserve"> </w:t>
      </w:r>
      <w:r w:rsidR="00B1727D">
        <w:rPr>
          <w:rFonts w:ascii="Times New Roman" w:hAnsi="Times New Roman"/>
          <w:b/>
          <w:sz w:val="24"/>
        </w:rPr>
        <w:t>Чаши Подготовки ИВО.</w:t>
      </w:r>
    </w:p>
    <w:p w:rsidR="00231512" w:rsidRPr="00231512" w:rsidRDefault="00231512" w:rsidP="00231512">
      <w:pPr>
        <w:spacing w:after="0" w:line="240" w:lineRule="auto"/>
        <w:jc w:val="both"/>
        <w:rPr>
          <w:rFonts w:ascii="Times New Roman" w:hAnsi="Times New Roman"/>
          <w:b/>
          <w:sz w:val="24"/>
        </w:rPr>
      </w:pPr>
    </w:p>
    <w:p w:rsidR="00231512" w:rsidRPr="00231512" w:rsidRDefault="00231512" w:rsidP="00231512">
      <w:pPr>
        <w:spacing w:after="0" w:line="240" w:lineRule="auto"/>
        <w:jc w:val="both"/>
        <w:rPr>
          <w:rFonts w:ascii="Times New Roman" w:hAnsi="Times New Roman"/>
          <w:b/>
          <w:sz w:val="24"/>
        </w:rPr>
      </w:pPr>
      <w:r w:rsidRPr="00231512">
        <w:rPr>
          <w:rFonts w:ascii="Times New Roman" w:hAnsi="Times New Roman"/>
          <w:b/>
          <w:sz w:val="24"/>
        </w:rPr>
        <w:t>2 день 2 часть.</w:t>
      </w:r>
    </w:p>
    <w:p w:rsidR="00231512" w:rsidRDefault="00231512" w:rsidP="00231512">
      <w:pPr>
        <w:spacing w:after="0" w:line="240" w:lineRule="auto"/>
        <w:jc w:val="both"/>
        <w:rPr>
          <w:rFonts w:ascii="Times New Roman" w:hAnsi="Times New Roman"/>
          <w:b/>
          <w:sz w:val="24"/>
        </w:rPr>
      </w:pPr>
      <w:r w:rsidRPr="00231512">
        <w:rPr>
          <w:rFonts w:ascii="Times New Roman" w:hAnsi="Times New Roman"/>
          <w:b/>
          <w:sz w:val="24"/>
        </w:rPr>
        <w:t>20-2.</w:t>
      </w:r>
    </w:p>
    <w:p w:rsidR="00B10862" w:rsidRDefault="00B10862" w:rsidP="00231512">
      <w:pPr>
        <w:spacing w:after="0" w:line="240" w:lineRule="auto"/>
        <w:jc w:val="both"/>
        <w:rPr>
          <w:rFonts w:ascii="Times New Roman" w:hAnsi="Times New Roman"/>
          <w:b/>
          <w:sz w:val="24"/>
        </w:rPr>
      </w:pPr>
    </w:p>
    <w:p w:rsidR="00B10862" w:rsidRDefault="00B10862" w:rsidP="00B10862">
      <w:pPr>
        <w:spacing w:after="0" w:line="240" w:lineRule="auto"/>
        <w:ind w:firstLine="851"/>
        <w:jc w:val="both"/>
        <w:rPr>
          <w:rFonts w:ascii="Times New Roman" w:hAnsi="Times New Roman"/>
          <w:sz w:val="24"/>
        </w:rPr>
      </w:pPr>
      <w:r>
        <w:rPr>
          <w:rFonts w:ascii="Times New Roman" w:hAnsi="Times New Roman"/>
          <w:b/>
          <w:sz w:val="24"/>
        </w:rPr>
        <w:t>00.45</w:t>
      </w:r>
      <w:r w:rsidRPr="00B10862">
        <w:rPr>
          <w:rFonts w:ascii="Times New Roman" w:hAnsi="Times New Roman"/>
          <w:sz w:val="24"/>
        </w:rPr>
        <w:t>. По Изначальной Подготовке Изначально Вышестоящего Отца.</w:t>
      </w:r>
      <w:r w:rsidR="00E965A4">
        <w:rPr>
          <w:rFonts w:ascii="Times New Roman" w:hAnsi="Times New Roman"/>
          <w:sz w:val="24"/>
        </w:rPr>
        <w:t xml:space="preserve"> В ц</w:t>
      </w:r>
      <w:r>
        <w:rPr>
          <w:rFonts w:ascii="Times New Roman" w:hAnsi="Times New Roman"/>
          <w:sz w:val="24"/>
        </w:rPr>
        <w:t>елом, 32-ца Начал Человека, по этим пунктам, в их синтезе взращиваются разные аспекты нашей Подготовки. И  встаёт вопрос, а как синтезировать Служение и нашу Подготовку. Ты служишь по тем и так, кто ты есть на данный момент. Есмь как есмь. Это не значит, что другого не дано, это значит, что на данный момент, ты здесь и сейчас, с тем, с той подготовкой, которая у тебя есть на данный момент.</w:t>
      </w:r>
    </w:p>
    <w:p w:rsidR="00B10862" w:rsidRDefault="00B10862" w:rsidP="00B10862">
      <w:pPr>
        <w:spacing w:after="0" w:line="240" w:lineRule="auto"/>
        <w:ind w:firstLine="851"/>
        <w:jc w:val="both"/>
        <w:rPr>
          <w:rFonts w:ascii="Times New Roman" w:hAnsi="Times New Roman"/>
          <w:sz w:val="24"/>
        </w:rPr>
      </w:pPr>
      <w:r>
        <w:rPr>
          <w:rFonts w:ascii="Times New Roman" w:hAnsi="Times New Roman"/>
          <w:sz w:val="24"/>
        </w:rPr>
        <w:t xml:space="preserve">Есть такое выражение, как </w:t>
      </w:r>
      <w:r w:rsidRPr="00E965A4">
        <w:rPr>
          <w:rFonts w:ascii="Times New Roman" w:hAnsi="Times New Roman"/>
          <w:b/>
          <w:sz w:val="24"/>
        </w:rPr>
        <w:t>точка Служения</w:t>
      </w:r>
      <w:r>
        <w:rPr>
          <w:rFonts w:ascii="Times New Roman" w:hAnsi="Times New Roman"/>
          <w:sz w:val="24"/>
        </w:rPr>
        <w:t>. Мы говорили с вами вчера, что когда ты Ипостасен Изначально Вышестоящему Отцу, в твоих Частях начинает загораться Огонь Служения, то есть, вот это вот точка начала, когда загорается</w:t>
      </w:r>
      <w:r w:rsidR="00402DA3">
        <w:rPr>
          <w:rFonts w:ascii="Times New Roman" w:hAnsi="Times New Roman"/>
          <w:sz w:val="24"/>
        </w:rPr>
        <w:t xml:space="preserve"> Служение, и в этой точке Служения, ты так, как ты есмь на данный момент, ни больше, ни меньше. По сути дела, всё, что было до этого, ты должен быть готов отдать, отсечь, оно становится твоей подготовкой. Но мы говорили, что Огонь Служения даётся в десять раз больше. Вот на этом моменте в точке Служения на</w:t>
      </w:r>
      <w:r w:rsidR="00886678">
        <w:rPr>
          <w:rFonts w:ascii="Times New Roman" w:hAnsi="Times New Roman"/>
          <w:sz w:val="24"/>
        </w:rPr>
        <w:t>чинается точка так называемого н</w:t>
      </w:r>
      <w:r w:rsidR="00402DA3">
        <w:rPr>
          <w:rFonts w:ascii="Times New Roman" w:hAnsi="Times New Roman"/>
          <w:sz w:val="24"/>
        </w:rPr>
        <w:t xml:space="preserve">евозврата. </w:t>
      </w:r>
    </w:p>
    <w:p w:rsidR="00886678" w:rsidRDefault="00886678" w:rsidP="00B10862">
      <w:pPr>
        <w:spacing w:after="0" w:line="240" w:lineRule="auto"/>
        <w:ind w:firstLine="851"/>
        <w:jc w:val="both"/>
        <w:rPr>
          <w:rFonts w:ascii="Times New Roman" w:hAnsi="Times New Roman"/>
          <w:sz w:val="24"/>
        </w:rPr>
      </w:pPr>
      <w:r>
        <w:rPr>
          <w:rFonts w:ascii="Times New Roman" w:hAnsi="Times New Roman"/>
          <w:sz w:val="24"/>
        </w:rPr>
        <w:t>Вот это, как раз и есть точка Служения твоего, когда ты проникаешься Огнём Служения, проникаешься Отцом, и по сути дела, идёт взаимопроникновение и перетекание Отцовского Огнём Служения в десять больше, чем ты есмь на данный момент – как раз таки к тебе. Вот, что есть в</w:t>
      </w:r>
      <w:r w:rsidR="00141C0C">
        <w:rPr>
          <w:rFonts w:ascii="Times New Roman" w:hAnsi="Times New Roman"/>
          <w:sz w:val="24"/>
        </w:rPr>
        <w:t xml:space="preserve">от эта </w:t>
      </w:r>
      <w:r w:rsidR="00141C0C" w:rsidRPr="00E965A4">
        <w:rPr>
          <w:rFonts w:ascii="Times New Roman" w:hAnsi="Times New Roman"/>
          <w:b/>
          <w:sz w:val="24"/>
        </w:rPr>
        <w:t>точка невозврата.</w:t>
      </w:r>
    </w:p>
    <w:p w:rsidR="00141C0C" w:rsidRDefault="00141C0C" w:rsidP="00B10862">
      <w:pPr>
        <w:spacing w:after="0" w:line="240" w:lineRule="auto"/>
        <w:ind w:firstLine="851"/>
        <w:jc w:val="both"/>
        <w:rPr>
          <w:rFonts w:ascii="Times New Roman" w:hAnsi="Times New Roman"/>
          <w:sz w:val="24"/>
        </w:rPr>
      </w:pPr>
      <w:r>
        <w:rPr>
          <w:rFonts w:ascii="Times New Roman" w:hAnsi="Times New Roman"/>
          <w:sz w:val="24"/>
        </w:rPr>
        <w:t xml:space="preserve">Есть такое понятие, как горизонт событий, это выражение началось использоваться, когда речь идёт, там есть разные варианты, есть в психологии, везде, нас интересует такой подход, больше к рассмотрению черных дыр, так называемых, в космосе, которые есть. Это </w:t>
      </w:r>
      <w:r>
        <w:rPr>
          <w:rFonts w:ascii="Times New Roman" w:hAnsi="Times New Roman"/>
          <w:sz w:val="24"/>
        </w:rPr>
        <w:lastRenderedPageBreak/>
        <w:t>определённая точка сингулярности, как точка перехода, или та точка, за которой непонятно, что находится. Шуньята. Непонятно, что там потом. И вот этот саамы горизонт событий, или точка невозврата, что в Буддизме называется, это та точка, от которой нельзя открутить обратно уже. То есть, в чёрную дыру материя будет заходить, астрофизичеки, если брать.</w:t>
      </w:r>
    </w:p>
    <w:p w:rsidR="00141C0C" w:rsidRDefault="00141C0C" w:rsidP="00B10862">
      <w:pPr>
        <w:spacing w:after="0" w:line="240" w:lineRule="auto"/>
        <w:ind w:firstLine="851"/>
        <w:jc w:val="both"/>
        <w:rPr>
          <w:rFonts w:ascii="Times New Roman" w:hAnsi="Times New Roman"/>
          <w:sz w:val="24"/>
        </w:rPr>
      </w:pPr>
      <w:r>
        <w:rPr>
          <w:rFonts w:ascii="Times New Roman" w:hAnsi="Times New Roman"/>
          <w:sz w:val="24"/>
        </w:rPr>
        <w:t>То есть, если в эту зону попадает какой-то объект, корабль, человек или объём света, он не сможет уйти обратно. Это вот как с течением Времени, есть настоящее, будущее и прошлое. Настоящее, это та точка невозврата, в которой ты находишься. Ты не в будущем, ты не в прошлом, ты сейчас есмь, как есмь, вот в этой точке Служения</w:t>
      </w:r>
      <w:r w:rsidR="00E42F75">
        <w:rPr>
          <w:rFonts w:ascii="Times New Roman" w:hAnsi="Times New Roman"/>
          <w:sz w:val="24"/>
        </w:rPr>
        <w:t xml:space="preserve"> на этом горизонте событий.</w:t>
      </w:r>
    </w:p>
    <w:p w:rsidR="00E42F75" w:rsidRDefault="00E42F75" w:rsidP="00B10862">
      <w:pPr>
        <w:spacing w:after="0" w:line="240" w:lineRule="auto"/>
        <w:ind w:firstLine="851"/>
        <w:jc w:val="both"/>
        <w:rPr>
          <w:rFonts w:ascii="Times New Roman" w:hAnsi="Times New Roman"/>
          <w:sz w:val="24"/>
        </w:rPr>
      </w:pPr>
      <w:r w:rsidRPr="00E965A4">
        <w:rPr>
          <w:rFonts w:ascii="Times New Roman" w:hAnsi="Times New Roman"/>
          <w:b/>
          <w:sz w:val="24"/>
        </w:rPr>
        <w:t>07.51. Что значит точка невозврата, с точки зрения Буддизма</w:t>
      </w:r>
      <w:r w:rsidR="003D1D35">
        <w:rPr>
          <w:rFonts w:ascii="Times New Roman" w:hAnsi="Times New Roman"/>
          <w:sz w:val="24"/>
        </w:rPr>
        <w:t>, это тот же самый вариант, только не внешней организации материи, а внутренней. Это переход в более высокую цельность той подготовкой, которая у тебя есть. На горизонте событий, ты есмь, как ты есмь. И всё твоё, что было до этого, становится цельностью твоей подготовки, но ты есмь, как ты есмь. Ты к ней не привязан, ты в Огне Служения, ты Ипостасен Отцу.</w:t>
      </w:r>
      <w:r w:rsidR="00A04B1D">
        <w:rPr>
          <w:rFonts w:ascii="Times New Roman" w:hAnsi="Times New Roman"/>
          <w:sz w:val="24"/>
        </w:rPr>
        <w:t xml:space="preserve"> И в точке горизонта событий, в точке эманаций, ты проникаешься Отцом, и через каждое следующее мгновение эта точка нвозврата становится другой. И вот здесь растёт Ядро Подготовки твоей.</w:t>
      </w:r>
    </w:p>
    <w:p w:rsidR="00A04B1D" w:rsidRPr="004C66D4" w:rsidRDefault="00A04B1D" w:rsidP="00B10862">
      <w:pPr>
        <w:spacing w:after="0" w:line="240" w:lineRule="auto"/>
        <w:ind w:firstLine="851"/>
        <w:jc w:val="both"/>
        <w:rPr>
          <w:rFonts w:ascii="Times New Roman" w:hAnsi="Times New Roman"/>
          <w:b/>
          <w:sz w:val="24"/>
        </w:rPr>
      </w:pPr>
      <w:r w:rsidRPr="004C66D4">
        <w:rPr>
          <w:rFonts w:ascii="Times New Roman" w:hAnsi="Times New Roman"/>
          <w:b/>
          <w:sz w:val="24"/>
        </w:rPr>
        <w:t>09.20. Сейчас попробуем посмотреть с точки зрения Чаши.</w:t>
      </w:r>
    </w:p>
    <w:p w:rsidR="00A04B1D" w:rsidRDefault="00A04B1D" w:rsidP="00B10862">
      <w:pPr>
        <w:spacing w:after="0" w:line="240" w:lineRule="auto"/>
        <w:ind w:firstLine="851"/>
        <w:jc w:val="both"/>
        <w:rPr>
          <w:rFonts w:ascii="Times New Roman" w:hAnsi="Times New Roman"/>
          <w:sz w:val="24"/>
        </w:rPr>
      </w:pPr>
      <w:r>
        <w:rPr>
          <w:rFonts w:ascii="Times New Roman" w:hAnsi="Times New Roman"/>
          <w:sz w:val="24"/>
        </w:rPr>
        <w:t>Вот здесь у нас Зерцало, на Зерцале Печать перспективы Подготовки. Чаша Подготовки.</w:t>
      </w:r>
    </w:p>
    <w:p w:rsidR="00A04B1D" w:rsidRDefault="00A04B1D" w:rsidP="00B10862">
      <w:pPr>
        <w:spacing w:after="0" w:line="240" w:lineRule="auto"/>
        <w:ind w:firstLine="851"/>
        <w:jc w:val="both"/>
        <w:rPr>
          <w:rFonts w:ascii="Times New Roman" w:hAnsi="Times New Roman"/>
          <w:sz w:val="24"/>
        </w:rPr>
      </w:pPr>
      <w:r>
        <w:rPr>
          <w:rFonts w:ascii="Times New Roman" w:hAnsi="Times New Roman"/>
          <w:sz w:val="24"/>
        </w:rPr>
        <w:t>Чаша Подготовки. Сфера, Ядро Полномочий, это по сути дела центровка Подготовки</w:t>
      </w:r>
      <w:r w:rsidR="004C66D4">
        <w:rPr>
          <w:rFonts w:ascii="Times New Roman" w:hAnsi="Times New Roman"/>
          <w:sz w:val="24"/>
        </w:rPr>
        <w:t>. Чаша, это то, что у тебя есть на данный момент, а верхняя часть Сферы, это то, что от Отца. Это по сути дела, это то, чем от Отца ты проникаешься в точке невозврата, будучи на вот этом самом горизонте событий. То есть ты ножками стоишь на горизонте событий, то есть, ты есмь, как ты есмь на Зерцале Подготовки. И вот эта точка есмь, как ты есмь на горизонте событий, ты в своей подготовке и она твоя, но ты от неё не зависим на данный момент, потому что ты находишься, это точка Служения, по большому счёту. И в этот момент тебе идёт перетекание Отцовских возможностей.</w:t>
      </w:r>
    </w:p>
    <w:p w:rsidR="004C66D4" w:rsidRDefault="004C66D4" w:rsidP="00B10862">
      <w:pPr>
        <w:spacing w:after="0" w:line="240" w:lineRule="auto"/>
        <w:ind w:firstLine="851"/>
        <w:jc w:val="both"/>
        <w:rPr>
          <w:rFonts w:ascii="Times New Roman" w:hAnsi="Times New Roman"/>
          <w:sz w:val="24"/>
        </w:rPr>
      </w:pPr>
      <w:r>
        <w:rPr>
          <w:rFonts w:ascii="Times New Roman" w:hAnsi="Times New Roman"/>
          <w:sz w:val="24"/>
        </w:rPr>
        <w:t>По большому счёту, вся твоя подготовка уходит в Ядро Полномочий, а от Отца перетекает</w:t>
      </w:r>
      <w:r w:rsidR="009A5CF0">
        <w:rPr>
          <w:rFonts w:ascii="Times New Roman" w:hAnsi="Times New Roman"/>
          <w:sz w:val="24"/>
        </w:rPr>
        <w:t xml:space="preserve"> его Подготовка.  И вот самое главное, чтобы точка невозврата у тебя менялась. Проблемы людей бывают в зависании точки невозврата. Когда ты привязываешься к какому-то событию, и не можешь его отдать, отсечь, потому что, когда мы говорим, что отсекаем всё, для Будды это означало вообще всё, хорошее, плохое.</w:t>
      </w:r>
    </w:p>
    <w:p w:rsidR="009A5CF0" w:rsidRPr="00E965A4" w:rsidRDefault="009A5CF0" w:rsidP="00B10862">
      <w:pPr>
        <w:spacing w:after="0" w:line="240" w:lineRule="auto"/>
        <w:ind w:firstLine="851"/>
        <w:jc w:val="both"/>
        <w:rPr>
          <w:rFonts w:ascii="Times New Roman" w:hAnsi="Times New Roman"/>
          <w:b/>
          <w:sz w:val="24"/>
        </w:rPr>
      </w:pPr>
      <w:r w:rsidRPr="00E965A4">
        <w:rPr>
          <w:rFonts w:ascii="Times New Roman" w:hAnsi="Times New Roman"/>
          <w:b/>
          <w:sz w:val="24"/>
        </w:rPr>
        <w:t xml:space="preserve">14.02. Для того чтобы в этой точке невозврата быть, нужен Огонь Служения в частях Изначально Вышестоящего Человека. </w:t>
      </w:r>
    </w:p>
    <w:p w:rsidR="00E965A4" w:rsidRDefault="009A5CF0" w:rsidP="00B10862">
      <w:pPr>
        <w:spacing w:after="0" w:line="240" w:lineRule="auto"/>
        <w:ind w:firstLine="851"/>
        <w:jc w:val="both"/>
        <w:rPr>
          <w:rFonts w:ascii="Times New Roman" w:hAnsi="Times New Roman"/>
          <w:sz w:val="24"/>
        </w:rPr>
      </w:pPr>
      <w:r>
        <w:rPr>
          <w:rFonts w:ascii="Times New Roman" w:hAnsi="Times New Roman"/>
          <w:sz w:val="24"/>
        </w:rPr>
        <w:t>С друго</w:t>
      </w:r>
      <w:r w:rsidR="00E965A4">
        <w:rPr>
          <w:rFonts w:ascii="Times New Roman" w:hAnsi="Times New Roman"/>
          <w:sz w:val="24"/>
        </w:rPr>
        <w:t>й стороны, есть ещё один момент, чтобы все вот эти состояния, кот</w:t>
      </w:r>
      <w:r w:rsidR="00A82853">
        <w:rPr>
          <w:rFonts w:ascii="Times New Roman" w:hAnsi="Times New Roman"/>
          <w:sz w:val="24"/>
        </w:rPr>
        <w:t>о</w:t>
      </w:r>
      <w:r w:rsidR="00E965A4">
        <w:rPr>
          <w:rFonts w:ascii="Times New Roman" w:hAnsi="Times New Roman"/>
          <w:sz w:val="24"/>
        </w:rPr>
        <w:t xml:space="preserve">рые мы вчера с вами изучали, лень – не работало против нас, и мы включались в более высокое состояние, нужен интерес. С одной стороны через интерес мы включаемся в Служение. Интерес создаёт тебе тему,  которой ты Служишь и которой ты вот в этой самой точке невозврата существуешь, крутишься, проникаешься Отцом. На что похожа эта проникновенность Отцом постоянная. </w:t>
      </w:r>
    </w:p>
    <w:p w:rsidR="009A5CF0" w:rsidRDefault="00E965A4" w:rsidP="00B10862">
      <w:pPr>
        <w:spacing w:after="0" w:line="240" w:lineRule="auto"/>
        <w:ind w:firstLine="851"/>
        <w:jc w:val="both"/>
        <w:rPr>
          <w:rFonts w:ascii="Times New Roman" w:hAnsi="Times New Roman"/>
          <w:sz w:val="24"/>
        </w:rPr>
      </w:pPr>
      <w:r>
        <w:rPr>
          <w:rFonts w:ascii="Times New Roman" w:hAnsi="Times New Roman"/>
          <w:sz w:val="24"/>
        </w:rPr>
        <w:t xml:space="preserve">Мы с вами входим в Огонь Служения </w:t>
      </w:r>
      <w:r w:rsidR="006A642E">
        <w:rPr>
          <w:rFonts w:ascii="Times New Roman" w:hAnsi="Times New Roman"/>
          <w:sz w:val="24"/>
        </w:rPr>
        <w:t xml:space="preserve">на 4-м горизонте, но вообще Изначально Вышестоящий Человек </w:t>
      </w:r>
      <w:r>
        <w:rPr>
          <w:rFonts w:ascii="Times New Roman" w:hAnsi="Times New Roman"/>
          <w:sz w:val="24"/>
        </w:rPr>
        <w:t>ведёт нас в Ипостась</w:t>
      </w:r>
      <w:r w:rsidR="006A642E">
        <w:rPr>
          <w:rFonts w:ascii="Times New Roman" w:hAnsi="Times New Roman"/>
          <w:sz w:val="24"/>
        </w:rPr>
        <w:t>, а в Ипостаси Творение Изначально Вышестоящего Отца. Поэтому, через точку Служения есмь, как есмь, мы входим в Творение Изначально Вышестоящего Отца. И поймав это явление, в новую эпоху есть возможность постоянного Сотворения Изначально Вышестоящим Отцом. То есть, это постоянное обновление.</w:t>
      </w:r>
      <w:r w:rsidR="00B03ECE">
        <w:rPr>
          <w:rFonts w:ascii="Times New Roman" w:hAnsi="Times New Roman"/>
          <w:sz w:val="24"/>
        </w:rPr>
        <w:t xml:space="preserve"> На Синтезах идёт прямое Творение Отцом.</w:t>
      </w:r>
    </w:p>
    <w:p w:rsidR="006A642E" w:rsidRDefault="00B03ECE" w:rsidP="00B10862">
      <w:pPr>
        <w:spacing w:after="0" w:line="240" w:lineRule="auto"/>
        <w:ind w:firstLine="851"/>
        <w:jc w:val="both"/>
        <w:rPr>
          <w:rFonts w:ascii="Times New Roman" w:hAnsi="Times New Roman"/>
          <w:sz w:val="24"/>
        </w:rPr>
      </w:pPr>
      <w:r w:rsidRPr="00B03ECE">
        <w:rPr>
          <w:rFonts w:ascii="Times New Roman" w:hAnsi="Times New Roman"/>
          <w:b/>
          <w:sz w:val="24"/>
        </w:rPr>
        <w:t>17.52</w:t>
      </w:r>
      <w:r w:rsidR="006A642E" w:rsidRPr="00B03ECE">
        <w:rPr>
          <w:rFonts w:ascii="Times New Roman" w:hAnsi="Times New Roman"/>
          <w:b/>
          <w:sz w:val="24"/>
        </w:rPr>
        <w:t xml:space="preserve">. </w:t>
      </w:r>
      <w:r w:rsidRPr="00B03ECE">
        <w:rPr>
          <w:rFonts w:ascii="Times New Roman" w:hAnsi="Times New Roman"/>
          <w:b/>
          <w:sz w:val="24"/>
        </w:rPr>
        <w:t>Есть внутренняя потребность сотворяться.</w:t>
      </w:r>
      <w:r>
        <w:rPr>
          <w:rFonts w:ascii="Times New Roman" w:hAnsi="Times New Roman"/>
          <w:sz w:val="24"/>
        </w:rPr>
        <w:t xml:space="preserve"> </w:t>
      </w:r>
      <w:r w:rsidRPr="00B03ECE">
        <w:rPr>
          <w:rFonts w:ascii="Times New Roman" w:hAnsi="Times New Roman"/>
          <w:b/>
          <w:sz w:val="24"/>
        </w:rPr>
        <w:t xml:space="preserve">Можно ли в Служении сотворяться? Нужно! </w:t>
      </w:r>
      <w:r>
        <w:rPr>
          <w:rFonts w:ascii="Times New Roman" w:hAnsi="Times New Roman"/>
          <w:sz w:val="24"/>
        </w:rPr>
        <w:t xml:space="preserve">Должна срабатывать вся цельность, которую мы с вами второй день изучаем. </w:t>
      </w:r>
      <w:r w:rsidR="006A642E">
        <w:rPr>
          <w:rFonts w:ascii="Times New Roman" w:hAnsi="Times New Roman"/>
          <w:sz w:val="24"/>
        </w:rPr>
        <w:t>Точка Сл</w:t>
      </w:r>
      <w:r>
        <w:rPr>
          <w:rFonts w:ascii="Times New Roman" w:hAnsi="Times New Roman"/>
          <w:sz w:val="24"/>
        </w:rPr>
        <w:t>ужения. Точка есмь, как есмь. Проникновенность Отцом. И Творение основывается на твоём интересе.</w:t>
      </w:r>
    </w:p>
    <w:p w:rsidR="00B03ECE" w:rsidRDefault="00B03ECE" w:rsidP="00B10862">
      <w:pPr>
        <w:spacing w:after="0" w:line="240" w:lineRule="auto"/>
        <w:ind w:firstLine="851"/>
        <w:jc w:val="both"/>
        <w:rPr>
          <w:rFonts w:ascii="Times New Roman" w:hAnsi="Times New Roman"/>
          <w:sz w:val="24"/>
        </w:rPr>
      </w:pPr>
      <w:r w:rsidRPr="008D1C41">
        <w:rPr>
          <w:rFonts w:ascii="Times New Roman" w:hAnsi="Times New Roman"/>
          <w:b/>
          <w:sz w:val="24"/>
        </w:rPr>
        <w:t>19.06. Пресыщение Синтезом идёт по одной причине, когда доводится до вот такого состояния, это не включённость Творения Отцом. Спасает от этого – участие</w:t>
      </w:r>
      <w:r>
        <w:rPr>
          <w:rFonts w:ascii="Times New Roman" w:hAnsi="Times New Roman"/>
          <w:sz w:val="24"/>
        </w:rPr>
        <w:t xml:space="preserve">. </w:t>
      </w:r>
      <w:r>
        <w:rPr>
          <w:rFonts w:ascii="Times New Roman" w:hAnsi="Times New Roman"/>
          <w:sz w:val="24"/>
        </w:rPr>
        <w:lastRenderedPageBreak/>
        <w:t>Когда ты у части Творения Отца, или когда ты являешься частью Творения Изначально Вышестоящего Отца.</w:t>
      </w:r>
    </w:p>
    <w:p w:rsidR="00B03ECE" w:rsidRDefault="00B03ECE" w:rsidP="00B10862">
      <w:pPr>
        <w:spacing w:after="0" w:line="240" w:lineRule="auto"/>
        <w:ind w:firstLine="851"/>
        <w:jc w:val="both"/>
        <w:rPr>
          <w:rFonts w:ascii="Times New Roman" w:hAnsi="Times New Roman"/>
          <w:sz w:val="24"/>
        </w:rPr>
      </w:pPr>
      <w:r>
        <w:rPr>
          <w:rFonts w:ascii="Times New Roman" w:hAnsi="Times New Roman"/>
          <w:sz w:val="24"/>
        </w:rPr>
        <w:t>И вот эта включённость начинается в точке Служения, с точки невозврата, тем интересом, который ты имеешь, потому что интерес вызывает и вскрывает истину той темы, на которую тебя будут Творить.</w:t>
      </w:r>
    </w:p>
    <w:p w:rsidR="008D1C41" w:rsidRDefault="008D1C41" w:rsidP="00B10862">
      <w:pPr>
        <w:spacing w:after="0" w:line="240" w:lineRule="auto"/>
        <w:ind w:firstLine="851"/>
        <w:jc w:val="both"/>
        <w:rPr>
          <w:rFonts w:ascii="Times New Roman" w:hAnsi="Times New Roman"/>
          <w:sz w:val="24"/>
        </w:rPr>
      </w:pPr>
      <w:r>
        <w:rPr>
          <w:rFonts w:ascii="Times New Roman" w:hAnsi="Times New Roman"/>
          <w:sz w:val="24"/>
        </w:rPr>
        <w:t>Вопрос Сотворённости Изначально Вышестоящим Отцом начинается с Изначально Вышестоящего Человека Изначально Вышестоящего Отца.</w:t>
      </w:r>
    </w:p>
    <w:p w:rsidR="008D1C41" w:rsidRPr="008D1C41" w:rsidRDefault="008D1C41" w:rsidP="00B10862">
      <w:pPr>
        <w:spacing w:after="0" w:line="240" w:lineRule="auto"/>
        <w:ind w:firstLine="851"/>
        <w:jc w:val="both"/>
        <w:rPr>
          <w:rFonts w:ascii="Times New Roman" w:hAnsi="Times New Roman"/>
          <w:b/>
          <w:sz w:val="24"/>
        </w:rPr>
      </w:pPr>
      <w:r w:rsidRPr="008D1C41">
        <w:rPr>
          <w:rFonts w:ascii="Times New Roman" w:hAnsi="Times New Roman"/>
          <w:b/>
          <w:sz w:val="24"/>
        </w:rPr>
        <w:t>20.29. Есть 4 позиции Творения.</w:t>
      </w:r>
    </w:p>
    <w:p w:rsidR="008D1C41" w:rsidRDefault="008D1C41" w:rsidP="00B10862">
      <w:pPr>
        <w:spacing w:after="0" w:line="240" w:lineRule="auto"/>
        <w:ind w:firstLine="851"/>
        <w:jc w:val="both"/>
        <w:rPr>
          <w:rFonts w:ascii="Times New Roman" w:hAnsi="Times New Roman"/>
          <w:sz w:val="24"/>
        </w:rPr>
      </w:pPr>
      <w:r>
        <w:rPr>
          <w:rFonts w:ascii="Times New Roman" w:hAnsi="Times New Roman"/>
          <w:sz w:val="24"/>
        </w:rPr>
        <w:t xml:space="preserve">Любое Творение начинается с Любви. Без Любви невозможно даже начало Творения. Любовь связана с таким интересным процессом, который необходим для Творения, это Неотчуждённость. </w:t>
      </w:r>
    </w:p>
    <w:p w:rsidR="008D1C41" w:rsidRDefault="008D1C41" w:rsidP="00B10862">
      <w:pPr>
        <w:spacing w:after="0" w:line="240" w:lineRule="auto"/>
        <w:ind w:firstLine="851"/>
        <w:jc w:val="both"/>
        <w:rPr>
          <w:rFonts w:ascii="Times New Roman" w:hAnsi="Times New Roman"/>
          <w:sz w:val="24"/>
        </w:rPr>
      </w:pPr>
      <w:r>
        <w:rPr>
          <w:rFonts w:ascii="Times New Roman" w:hAnsi="Times New Roman"/>
          <w:sz w:val="24"/>
        </w:rPr>
        <w:t>Второй этап Творения идёт Мудростью, и в Мудрости возникает вот тот самый эффект Проникновенности, Всепроникаемость. Когда мы все Проникновенны Отцом, Отцовские возможности начинают в нас заходить. Мудростью Отец в Творении вызывает Всепроникновенность</w:t>
      </w:r>
      <w:r w:rsidR="007D531F">
        <w:rPr>
          <w:rFonts w:ascii="Times New Roman" w:hAnsi="Times New Roman"/>
          <w:sz w:val="24"/>
        </w:rPr>
        <w:t>.</w:t>
      </w:r>
    </w:p>
    <w:p w:rsidR="007D531F" w:rsidRDefault="007D531F" w:rsidP="00B10862">
      <w:pPr>
        <w:spacing w:after="0" w:line="240" w:lineRule="auto"/>
        <w:ind w:firstLine="851"/>
        <w:jc w:val="both"/>
        <w:rPr>
          <w:rFonts w:ascii="Times New Roman" w:hAnsi="Times New Roman"/>
          <w:sz w:val="24"/>
        </w:rPr>
      </w:pPr>
      <w:r>
        <w:rPr>
          <w:rFonts w:ascii="Times New Roman" w:hAnsi="Times New Roman"/>
          <w:sz w:val="24"/>
        </w:rPr>
        <w:t>И дальше идёт Волевое действие в Иерархизации Творящих возможностей.</w:t>
      </w:r>
    </w:p>
    <w:p w:rsidR="007D531F" w:rsidRDefault="007D531F" w:rsidP="00B10862">
      <w:pPr>
        <w:spacing w:after="0" w:line="240" w:lineRule="auto"/>
        <w:ind w:firstLine="851"/>
        <w:jc w:val="both"/>
        <w:rPr>
          <w:rFonts w:ascii="Times New Roman" w:hAnsi="Times New Roman"/>
          <w:sz w:val="24"/>
        </w:rPr>
      </w:pPr>
      <w:r>
        <w:rPr>
          <w:rFonts w:ascii="Times New Roman" w:hAnsi="Times New Roman"/>
          <w:sz w:val="24"/>
        </w:rPr>
        <w:t>И самим по себе Синтезом в Творении вызывается Идивность. Идивность, как некое явление, которое можно описать следующими категориями. Когда мы Ипостасны и Всепроникновенны Отцом, Отец нас в Изначально Вышестоящем Доме Изначально Вышестоящего Отца чем-то наделяет, но эта наделённость доходит до нас физического, но это не наше, это Отцовская эманация, которая идёт нами, она идёт в Сферу Дома. И вот это синтезирование Идивности, или Идивностью, говорит о том, что Отцовские Начала даются нам, закрепляются Творением.</w:t>
      </w:r>
    </w:p>
    <w:p w:rsidR="007D531F" w:rsidRDefault="007D531F" w:rsidP="00B10862">
      <w:pPr>
        <w:spacing w:after="0" w:line="240" w:lineRule="auto"/>
        <w:ind w:firstLine="851"/>
        <w:jc w:val="both"/>
        <w:rPr>
          <w:rFonts w:ascii="Times New Roman" w:hAnsi="Times New Roman"/>
          <w:sz w:val="24"/>
        </w:rPr>
      </w:pPr>
      <w:r>
        <w:rPr>
          <w:rFonts w:ascii="Times New Roman" w:hAnsi="Times New Roman"/>
          <w:sz w:val="24"/>
        </w:rPr>
        <w:t xml:space="preserve">Мы сейчас стяжаем Служение, Творение Изначально Вышестоящего Отца в четырёх этапах. Все этапы Творения идут последовательно. И вот этот эффект Творения вызывается всё в той же самой точке Служения, точке Невозврата. Там, на этой грани, </w:t>
      </w:r>
      <w:r w:rsidR="00A2147C">
        <w:rPr>
          <w:rFonts w:ascii="Times New Roman" w:hAnsi="Times New Roman"/>
          <w:sz w:val="24"/>
        </w:rPr>
        <w:t>идёт Творение Отцом.</w:t>
      </w:r>
    </w:p>
    <w:p w:rsidR="00A2147C" w:rsidRDefault="00A2147C" w:rsidP="00B10862">
      <w:pPr>
        <w:spacing w:after="0" w:line="240" w:lineRule="auto"/>
        <w:ind w:firstLine="851"/>
        <w:jc w:val="both"/>
        <w:rPr>
          <w:rFonts w:ascii="Times New Roman" w:hAnsi="Times New Roman"/>
          <w:sz w:val="24"/>
        </w:rPr>
      </w:pPr>
    </w:p>
    <w:p w:rsidR="00A2147C" w:rsidRPr="00A2147C" w:rsidRDefault="00A2147C" w:rsidP="00B10862">
      <w:pPr>
        <w:spacing w:after="0" w:line="240" w:lineRule="auto"/>
        <w:ind w:firstLine="851"/>
        <w:jc w:val="both"/>
        <w:rPr>
          <w:rFonts w:ascii="Times New Roman" w:hAnsi="Times New Roman"/>
          <w:b/>
          <w:sz w:val="24"/>
        </w:rPr>
      </w:pPr>
      <w:r w:rsidRPr="00A2147C">
        <w:rPr>
          <w:rFonts w:ascii="Times New Roman" w:hAnsi="Times New Roman"/>
          <w:b/>
          <w:sz w:val="24"/>
        </w:rPr>
        <w:t>24.25. - 38.</w:t>
      </w:r>
      <w:r w:rsidR="00D74007">
        <w:rPr>
          <w:rFonts w:ascii="Times New Roman" w:hAnsi="Times New Roman"/>
          <w:b/>
          <w:sz w:val="24"/>
        </w:rPr>
        <w:t xml:space="preserve">26. </w:t>
      </w:r>
      <w:r w:rsidRPr="00A2147C">
        <w:rPr>
          <w:rFonts w:ascii="Times New Roman" w:hAnsi="Times New Roman"/>
          <w:b/>
          <w:sz w:val="24"/>
        </w:rPr>
        <w:t xml:space="preserve"> ПРАКТИКА 6. </w:t>
      </w:r>
    </w:p>
    <w:p w:rsidR="00A2147C" w:rsidRDefault="00A2147C" w:rsidP="00B10862">
      <w:pPr>
        <w:spacing w:after="0" w:line="240" w:lineRule="auto"/>
        <w:ind w:firstLine="851"/>
        <w:jc w:val="both"/>
        <w:rPr>
          <w:rFonts w:ascii="Times New Roman" w:hAnsi="Times New Roman"/>
          <w:b/>
          <w:sz w:val="24"/>
        </w:rPr>
      </w:pPr>
      <w:r w:rsidRPr="00A2147C">
        <w:rPr>
          <w:rFonts w:ascii="Times New Roman" w:hAnsi="Times New Roman"/>
          <w:b/>
          <w:sz w:val="24"/>
        </w:rPr>
        <w:t>Стяжание Идивности, Иерархичности, Всепроникновенности и Неотчуждённости Творящим Началом Творения Служения Изначально Вышестоящего Отца.</w:t>
      </w:r>
    </w:p>
    <w:p w:rsidR="00D74007" w:rsidRDefault="00D74007" w:rsidP="00B10862">
      <w:pPr>
        <w:spacing w:after="0" w:line="240" w:lineRule="auto"/>
        <w:ind w:firstLine="851"/>
        <w:jc w:val="both"/>
        <w:rPr>
          <w:rFonts w:ascii="Times New Roman" w:hAnsi="Times New Roman"/>
          <w:b/>
          <w:sz w:val="24"/>
        </w:rPr>
      </w:pPr>
    </w:p>
    <w:p w:rsidR="00D74007" w:rsidRPr="00AF5DA5" w:rsidRDefault="00D74007" w:rsidP="00B10862">
      <w:pPr>
        <w:spacing w:after="0" w:line="240" w:lineRule="auto"/>
        <w:ind w:firstLine="851"/>
        <w:jc w:val="both"/>
        <w:rPr>
          <w:rFonts w:ascii="Times New Roman" w:hAnsi="Times New Roman"/>
          <w:b/>
          <w:sz w:val="24"/>
        </w:rPr>
      </w:pPr>
      <w:r w:rsidRPr="00AF5DA5">
        <w:rPr>
          <w:rFonts w:ascii="Times New Roman" w:hAnsi="Times New Roman"/>
          <w:b/>
          <w:sz w:val="24"/>
        </w:rPr>
        <w:t>38.42. Фиксация Творящего Начала фиксируется в Хум, или в Шуньяте в ИВДИВО каждого. С другой стороны включается оно в той самой точке Служения, в точке невозврата.</w:t>
      </w:r>
    </w:p>
    <w:p w:rsidR="00D74007" w:rsidRDefault="00D74007" w:rsidP="00B10862">
      <w:pPr>
        <w:spacing w:after="0" w:line="240" w:lineRule="auto"/>
        <w:ind w:firstLine="851"/>
        <w:jc w:val="both"/>
        <w:rPr>
          <w:rFonts w:ascii="Times New Roman" w:hAnsi="Times New Roman"/>
          <w:sz w:val="24"/>
        </w:rPr>
      </w:pPr>
      <w:r>
        <w:rPr>
          <w:rFonts w:ascii="Times New Roman" w:hAnsi="Times New Roman"/>
          <w:sz w:val="24"/>
        </w:rPr>
        <w:t xml:space="preserve">Головной мозг сейчас на это реагирует. В головном мозге синтезируется работа и деятельность всех частей, то есть, Тело их синтезирует, а как части действуют, это отражение на головном </w:t>
      </w:r>
      <w:r w:rsidR="00CC4207">
        <w:rPr>
          <w:rFonts w:ascii="Times New Roman" w:hAnsi="Times New Roman"/>
          <w:sz w:val="24"/>
        </w:rPr>
        <w:t>мозге в целом.</w:t>
      </w:r>
    </w:p>
    <w:p w:rsidR="00CC4207" w:rsidRDefault="00CC4207" w:rsidP="00B10862">
      <w:pPr>
        <w:spacing w:after="0" w:line="240" w:lineRule="auto"/>
        <w:ind w:firstLine="851"/>
        <w:jc w:val="both"/>
        <w:rPr>
          <w:rFonts w:ascii="Times New Roman" w:hAnsi="Times New Roman"/>
          <w:sz w:val="24"/>
        </w:rPr>
      </w:pPr>
      <w:r>
        <w:rPr>
          <w:rFonts w:ascii="Times New Roman" w:hAnsi="Times New Roman"/>
          <w:sz w:val="24"/>
        </w:rPr>
        <w:t>Нужно просить Изначально Вышестоящего Отца, Изначально Вышестоящих Аватаров Синтеза обучению подобному состоянию, жизни, действию и так далее.</w:t>
      </w:r>
    </w:p>
    <w:p w:rsidR="00CC4207" w:rsidRDefault="00CC4207" w:rsidP="00B10862">
      <w:pPr>
        <w:spacing w:after="0" w:line="240" w:lineRule="auto"/>
        <w:ind w:firstLine="851"/>
        <w:jc w:val="both"/>
        <w:rPr>
          <w:rFonts w:ascii="Times New Roman" w:hAnsi="Times New Roman"/>
          <w:sz w:val="24"/>
        </w:rPr>
      </w:pPr>
      <w:r>
        <w:rPr>
          <w:rFonts w:ascii="Times New Roman" w:hAnsi="Times New Roman"/>
          <w:sz w:val="24"/>
        </w:rPr>
        <w:t>В целом, вот эта часть Изначальная Подготовка Изначально Вышестоящего Отца к этому ведёт, она на это просто нацелена, ею можно в этом организоваться.</w:t>
      </w:r>
    </w:p>
    <w:p w:rsidR="00514216" w:rsidRDefault="00CC4207" w:rsidP="00B10862">
      <w:pPr>
        <w:spacing w:after="0" w:line="240" w:lineRule="auto"/>
        <w:ind w:firstLine="851"/>
        <w:jc w:val="both"/>
        <w:rPr>
          <w:rFonts w:ascii="Times New Roman" w:hAnsi="Times New Roman"/>
          <w:sz w:val="24"/>
        </w:rPr>
      </w:pPr>
      <w:r>
        <w:rPr>
          <w:rFonts w:ascii="Times New Roman" w:hAnsi="Times New Roman"/>
          <w:sz w:val="24"/>
        </w:rPr>
        <w:t>41.20. С одной стороны, Отец говорит Словом, даёт текст Творения, даёт Синтез, даёт Огонь, но для того, чтобы всё это материализовалось, в целом, в нас, в мерности, где эта часть фиксируется, или Тело фиксируется – должна соединиться между собой по Творящему Началу Изначально Вышестоящего Отца по его Творению, по Плану Творения – субъядерность. Ядра, атомы, молекулы должны собраться определённым</w:t>
      </w:r>
      <w:r w:rsidR="00514216">
        <w:rPr>
          <w:rFonts w:ascii="Times New Roman" w:hAnsi="Times New Roman"/>
          <w:sz w:val="24"/>
        </w:rPr>
        <w:t xml:space="preserve"> образом, потому что есть Огненная составляющая, как указания Отца для Сотворения, а с другой стороны, по этому указанию должна произойти, организоваться Часть. </w:t>
      </w:r>
    </w:p>
    <w:p w:rsidR="00CC4207" w:rsidRDefault="00514216" w:rsidP="00B10862">
      <w:pPr>
        <w:spacing w:after="0" w:line="240" w:lineRule="auto"/>
        <w:ind w:firstLine="851"/>
        <w:jc w:val="both"/>
        <w:rPr>
          <w:rFonts w:ascii="Times New Roman" w:hAnsi="Times New Roman"/>
          <w:sz w:val="24"/>
        </w:rPr>
      </w:pPr>
      <w:r>
        <w:rPr>
          <w:rFonts w:ascii="Times New Roman" w:hAnsi="Times New Roman"/>
          <w:sz w:val="24"/>
        </w:rPr>
        <w:t>У любой Части есть материальная составляющая, и любая Часть строится ядрами, атомами, молекулами и другими видами огнеобразов</w:t>
      </w:r>
      <w:r w:rsidR="00AF5DA5">
        <w:rPr>
          <w:rFonts w:ascii="Times New Roman" w:hAnsi="Times New Roman"/>
          <w:sz w:val="24"/>
        </w:rPr>
        <w:t xml:space="preserve">. Сейчас у нас на данный момент 2048 огнеобразов, или субъядерностей, все снизу вверх идут по названию ядер. С 2033 по 2048, там </w:t>
      </w:r>
      <w:r w:rsidR="00AF5DA5">
        <w:rPr>
          <w:rFonts w:ascii="Times New Roman" w:hAnsi="Times New Roman"/>
          <w:sz w:val="24"/>
        </w:rPr>
        <w:lastRenderedPageBreak/>
        <w:t>16-ть</w:t>
      </w:r>
      <w:r w:rsidR="00A82853">
        <w:rPr>
          <w:rFonts w:ascii="Times New Roman" w:hAnsi="Times New Roman"/>
          <w:sz w:val="24"/>
        </w:rPr>
        <w:t xml:space="preserve"> основных внемерностных, значит, </w:t>
      </w:r>
      <w:r w:rsidR="00AF5DA5">
        <w:rPr>
          <w:rFonts w:ascii="Times New Roman" w:hAnsi="Times New Roman"/>
          <w:sz w:val="24"/>
        </w:rPr>
        <w:t>они могут быть в любой мерности любого выражения. Выражение явления субъядерности, мы привыкли больше называть огнеобразы.</w:t>
      </w:r>
      <w:r w:rsidR="00D22FA3">
        <w:rPr>
          <w:rFonts w:ascii="Times New Roman" w:hAnsi="Times New Roman"/>
          <w:sz w:val="24"/>
        </w:rPr>
        <w:t xml:space="preserve"> Это спин, частица, атом, молекула, элемент, точка, точка-искра, ис</w:t>
      </w:r>
      <w:r w:rsidR="00A82853">
        <w:rPr>
          <w:rFonts w:ascii="Times New Roman" w:hAnsi="Times New Roman"/>
          <w:sz w:val="24"/>
        </w:rPr>
        <w:t>кра, капля, шар, объём, контини</w:t>
      </w:r>
      <w:r w:rsidR="00D22FA3">
        <w:rPr>
          <w:rFonts w:ascii="Times New Roman" w:hAnsi="Times New Roman"/>
          <w:sz w:val="24"/>
        </w:rPr>
        <w:t>ум, сила, разряд, нить, ядро, которое может быть любого вида, любой мерности.</w:t>
      </w:r>
    </w:p>
    <w:p w:rsidR="00D22FA3" w:rsidRDefault="00D22FA3" w:rsidP="00B10862">
      <w:pPr>
        <w:spacing w:after="0" w:line="240" w:lineRule="auto"/>
        <w:ind w:firstLine="851"/>
        <w:jc w:val="both"/>
        <w:rPr>
          <w:rFonts w:ascii="Times New Roman" w:hAnsi="Times New Roman"/>
          <w:sz w:val="24"/>
        </w:rPr>
      </w:pPr>
      <w:r>
        <w:rPr>
          <w:rFonts w:ascii="Times New Roman" w:hAnsi="Times New Roman"/>
          <w:sz w:val="24"/>
        </w:rPr>
        <w:t>И когда мы говорим о Творении Изначально Вышестоящего Отца, Творение Отец обязательно синтезирует и организует огненобразами, соединяя их для конкретного совершенно явления той, или иной части.</w:t>
      </w:r>
    </w:p>
    <w:p w:rsidR="00D22FA3" w:rsidRDefault="00D22FA3" w:rsidP="00B10862">
      <w:pPr>
        <w:spacing w:after="0" w:line="240" w:lineRule="auto"/>
        <w:ind w:firstLine="851"/>
        <w:jc w:val="both"/>
        <w:rPr>
          <w:rFonts w:ascii="Times New Roman" w:hAnsi="Times New Roman"/>
          <w:sz w:val="24"/>
        </w:rPr>
      </w:pPr>
      <w:r w:rsidRPr="0000315D">
        <w:rPr>
          <w:rFonts w:ascii="Times New Roman" w:hAnsi="Times New Roman"/>
          <w:b/>
          <w:sz w:val="24"/>
        </w:rPr>
        <w:t>У нас есть часть такая – Изначально Вышестоящий Субъядерность Частностей Изначально Вышестоящего Отца</w:t>
      </w:r>
      <w:r>
        <w:rPr>
          <w:rFonts w:ascii="Times New Roman" w:hAnsi="Times New Roman"/>
          <w:sz w:val="24"/>
        </w:rPr>
        <w:t>. Эта часть фиксирует эталонную субъядерность, эталонные огнеобразы. И когда Отец Творит, идёт поток субъядерности, который, по сути дела оформляет конкретные ядерности и огнеобразность, потому что субъядерность и ядерность и огнеобразность, это всё разные вещи и подходы. А у нас это всё оформляется по этому списку, как всё расписано.</w:t>
      </w:r>
    </w:p>
    <w:p w:rsidR="00D22FA3" w:rsidRDefault="00D22FA3" w:rsidP="00B10862">
      <w:pPr>
        <w:spacing w:after="0" w:line="240" w:lineRule="auto"/>
        <w:ind w:firstLine="851"/>
        <w:jc w:val="both"/>
        <w:rPr>
          <w:rFonts w:ascii="Times New Roman" w:hAnsi="Times New Roman"/>
          <w:sz w:val="24"/>
        </w:rPr>
      </w:pPr>
      <w:r>
        <w:rPr>
          <w:rFonts w:ascii="Times New Roman" w:hAnsi="Times New Roman"/>
          <w:sz w:val="24"/>
        </w:rPr>
        <w:t>Часть Изначально Вышестоящий Субъядерность Частностностей, фиксирует эталонную субъядерность,</w:t>
      </w:r>
      <w:r w:rsidR="0074022C">
        <w:rPr>
          <w:rFonts w:ascii="Times New Roman" w:hAnsi="Times New Roman"/>
          <w:sz w:val="24"/>
        </w:rPr>
        <w:t xml:space="preserve"> эталонную огнеобразность и организует частности, прежде всего и, соответственно, части, тела, любые явления внутри каждого из нас вот этими самыми вариантами субъядерности, ядерности и огнеобразности.</w:t>
      </w:r>
    </w:p>
    <w:p w:rsidR="0074022C" w:rsidRDefault="0074022C" w:rsidP="00B10862">
      <w:pPr>
        <w:spacing w:after="0" w:line="240" w:lineRule="auto"/>
        <w:ind w:firstLine="851"/>
        <w:jc w:val="both"/>
        <w:rPr>
          <w:rFonts w:ascii="Times New Roman" w:hAnsi="Times New Roman"/>
          <w:sz w:val="24"/>
        </w:rPr>
      </w:pPr>
      <w:r>
        <w:rPr>
          <w:rFonts w:ascii="Times New Roman" w:hAnsi="Times New Roman"/>
          <w:sz w:val="24"/>
        </w:rPr>
        <w:t>У этой части 2048 Оболочек, соответственно выражающих 2048 частей, и в каждой из 2048-ми Оболочек по 2048 эталонных огнеобразов, потому что любая часть может строиться любыми видами субъядерности. Основной для части, это естественно, по её номеру.</w:t>
      </w:r>
    </w:p>
    <w:p w:rsidR="0074022C" w:rsidRDefault="00A82853" w:rsidP="00B10862">
      <w:pPr>
        <w:spacing w:after="0" w:line="240" w:lineRule="auto"/>
        <w:ind w:firstLine="851"/>
        <w:jc w:val="both"/>
        <w:rPr>
          <w:rFonts w:ascii="Times New Roman" w:hAnsi="Times New Roman"/>
          <w:sz w:val="24"/>
        </w:rPr>
      </w:pPr>
      <w:r>
        <w:rPr>
          <w:rFonts w:ascii="Times New Roman" w:hAnsi="Times New Roman"/>
          <w:sz w:val="24"/>
        </w:rPr>
        <w:t>Например,</w:t>
      </w:r>
      <w:r w:rsidR="0074022C">
        <w:rPr>
          <w:rFonts w:ascii="Times New Roman" w:hAnsi="Times New Roman"/>
          <w:sz w:val="24"/>
        </w:rPr>
        <w:t xml:space="preserve"> Душа наработала какую-то функцию – радость, это запись элементом может записаться. А сила, которая в синтезе многих функций нарабатывается</w:t>
      </w:r>
      <w:r w:rsidR="00FF540C">
        <w:rPr>
          <w:rFonts w:ascii="Times New Roman" w:hAnsi="Times New Roman"/>
          <w:sz w:val="24"/>
        </w:rPr>
        <w:t xml:space="preserve"> – для этого нужен 13-й вид. Там в разных сочетаниях бывает всё это дело происходит, поэтому в любой из 2048-ми Оболочек 2048-мь эталонных видов субъядерности.</w:t>
      </w:r>
    </w:p>
    <w:p w:rsidR="00FF540C" w:rsidRDefault="00FF540C" w:rsidP="00B10862">
      <w:pPr>
        <w:spacing w:after="0" w:line="240" w:lineRule="auto"/>
        <w:ind w:firstLine="851"/>
        <w:jc w:val="both"/>
        <w:rPr>
          <w:rFonts w:ascii="Times New Roman" w:hAnsi="Times New Roman"/>
          <w:sz w:val="24"/>
        </w:rPr>
      </w:pPr>
    </w:p>
    <w:p w:rsidR="00FF540C" w:rsidRPr="0000315D" w:rsidRDefault="00FF540C" w:rsidP="00B10862">
      <w:pPr>
        <w:spacing w:after="0" w:line="240" w:lineRule="auto"/>
        <w:ind w:firstLine="851"/>
        <w:jc w:val="both"/>
        <w:rPr>
          <w:rFonts w:ascii="Times New Roman" w:hAnsi="Times New Roman"/>
          <w:b/>
          <w:sz w:val="24"/>
        </w:rPr>
      </w:pPr>
      <w:r w:rsidRPr="0000315D">
        <w:rPr>
          <w:rFonts w:ascii="Times New Roman" w:hAnsi="Times New Roman"/>
          <w:b/>
          <w:sz w:val="24"/>
        </w:rPr>
        <w:t>48.28 – 58.10. ПРАКТИКА 7. Итоговая.</w:t>
      </w:r>
    </w:p>
    <w:p w:rsidR="00FF540C" w:rsidRDefault="00FF540C" w:rsidP="00B10862">
      <w:pPr>
        <w:spacing w:after="0" w:line="240" w:lineRule="auto"/>
        <w:ind w:firstLine="851"/>
        <w:jc w:val="both"/>
        <w:rPr>
          <w:rFonts w:ascii="Times New Roman" w:hAnsi="Times New Roman"/>
          <w:sz w:val="24"/>
        </w:rPr>
      </w:pPr>
    </w:p>
    <w:p w:rsidR="00FF540C" w:rsidRDefault="00FF540C" w:rsidP="00B10862">
      <w:pPr>
        <w:spacing w:after="0" w:line="240" w:lineRule="auto"/>
        <w:ind w:firstLine="851"/>
        <w:jc w:val="both"/>
        <w:rPr>
          <w:rFonts w:ascii="Times New Roman" w:hAnsi="Times New Roman"/>
          <w:sz w:val="24"/>
        </w:rPr>
      </w:pPr>
    </w:p>
    <w:p w:rsidR="00FF540C" w:rsidRDefault="00FF540C" w:rsidP="00B10862">
      <w:pPr>
        <w:spacing w:after="0" w:line="240" w:lineRule="auto"/>
        <w:ind w:firstLine="851"/>
        <w:jc w:val="both"/>
        <w:rPr>
          <w:rFonts w:ascii="Times New Roman" w:hAnsi="Times New Roman"/>
          <w:sz w:val="24"/>
        </w:rPr>
      </w:pPr>
    </w:p>
    <w:p w:rsidR="00FF540C" w:rsidRDefault="00FF540C" w:rsidP="00B10862">
      <w:pPr>
        <w:spacing w:after="0" w:line="240" w:lineRule="auto"/>
        <w:ind w:firstLine="851"/>
        <w:jc w:val="both"/>
        <w:rPr>
          <w:rFonts w:ascii="Times New Roman" w:hAnsi="Times New Roman"/>
          <w:sz w:val="24"/>
        </w:rPr>
      </w:pPr>
    </w:p>
    <w:p w:rsidR="00FF540C" w:rsidRDefault="00FF540C" w:rsidP="00B10862">
      <w:pPr>
        <w:spacing w:after="0" w:line="240" w:lineRule="auto"/>
        <w:ind w:firstLine="851"/>
        <w:jc w:val="both"/>
        <w:rPr>
          <w:rFonts w:ascii="Times New Roman" w:hAnsi="Times New Roman"/>
          <w:sz w:val="24"/>
        </w:rPr>
      </w:pPr>
    </w:p>
    <w:p w:rsidR="00FF540C" w:rsidRDefault="00FF540C" w:rsidP="00B10862">
      <w:pPr>
        <w:spacing w:after="0" w:line="240" w:lineRule="auto"/>
        <w:ind w:firstLine="851"/>
        <w:jc w:val="both"/>
        <w:rPr>
          <w:rFonts w:ascii="Times New Roman" w:hAnsi="Times New Roman"/>
          <w:sz w:val="24"/>
        </w:rPr>
      </w:pPr>
    </w:p>
    <w:p w:rsidR="00FF540C" w:rsidRDefault="00FF540C" w:rsidP="00B10862">
      <w:pPr>
        <w:spacing w:after="0" w:line="240" w:lineRule="auto"/>
        <w:ind w:firstLine="851"/>
        <w:jc w:val="both"/>
        <w:rPr>
          <w:rFonts w:ascii="Times New Roman" w:hAnsi="Times New Roman"/>
          <w:sz w:val="24"/>
        </w:rPr>
      </w:pPr>
    </w:p>
    <w:p w:rsidR="00FF540C" w:rsidRDefault="00FF540C" w:rsidP="00B10862">
      <w:pPr>
        <w:spacing w:after="0" w:line="240" w:lineRule="auto"/>
        <w:ind w:firstLine="851"/>
        <w:jc w:val="both"/>
        <w:rPr>
          <w:rFonts w:ascii="Times New Roman" w:hAnsi="Times New Roman"/>
          <w:sz w:val="24"/>
        </w:rPr>
      </w:pPr>
    </w:p>
    <w:p w:rsidR="00FF540C" w:rsidRDefault="00FF540C" w:rsidP="00B10862">
      <w:pPr>
        <w:spacing w:after="0" w:line="240" w:lineRule="auto"/>
        <w:ind w:firstLine="851"/>
        <w:jc w:val="both"/>
        <w:rPr>
          <w:rFonts w:ascii="Times New Roman" w:hAnsi="Times New Roman"/>
          <w:sz w:val="24"/>
        </w:rPr>
      </w:pPr>
    </w:p>
    <w:p w:rsidR="00FF540C" w:rsidRDefault="00FF540C" w:rsidP="00B10862">
      <w:pPr>
        <w:spacing w:after="0" w:line="240" w:lineRule="auto"/>
        <w:ind w:firstLine="851"/>
        <w:jc w:val="both"/>
        <w:rPr>
          <w:rFonts w:ascii="Times New Roman" w:hAnsi="Times New Roman"/>
          <w:sz w:val="24"/>
        </w:rPr>
      </w:pPr>
    </w:p>
    <w:p w:rsidR="00FF540C" w:rsidRPr="00564552" w:rsidRDefault="00FF540C" w:rsidP="00B10862">
      <w:pPr>
        <w:spacing w:after="0" w:line="240" w:lineRule="auto"/>
        <w:ind w:firstLine="851"/>
        <w:jc w:val="both"/>
        <w:rPr>
          <w:rFonts w:ascii="Times New Roman" w:hAnsi="Times New Roman"/>
        </w:rPr>
      </w:pPr>
      <w:r w:rsidRPr="00564552">
        <w:rPr>
          <w:rFonts w:ascii="Times New Roman" w:hAnsi="Times New Roman"/>
        </w:rPr>
        <w:t>Компьютерный набор: Учитель Сферы ИВ Дома Дух Частей Человека ИВО 1978И, ИВАС Ростислав Эмма, Вера Уфимцева.</w:t>
      </w:r>
    </w:p>
    <w:p w:rsidR="00FF540C" w:rsidRPr="00564552" w:rsidRDefault="00FF540C" w:rsidP="00B10862">
      <w:pPr>
        <w:spacing w:after="0" w:line="240" w:lineRule="auto"/>
        <w:ind w:firstLine="851"/>
        <w:jc w:val="both"/>
        <w:rPr>
          <w:rFonts w:ascii="Times New Roman" w:hAnsi="Times New Roman"/>
        </w:rPr>
      </w:pPr>
    </w:p>
    <w:p w:rsidR="00A2147C" w:rsidRPr="00564552" w:rsidRDefault="00A2147C" w:rsidP="00B10862">
      <w:pPr>
        <w:spacing w:after="0" w:line="240" w:lineRule="auto"/>
        <w:ind w:firstLine="851"/>
        <w:jc w:val="both"/>
        <w:rPr>
          <w:rFonts w:ascii="Times New Roman" w:hAnsi="Times New Roman"/>
          <w:b/>
        </w:rPr>
      </w:pPr>
    </w:p>
    <w:p w:rsidR="00A2147C" w:rsidRPr="00564552" w:rsidRDefault="00A2147C" w:rsidP="00B10862">
      <w:pPr>
        <w:spacing w:after="0" w:line="240" w:lineRule="auto"/>
        <w:ind w:firstLine="851"/>
        <w:jc w:val="both"/>
        <w:rPr>
          <w:rFonts w:ascii="Times New Roman" w:hAnsi="Times New Roman"/>
        </w:rPr>
      </w:pPr>
    </w:p>
    <w:p w:rsidR="00B10862" w:rsidRPr="00B10862" w:rsidRDefault="00B10862" w:rsidP="00231512">
      <w:pPr>
        <w:spacing w:after="0" w:line="240" w:lineRule="auto"/>
        <w:jc w:val="both"/>
        <w:rPr>
          <w:rFonts w:ascii="Times New Roman" w:hAnsi="Times New Roman"/>
          <w:sz w:val="24"/>
        </w:rPr>
      </w:pPr>
    </w:p>
    <w:p w:rsidR="00231512" w:rsidRPr="00B10862" w:rsidRDefault="00231512" w:rsidP="00231512">
      <w:pPr>
        <w:spacing w:after="0" w:line="240" w:lineRule="auto"/>
        <w:ind w:firstLine="851"/>
        <w:jc w:val="both"/>
        <w:rPr>
          <w:rFonts w:ascii="Times New Roman" w:hAnsi="Times New Roman"/>
          <w:sz w:val="24"/>
        </w:rPr>
      </w:pPr>
    </w:p>
    <w:p w:rsidR="00231512" w:rsidRPr="00B10862" w:rsidRDefault="00231512" w:rsidP="00231512">
      <w:pPr>
        <w:spacing w:after="0" w:line="240" w:lineRule="auto"/>
        <w:ind w:firstLine="851"/>
        <w:jc w:val="both"/>
        <w:rPr>
          <w:rFonts w:ascii="Times New Roman" w:hAnsi="Times New Roman"/>
          <w:sz w:val="24"/>
        </w:rPr>
      </w:pPr>
    </w:p>
    <w:p w:rsidR="00DD254A" w:rsidRPr="00B10862" w:rsidRDefault="00DD254A" w:rsidP="002A663C">
      <w:pPr>
        <w:spacing w:after="0" w:line="240" w:lineRule="auto"/>
        <w:jc w:val="both"/>
        <w:rPr>
          <w:rFonts w:ascii="Times New Roman" w:hAnsi="Times New Roman"/>
          <w:sz w:val="24"/>
        </w:rPr>
      </w:pPr>
    </w:p>
    <w:p w:rsidR="002A663C" w:rsidRDefault="002A663C" w:rsidP="004079F3">
      <w:pPr>
        <w:spacing w:after="0" w:line="240" w:lineRule="auto"/>
        <w:ind w:firstLine="993"/>
        <w:jc w:val="both"/>
        <w:rPr>
          <w:rFonts w:ascii="Times New Roman" w:hAnsi="Times New Roman"/>
          <w:sz w:val="24"/>
        </w:rPr>
      </w:pPr>
    </w:p>
    <w:p w:rsidR="008C4653" w:rsidRDefault="008C4653" w:rsidP="0033340F">
      <w:pPr>
        <w:spacing w:after="0" w:line="240" w:lineRule="auto"/>
        <w:ind w:firstLine="993"/>
        <w:jc w:val="both"/>
        <w:rPr>
          <w:rFonts w:ascii="Times New Roman" w:hAnsi="Times New Roman"/>
          <w:sz w:val="24"/>
        </w:rPr>
      </w:pPr>
    </w:p>
    <w:p w:rsidR="00A635EF" w:rsidRDefault="00A635EF" w:rsidP="0033340F">
      <w:pPr>
        <w:spacing w:after="0" w:line="240" w:lineRule="auto"/>
        <w:ind w:firstLine="993"/>
        <w:jc w:val="both"/>
        <w:rPr>
          <w:rFonts w:ascii="Times New Roman" w:hAnsi="Times New Roman"/>
          <w:sz w:val="24"/>
        </w:rPr>
      </w:pPr>
      <w:r>
        <w:rPr>
          <w:rFonts w:ascii="Times New Roman" w:hAnsi="Times New Roman"/>
          <w:sz w:val="24"/>
        </w:rPr>
        <w:t xml:space="preserve">                </w:t>
      </w:r>
    </w:p>
    <w:p w:rsidR="000941BB" w:rsidRDefault="000941BB" w:rsidP="00EC4222">
      <w:pPr>
        <w:spacing w:after="0" w:line="240" w:lineRule="auto"/>
        <w:ind w:firstLine="993"/>
        <w:jc w:val="both"/>
        <w:rPr>
          <w:rFonts w:ascii="Times New Roman" w:hAnsi="Times New Roman"/>
          <w:sz w:val="24"/>
        </w:rPr>
      </w:pPr>
    </w:p>
    <w:p w:rsidR="00EC4222" w:rsidRDefault="00EC4222" w:rsidP="007E6619">
      <w:pPr>
        <w:spacing w:after="0" w:line="240" w:lineRule="auto"/>
        <w:ind w:firstLine="993"/>
        <w:jc w:val="both"/>
        <w:rPr>
          <w:rFonts w:ascii="Times New Roman" w:hAnsi="Times New Roman"/>
          <w:sz w:val="24"/>
        </w:rPr>
      </w:pPr>
    </w:p>
    <w:p w:rsidR="001F7544" w:rsidRDefault="001F7544" w:rsidP="007E6619">
      <w:pPr>
        <w:spacing w:after="0" w:line="240" w:lineRule="auto"/>
        <w:ind w:firstLine="993"/>
        <w:jc w:val="both"/>
        <w:rPr>
          <w:rFonts w:ascii="Times New Roman" w:hAnsi="Times New Roman"/>
          <w:sz w:val="24"/>
        </w:rPr>
      </w:pPr>
    </w:p>
    <w:p w:rsidR="00083D3A" w:rsidRPr="00F861C2" w:rsidRDefault="00083D3A" w:rsidP="007E6619">
      <w:pPr>
        <w:spacing w:after="0" w:line="240" w:lineRule="auto"/>
        <w:ind w:firstLine="993"/>
        <w:jc w:val="both"/>
        <w:rPr>
          <w:rFonts w:ascii="Times New Roman" w:hAnsi="Times New Roman"/>
          <w:sz w:val="24"/>
        </w:rPr>
      </w:pPr>
    </w:p>
    <w:p w:rsidR="006E399C" w:rsidRPr="00F861C2" w:rsidRDefault="006E399C" w:rsidP="006E399C">
      <w:pPr>
        <w:spacing w:after="0" w:line="240" w:lineRule="auto"/>
        <w:ind w:firstLine="142"/>
        <w:jc w:val="both"/>
        <w:rPr>
          <w:rFonts w:ascii="Times New Roman" w:hAnsi="Times New Roman"/>
          <w:sz w:val="24"/>
        </w:rPr>
      </w:pPr>
    </w:p>
    <w:p w:rsidR="00CD5DCE" w:rsidRPr="00F861C2" w:rsidRDefault="00CD5DCE" w:rsidP="00457126">
      <w:pPr>
        <w:spacing w:after="0" w:line="240" w:lineRule="auto"/>
        <w:ind w:firstLine="851"/>
        <w:jc w:val="both"/>
        <w:rPr>
          <w:rFonts w:ascii="Times New Roman" w:hAnsi="Times New Roman"/>
          <w:sz w:val="24"/>
        </w:rPr>
      </w:pPr>
    </w:p>
    <w:p w:rsidR="007A58F3" w:rsidRPr="005671C6" w:rsidRDefault="007A58F3" w:rsidP="00C222E9">
      <w:pPr>
        <w:spacing w:after="0" w:line="240" w:lineRule="auto"/>
        <w:ind w:firstLine="851"/>
        <w:jc w:val="both"/>
        <w:rPr>
          <w:rFonts w:ascii="Times New Roman" w:hAnsi="Times New Roman"/>
          <w:b/>
          <w:sz w:val="24"/>
        </w:rPr>
      </w:pPr>
    </w:p>
    <w:p w:rsidR="007A58F3" w:rsidRPr="00A831FF" w:rsidRDefault="007A58F3" w:rsidP="00C222E9">
      <w:pPr>
        <w:spacing w:after="0" w:line="240" w:lineRule="auto"/>
        <w:ind w:firstLine="851"/>
        <w:jc w:val="both"/>
        <w:rPr>
          <w:rFonts w:ascii="Times New Roman" w:hAnsi="Times New Roman"/>
          <w:sz w:val="24"/>
        </w:rPr>
      </w:pPr>
    </w:p>
    <w:p w:rsidR="00CC4561" w:rsidRPr="00A831FF" w:rsidRDefault="00CC4561" w:rsidP="00CC4561">
      <w:pPr>
        <w:spacing w:after="0" w:line="240" w:lineRule="auto"/>
        <w:ind w:firstLine="851"/>
        <w:jc w:val="both"/>
        <w:rPr>
          <w:rFonts w:ascii="Times New Roman" w:hAnsi="Times New Roman"/>
          <w:sz w:val="24"/>
        </w:rPr>
      </w:pPr>
    </w:p>
    <w:p w:rsidR="005203C7" w:rsidRPr="00A831FF" w:rsidRDefault="005203C7" w:rsidP="002A1322">
      <w:pPr>
        <w:spacing w:after="0" w:line="240" w:lineRule="auto"/>
        <w:ind w:firstLine="851"/>
        <w:jc w:val="both"/>
        <w:rPr>
          <w:rFonts w:ascii="Times New Roman" w:hAnsi="Times New Roman"/>
          <w:sz w:val="24"/>
        </w:rPr>
      </w:pPr>
    </w:p>
    <w:p w:rsidR="002C0BDB" w:rsidRPr="00A831FF" w:rsidRDefault="002C0BDB" w:rsidP="007B0D47">
      <w:pPr>
        <w:spacing w:after="0" w:line="240" w:lineRule="auto"/>
        <w:ind w:firstLine="851"/>
        <w:jc w:val="both"/>
        <w:rPr>
          <w:rFonts w:ascii="Times New Roman" w:hAnsi="Times New Roman"/>
          <w:sz w:val="24"/>
        </w:rPr>
      </w:pPr>
    </w:p>
    <w:sectPr w:rsidR="002C0BDB" w:rsidRPr="00A831FF" w:rsidSect="002F194B">
      <w:headerReference w:type="default" r:id="rI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722" w:rsidRDefault="008C6722" w:rsidP="002F194B">
      <w:pPr>
        <w:spacing w:after="0" w:line="240" w:lineRule="auto"/>
      </w:pPr>
      <w:r>
        <w:separator/>
      </w:r>
    </w:p>
  </w:endnote>
  <w:endnote w:type="continuationSeparator" w:id="0">
    <w:p w:rsidR="008C6722" w:rsidRDefault="008C6722" w:rsidP="002F1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722" w:rsidRDefault="008C6722" w:rsidP="002F194B">
      <w:pPr>
        <w:spacing w:after="0" w:line="240" w:lineRule="auto"/>
      </w:pPr>
      <w:r>
        <w:separator/>
      </w:r>
    </w:p>
  </w:footnote>
  <w:footnote w:type="continuationSeparator" w:id="0">
    <w:p w:rsidR="008C6722" w:rsidRDefault="008C6722" w:rsidP="002F1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rPr>
      <w:alias w:val="Заголовок"/>
      <w:id w:val="77738743"/>
      <w:placeholder>
        <w:docPart w:val="194DDCAA4D624793A12378187FAEEB88"/>
      </w:placeholder>
      <w:dataBinding w:prefixMappings="xmlns:ns0='http://schemas.openxmlformats.org/package/2006/metadata/core-properties' xmlns:ns1='http://purl.org/dc/elements/1.1/'" w:xpath="/ns0:coreProperties[1]/ns1:title[1]" w:storeItemID="{6C3C8BC8-F283-45AE-878A-BAB7291924A1}"/>
      <w:text/>
    </w:sdtPr>
    <w:sdtContent>
      <w:p w:rsidR="004B4179" w:rsidRPr="002F194B" w:rsidRDefault="004B4179" w:rsidP="002F194B">
        <w:pPr>
          <w:pStyle w:val="a3"/>
          <w:pBdr>
            <w:bottom w:val="thickThinSmallGap" w:sz="24" w:space="1" w:color="622423" w:themeColor="accent2" w:themeShade="7F"/>
          </w:pBdr>
          <w:rPr>
            <w:rFonts w:ascii="Times New Roman" w:eastAsiaTheme="majorEastAsia" w:hAnsi="Times New Roman" w:cs="Times New Roman"/>
          </w:rPr>
        </w:pPr>
        <w:r w:rsidRPr="003227B6">
          <w:rPr>
            <w:rFonts w:ascii="Times New Roman" w:eastAsiaTheme="majorEastAsia" w:hAnsi="Times New Roman" w:cs="Times New Roman"/>
          </w:rPr>
          <w:t xml:space="preserve">20 МФС ИВО «Изначально Вышестоящий Человек Изначально Вышестоящего Отца». </w:t>
        </w:r>
        <w:r>
          <w:rPr>
            <w:rFonts w:ascii="Times New Roman" w:eastAsiaTheme="majorEastAsia" w:hAnsi="Times New Roman" w:cs="Times New Roman"/>
          </w:rPr>
          <w:t>ИВДИВО 1978И Екатеринбург,</w:t>
        </w:r>
        <w:r w:rsidRPr="003227B6">
          <w:rPr>
            <w:rFonts w:ascii="Times New Roman" w:eastAsiaTheme="majorEastAsia" w:hAnsi="Times New Roman" w:cs="Times New Roman"/>
          </w:rPr>
          <w:t xml:space="preserve"> Е. Бессонова, 3-4 июня 2017 г.</w:t>
        </w:r>
      </w:p>
    </w:sdtContent>
  </w:sdt>
  <w:p w:rsidR="004B4179" w:rsidRDefault="004B417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F194B"/>
    <w:rsid w:val="00000946"/>
    <w:rsid w:val="00000DB6"/>
    <w:rsid w:val="00001944"/>
    <w:rsid w:val="00001CFF"/>
    <w:rsid w:val="00001D5C"/>
    <w:rsid w:val="00002130"/>
    <w:rsid w:val="0000216A"/>
    <w:rsid w:val="0000315D"/>
    <w:rsid w:val="00004765"/>
    <w:rsid w:val="0000569C"/>
    <w:rsid w:val="0000658A"/>
    <w:rsid w:val="00006887"/>
    <w:rsid w:val="00007A46"/>
    <w:rsid w:val="00010AA0"/>
    <w:rsid w:val="00011198"/>
    <w:rsid w:val="0001163D"/>
    <w:rsid w:val="000120DB"/>
    <w:rsid w:val="000123AD"/>
    <w:rsid w:val="000126F7"/>
    <w:rsid w:val="000158FF"/>
    <w:rsid w:val="00017809"/>
    <w:rsid w:val="00017C05"/>
    <w:rsid w:val="0002001B"/>
    <w:rsid w:val="00020208"/>
    <w:rsid w:val="0002033C"/>
    <w:rsid w:val="000209B3"/>
    <w:rsid w:val="00021D0C"/>
    <w:rsid w:val="00022028"/>
    <w:rsid w:val="00027CA4"/>
    <w:rsid w:val="00031F6C"/>
    <w:rsid w:val="00032450"/>
    <w:rsid w:val="00032C17"/>
    <w:rsid w:val="00033AE9"/>
    <w:rsid w:val="00034CE1"/>
    <w:rsid w:val="000352B7"/>
    <w:rsid w:val="00037038"/>
    <w:rsid w:val="00037089"/>
    <w:rsid w:val="00037B82"/>
    <w:rsid w:val="00040D7D"/>
    <w:rsid w:val="00040F13"/>
    <w:rsid w:val="00040F7F"/>
    <w:rsid w:val="000410F1"/>
    <w:rsid w:val="00042212"/>
    <w:rsid w:val="00042E89"/>
    <w:rsid w:val="0004374F"/>
    <w:rsid w:val="00044E5B"/>
    <w:rsid w:val="00044ED7"/>
    <w:rsid w:val="00051610"/>
    <w:rsid w:val="000534BA"/>
    <w:rsid w:val="00054972"/>
    <w:rsid w:val="00054E73"/>
    <w:rsid w:val="00054FA7"/>
    <w:rsid w:val="00055213"/>
    <w:rsid w:val="00055637"/>
    <w:rsid w:val="000560E4"/>
    <w:rsid w:val="00060293"/>
    <w:rsid w:val="00061C02"/>
    <w:rsid w:val="00062145"/>
    <w:rsid w:val="0006355D"/>
    <w:rsid w:val="00064617"/>
    <w:rsid w:val="00066F78"/>
    <w:rsid w:val="00067ACD"/>
    <w:rsid w:val="00070F82"/>
    <w:rsid w:val="000717AB"/>
    <w:rsid w:val="000724A7"/>
    <w:rsid w:val="00072571"/>
    <w:rsid w:val="00073569"/>
    <w:rsid w:val="00073AB2"/>
    <w:rsid w:val="00073D4D"/>
    <w:rsid w:val="000764EB"/>
    <w:rsid w:val="00081C40"/>
    <w:rsid w:val="00081F21"/>
    <w:rsid w:val="00082748"/>
    <w:rsid w:val="00082888"/>
    <w:rsid w:val="000830FA"/>
    <w:rsid w:val="0008375D"/>
    <w:rsid w:val="00083961"/>
    <w:rsid w:val="00083D3A"/>
    <w:rsid w:val="0008622A"/>
    <w:rsid w:val="00086691"/>
    <w:rsid w:val="000923C8"/>
    <w:rsid w:val="00092929"/>
    <w:rsid w:val="000941BB"/>
    <w:rsid w:val="000949B5"/>
    <w:rsid w:val="00095CC2"/>
    <w:rsid w:val="00096DC9"/>
    <w:rsid w:val="00097200"/>
    <w:rsid w:val="00097D26"/>
    <w:rsid w:val="000A10AA"/>
    <w:rsid w:val="000A1395"/>
    <w:rsid w:val="000A1BFB"/>
    <w:rsid w:val="000A3B24"/>
    <w:rsid w:val="000A4CAE"/>
    <w:rsid w:val="000A522A"/>
    <w:rsid w:val="000A7500"/>
    <w:rsid w:val="000B025C"/>
    <w:rsid w:val="000B0DBC"/>
    <w:rsid w:val="000B16ED"/>
    <w:rsid w:val="000B260A"/>
    <w:rsid w:val="000B2EA4"/>
    <w:rsid w:val="000B47B6"/>
    <w:rsid w:val="000B4895"/>
    <w:rsid w:val="000B529E"/>
    <w:rsid w:val="000B70AB"/>
    <w:rsid w:val="000B7B7C"/>
    <w:rsid w:val="000C0025"/>
    <w:rsid w:val="000C2711"/>
    <w:rsid w:val="000C5F51"/>
    <w:rsid w:val="000C6BBF"/>
    <w:rsid w:val="000D0C7C"/>
    <w:rsid w:val="000D0D5F"/>
    <w:rsid w:val="000D14E0"/>
    <w:rsid w:val="000D3E38"/>
    <w:rsid w:val="000D4187"/>
    <w:rsid w:val="000D5008"/>
    <w:rsid w:val="000D5922"/>
    <w:rsid w:val="000D6431"/>
    <w:rsid w:val="000D7856"/>
    <w:rsid w:val="000E1740"/>
    <w:rsid w:val="000E3256"/>
    <w:rsid w:val="000E3514"/>
    <w:rsid w:val="000E4E8A"/>
    <w:rsid w:val="000E781A"/>
    <w:rsid w:val="000F29A8"/>
    <w:rsid w:val="000F2B0B"/>
    <w:rsid w:val="000F4388"/>
    <w:rsid w:val="000F4510"/>
    <w:rsid w:val="000F4A70"/>
    <w:rsid w:val="000F4BFF"/>
    <w:rsid w:val="000F79D7"/>
    <w:rsid w:val="000F7A91"/>
    <w:rsid w:val="000F7E25"/>
    <w:rsid w:val="0010122F"/>
    <w:rsid w:val="00101D78"/>
    <w:rsid w:val="0010296C"/>
    <w:rsid w:val="001033DA"/>
    <w:rsid w:val="00105459"/>
    <w:rsid w:val="00105B1B"/>
    <w:rsid w:val="001074C6"/>
    <w:rsid w:val="00112155"/>
    <w:rsid w:val="00114497"/>
    <w:rsid w:val="00114FFC"/>
    <w:rsid w:val="001155C1"/>
    <w:rsid w:val="001157D3"/>
    <w:rsid w:val="00116777"/>
    <w:rsid w:val="00117463"/>
    <w:rsid w:val="00117D5D"/>
    <w:rsid w:val="001215D1"/>
    <w:rsid w:val="00121C08"/>
    <w:rsid w:val="00121CE4"/>
    <w:rsid w:val="00122FFD"/>
    <w:rsid w:val="001238CA"/>
    <w:rsid w:val="00123C9E"/>
    <w:rsid w:val="00123DD5"/>
    <w:rsid w:val="0012527A"/>
    <w:rsid w:val="001259EA"/>
    <w:rsid w:val="00126964"/>
    <w:rsid w:val="00126D7E"/>
    <w:rsid w:val="00127103"/>
    <w:rsid w:val="00127476"/>
    <w:rsid w:val="001302C2"/>
    <w:rsid w:val="00130521"/>
    <w:rsid w:val="00130B12"/>
    <w:rsid w:val="00133D73"/>
    <w:rsid w:val="00133E93"/>
    <w:rsid w:val="001371F3"/>
    <w:rsid w:val="00137953"/>
    <w:rsid w:val="00137A43"/>
    <w:rsid w:val="00140BC8"/>
    <w:rsid w:val="00140C8B"/>
    <w:rsid w:val="00141C0C"/>
    <w:rsid w:val="00141FFA"/>
    <w:rsid w:val="00142BF3"/>
    <w:rsid w:val="00143B81"/>
    <w:rsid w:val="00143E49"/>
    <w:rsid w:val="001443A0"/>
    <w:rsid w:val="00145608"/>
    <w:rsid w:val="001503A2"/>
    <w:rsid w:val="0015256C"/>
    <w:rsid w:val="00152C72"/>
    <w:rsid w:val="001560AC"/>
    <w:rsid w:val="0016043E"/>
    <w:rsid w:val="00160D05"/>
    <w:rsid w:val="0016196F"/>
    <w:rsid w:val="00161D6A"/>
    <w:rsid w:val="00164295"/>
    <w:rsid w:val="001652FA"/>
    <w:rsid w:val="001668C8"/>
    <w:rsid w:val="00166BAE"/>
    <w:rsid w:val="00167E93"/>
    <w:rsid w:val="001704A6"/>
    <w:rsid w:val="001715A3"/>
    <w:rsid w:val="00172534"/>
    <w:rsid w:val="00173046"/>
    <w:rsid w:val="001746B6"/>
    <w:rsid w:val="0017494E"/>
    <w:rsid w:val="00175298"/>
    <w:rsid w:val="001765BC"/>
    <w:rsid w:val="00176BC1"/>
    <w:rsid w:val="00176C4B"/>
    <w:rsid w:val="001771A6"/>
    <w:rsid w:val="00177E0E"/>
    <w:rsid w:val="00182C14"/>
    <w:rsid w:val="001853D5"/>
    <w:rsid w:val="00185E87"/>
    <w:rsid w:val="00186260"/>
    <w:rsid w:val="0018798C"/>
    <w:rsid w:val="00187DEA"/>
    <w:rsid w:val="00190C79"/>
    <w:rsid w:val="001917EA"/>
    <w:rsid w:val="00191D68"/>
    <w:rsid w:val="0019393A"/>
    <w:rsid w:val="00193E7F"/>
    <w:rsid w:val="001947DD"/>
    <w:rsid w:val="00195B2F"/>
    <w:rsid w:val="00197EA9"/>
    <w:rsid w:val="001A010F"/>
    <w:rsid w:val="001A1DEA"/>
    <w:rsid w:val="001A4CDE"/>
    <w:rsid w:val="001A5B9A"/>
    <w:rsid w:val="001A60D9"/>
    <w:rsid w:val="001A657B"/>
    <w:rsid w:val="001B04C0"/>
    <w:rsid w:val="001B19AC"/>
    <w:rsid w:val="001B19D9"/>
    <w:rsid w:val="001B1CB8"/>
    <w:rsid w:val="001B21F1"/>
    <w:rsid w:val="001B3A72"/>
    <w:rsid w:val="001B3B6F"/>
    <w:rsid w:val="001B5E94"/>
    <w:rsid w:val="001B7806"/>
    <w:rsid w:val="001C03D7"/>
    <w:rsid w:val="001C0A7C"/>
    <w:rsid w:val="001C16E9"/>
    <w:rsid w:val="001C1E3D"/>
    <w:rsid w:val="001C3D04"/>
    <w:rsid w:val="001C3E77"/>
    <w:rsid w:val="001C484F"/>
    <w:rsid w:val="001C5C8A"/>
    <w:rsid w:val="001C683C"/>
    <w:rsid w:val="001C6D91"/>
    <w:rsid w:val="001C74E5"/>
    <w:rsid w:val="001C7685"/>
    <w:rsid w:val="001D009D"/>
    <w:rsid w:val="001D0A5E"/>
    <w:rsid w:val="001D0D74"/>
    <w:rsid w:val="001D1A7D"/>
    <w:rsid w:val="001D2131"/>
    <w:rsid w:val="001D24FD"/>
    <w:rsid w:val="001D31BF"/>
    <w:rsid w:val="001D3677"/>
    <w:rsid w:val="001D3974"/>
    <w:rsid w:val="001D583B"/>
    <w:rsid w:val="001D5F68"/>
    <w:rsid w:val="001D7F5A"/>
    <w:rsid w:val="001E0026"/>
    <w:rsid w:val="001E03B0"/>
    <w:rsid w:val="001E0E11"/>
    <w:rsid w:val="001E1939"/>
    <w:rsid w:val="001E3A6A"/>
    <w:rsid w:val="001E3B51"/>
    <w:rsid w:val="001E670B"/>
    <w:rsid w:val="001E76DB"/>
    <w:rsid w:val="001F07CB"/>
    <w:rsid w:val="001F2B7A"/>
    <w:rsid w:val="001F3A69"/>
    <w:rsid w:val="001F4044"/>
    <w:rsid w:val="001F4D04"/>
    <w:rsid w:val="001F5300"/>
    <w:rsid w:val="001F7544"/>
    <w:rsid w:val="001F786C"/>
    <w:rsid w:val="00200FDB"/>
    <w:rsid w:val="002013F7"/>
    <w:rsid w:val="00201716"/>
    <w:rsid w:val="002032FD"/>
    <w:rsid w:val="00203E36"/>
    <w:rsid w:val="00206950"/>
    <w:rsid w:val="002118A9"/>
    <w:rsid w:val="00213CD3"/>
    <w:rsid w:val="0021704B"/>
    <w:rsid w:val="00217A76"/>
    <w:rsid w:val="00217AD6"/>
    <w:rsid w:val="00221A3F"/>
    <w:rsid w:val="00221BF0"/>
    <w:rsid w:val="002227BA"/>
    <w:rsid w:val="00223C93"/>
    <w:rsid w:val="0022458A"/>
    <w:rsid w:val="00224657"/>
    <w:rsid w:val="002259D1"/>
    <w:rsid w:val="00227B32"/>
    <w:rsid w:val="00231512"/>
    <w:rsid w:val="002322EF"/>
    <w:rsid w:val="00232578"/>
    <w:rsid w:val="00232CFC"/>
    <w:rsid w:val="002333B9"/>
    <w:rsid w:val="002356BE"/>
    <w:rsid w:val="00235F55"/>
    <w:rsid w:val="00237606"/>
    <w:rsid w:val="002409DA"/>
    <w:rsid w:val="00242403"/>
    <w:rsid w:val="00242422"/>
    <w:rsid w:val="00244B03"/>
    <w:rsid w:val="00244CA4"/>
    <w:rsid w:val="00246AD8"/>
    <w:rsid w:val="002475B7"/>
    <w:rsid w:val="00247F42"/>
    <w:rsid w:val="00251ABB"/>
    <w:rsid w:val="00252698"/>
    <w:rsid w:val="00252A58"/>
    <w:rsid w:val="002540AA"/>
    <w:rsid w:val="0025640D"/>
    <w:rsid w:val="002612C8"/>
    <w:rsid w:val="00261404"/>
    <w:rsid w:val="00263F59"/>
    <w:rsid w:val="0026406B"/>
    <w:rsid w:val="00265B24"/>
    <w:rsid w:val="00267F32"/>
    <w:rsid w:val="00271239"/>
    <w:rsid w:val="0027188F"/>
    <w:rsid w:val="00271909"/>
    <w:rsid w:val="00272083"/>
    <w:rsid w:val="00273B0A"/>
    <w:rsid w:val="00275614"/>
    <w:rsid w:val="00275A8D"/>
    <w:rsid w:val="00276FD5"/>
    <w:rsid w:val="002773D3"/>
    <w:rsid w:val="00281545"/>
    <w:rsid w:val="00281E8F"/>
    <w:rsid w:val="00282E6E"/>
    <w:rsid w:val="00284266"/>
    <w:rsid w:val="0028526B"/>
    <w:rsid w:val="002858F4"/>
    <w:rsid w:val="002864CC"/>
    <w:rsid w:val="00286557"/>
    <w:rsid w:val="00286917"/>
    <w:rsid w:val="00290E20"/>
    <w:rsid w:val="0029461C"/>
    <w:rsid w:val="002949AA"/>
    <w:rsid w:val="0029506C"/>
    <w:rsid w:val="002952C5"/>
    <w:rsid w:val="002954F0"/>
    <w:rsid w:val="002975D6"/>
    <w:rsid w:val="002A1322"/>
    <w:rsid w:val="002A1370"/>
    <w:rsid w:val="002A1A51"/>
    <w:rsid w:val="002A1B43"/>
    <w:rsid w:val="002A3A5B"/>
    <w:rsid w:val="002A45AE"/>
    <w:rsid w:val="002A4689"/>
    <w:rsid w:val="002A5F53"/>
    <w:rsid w:val="002A663C"/>
    <w:rsid w:val="002A78BA"/>
    <w:rsid w:val="002B08A5"/>
    <w:rsid w:val="002B0F52"/>
    <w:rsid w:val="002B1CC5"/>
    <w:rsid w:val="002B1D82"/>
    <w:rsid w:val="002B1EEF"/>
    <w:rsid w:val="002B2279"/>
    <w:rsid w:val="002B3136"/>
    <w:rsid w:val="002B3BDD"/>
    <w:rsid w:val="002B3DBE"/>
    <w:rsid w:val="002B60A1"/>
    <w:rsid w:val="002B65F0"/>
    <w:rsid w:val="002B68F3"/>
    <w:rsid w:val="002B7A07"/>
    <w:rsid w:val="002B7DC4"/>
    <w:rsid w:val="002C0BDB"/>
    <w:rsid w:val="002C24CB"/>
    <w:rsid w:val="002C2680"/>
    <w:rsid w:val="002C280F"/>
    <w:rsid w:val="002C32F9"/>
    <w:rsid w:val="002C41F6"/>
    <w:rsid w:val="002C51F2"/>
    <w:rsid w:val="002C59C6"/>
    <w:rsid w:val="002D0015"/>
    <w:rsid w:val="002D0552"/>
    <w:rsid w:val="002D0736"/>
    <w:rsid w:val="002D3082"/>
    <w:rsid w:val="002D36AB"/>
    <w:rsid w:val="002D3CC1"/>
    <w:rsid w:val="002D5D1C"/>
    <w:rsid w:val="002D60B8"/>
    <w:rsid w:val="002D63DC"/>
    <w:rsid w:val="002D6915"/>
    <w:rsid w:val="002D77E4"/>
    <w:rsid w:val="002E0435"/>
    <w:rsid w:val="002E05C6"/>
    <w:rsid w:val="002E0E9B"/>
    <w:rsid w:val="002E1C30"/>
    <w:rsid w:val="002E2261"/>
    <w:rsid w:val="002E2BB3"/>
    <w:rsid w:val="002E2D9F"/>
    <w:rsid w:val="002E3652"/>
    <w:rsid w:val="002E4767"/>
    <w:rsid w:val="002E5537"/>
    <w:rsid w:val="002E61A8"/>
    <w:rsid w:val="002E6E2F"/>
    <w:rsid w:val="002F05B8"/>
    <w:rsid w:val="002F07FF"/>
    <w:rsid w:val="002F0E0A"/>
    <w:rsid w:val="002F13E1"/>
    <w:rsid w:val="002F194B"/>
    <w:rsid w:val="002F2524"/>
    <w:rsid w:val="002F49EC"/>
    <w:rsid w:val="002F5367"/>
    <w:rsid w:val="00300FCB"/>
    <w:rsid w:val="0030225E"/>
    <w:rsid w:val="00302881"/>
    <w:rsid w:val="00302AFD"/>
    <w:rsid w:val="00302C6C"/>
    <w:rsid w:val="003032A0"/>
    <w:rsid w:val="003034D6"/>
    <w:rsid w:val="0030549E"/>
    <w:rsid w:val="00306E1B"/>
    <w:rsid w:val="003078F7"/>
    <w:rsid w:val="00307C00"/>
    <w:rsid w:val="00307D7A"/>
    <w:rsid w:val="0031015E"/>
    <w:rsid w:val="00310198"/>
    <w:rsid w:val="00311565"/>
    <w:rsid w:val="00313219"/>
    <w:rsid w:val="00313D4E"/>
    <w:rsid w:val="003146B5"/>
    <w:rsid w:val="00315A3B"/>
    <w:rsid w:val="00316122"/>
    <w:rsid w:val="003163D8"/>
    <w:rsid w:val="00317E6E"/>
    <w:rsid w:val="00320329"/>
    <w:rsid w:val="00320496"/>
    <w:rsid w:val="00320C51"/>
    <w:rsid w:val="0032112A"/>
    <w:rsid w:val="00321214"/>
    <w:rsid w:val="0032163A"/>
    <w:rsid w:val="0032203D"/>
    <w:rsid w:val="003227B6"/>
    <w:rsid w:val="00324646"/>
    <w:rsid w:val="0032508C"/>
    <w:rsid w:val="00325DCE"/>
    <w:rsid w:val="003263F1"/>
    <w:rsid w:val="003273E5"/>
    <w:rsid w:val="0033340F"/>
    <w:rsid w:val="00333659"/>
    <w:rsid w:val="00334C98"/>
    <w:rsid w:val="00336028"/>
    <w:rsid w:val="00336230"/>
    <w:rsid w:val="00336C9F"/>
    <w:rsid w:val="00336E14"/>
    <w:rsid w:val="00337DF9"/>
    <w:rsid w:val="00340183"/>
    <w:rsid w:val="00342525"/>
    <w:rsid w:val="0034353C"/>
    <w:rsid w:val="0034584A"/>
    <w:rsid w:val="00346275"/>
    <w:rsid w:val="00347454"/>
    <w:rsid w:val="00350A21"/>
    <w:rsid w:val="00351B8C"/>
    <w:rsid w:val="00352736"/>
    <w:rsid w:val="0035287B"/>
    <w:rsid w:val="00352D20"/>
    <w:rsid w:val="00353E12"/>
    <w:rsid w:val="003541E3"/>
    <w:rsid w:val="003547E4"/>
    <w:rsid w:val="0035538C"/>
    <w:rsid w:val="00355672"/>
    <w:rsid w:val="00355B6A"/>
    <w:rsid w:val="00356435"/>
    <w:rsid w:val="003567B9"/>
    <w:rsid w:val="003573C0"/>
    <w:rsid w:val="00361253"/>
    <w:rsid w:val="00362285"/>
    <w:rsid w:val="00362A1A"/>
    <w:rsid w:val="00363366"/>
    <w:rsid w:val="0036353D"/>
    <w:rsid w:val="0036622C"/>
    <w:rsid w:val="00367B88"/>
    <w:rsid w:val="00367FCB"/>
    <w:rsid w:val="0037000B"/>
    <w:rsid w:val="003702DC"/>
    <w:rsid w:val="003707EC"/>
    <w:rsid w:val="00371815"/>
    <w:rsid w:val="003718EC"/>
    <w:rsid w:val="00372157"/>
    <w:rsid w:val="0037341A"/>
    <w:rsid w:val="0037488D"/>
    <w:rsid w:val="00375322"/>
    <w:rsid w:val="003758DA"/>
    <w:rsid w:val="00375AAD"/>
    <w:rsid w:val="00377314"/>
    <w:rsid w:val="00377923"/>
    <w:rsid w:val="00380081"/>
    <w:rsid w:val="003805ED"/>
    <w:rsid w:val="0038144E"/>
    <w:rsid w:val="003815A3"/>
    <w:rsid w:val="00382031"/>
    <w:rsid w:val="00382EB8"/>
    <w:rsid w:val="00383A8B"/>
    <w:rsid w:val="00390BFB"/>
    <w:rsid w:val="00390E7B"/>
    <w:rsid w:val="003911DD"/>
    <w:rsid w:val="0039360E"/>
    <w:rsid w:val="0039514D"/>
    <w:rsid w:val="003951C3"/>
    <w:rsid w:val="0039528E"/>
    <w:rsid w:val="0039570D"/>
    <w:rsid w:val="00395774"/>
    <w:rsid w:val="0039685A"/>
    <w:rsid w:val="00397949"/>
    <w:rsid w:val="00397B54"/>
    <w:rsid w:val="003A12DD"/>
    <w:rsid w:val="003A17BD"/>
    <w:rsid w:val="003A28C5"/>
    <w:rsid w:val="003A3232"/>
    <w:rsid w:val="003A52DE"/>
    <w:rsid w:val="003A55C6"/>
    <w:rsid w:val="003A7F71"/>
    <w:rsid w:val="003B0329"/>
    <w:rsid w:val="003B0AA1"/>
    <w:rsid w:val="003B1330"/>
    <w:rsid w:val="003B1667"/>
    <w:rsid w:val="003B191A"/>
    <w:rsid w:val="003B1925"/>
    <w:rsid w:val="003B22B8"/>
    <w:rsid w:val="003B2494"/>
    <w:rsid w:val="003B2BD3"/>
    <w:rsid w:val="003B3953"/>
    <w:rsid w:val="003B3EA3"/>
    <w:rsid w:val="003B3F3C"/>
    <w:rsid w:val="003B3F8F"/>
    <w:rsid w:val="003B4251"/>
    <w:rsid w:val="003B4459"/>
    <w:rsid w:val="003B4875"/>
    <w:rsid w:val="003B5021"/>
    <w:rsid w:val="003B52B3"/>
    <w:rsid w:val="003B6430"/>
    <w:rsid w:val="003B69C8"/>
    <w:rsid w:val="003B71AB"/>
    <w:rsid w:val="003B7FCA"/>
    <w:rsid w:val="003C012F"/>
    <w:rsid w:val="003C206D"/>
    <w:rsid w:val="003C2C12"/>
    <w:rsid w:val="003C2ED5"/>
    <w:rsid w:val="003C3C66"/>
    <w:rsid w:val="003C3EAA"/>
    <w:rsid w:val="003C4C99"/>
    <w:rsid w:val="003C6FD5"/>
    <w:rsid w:val="003D148B"/>
    <w:rsid w:val="003D1D35"/>
    <w:rsid w:val="003D3A5E"/>
    <w:rsid w:val="003D530B"/>
    <w:rsid w:val="003D5C35"/>
    <w:rsid w:val="003D6092"/>
    <w:rsid w:val="003D66D8"/>
    <w:rsid w:val="003D66E8"/>
    <w:rsid w:val="003D7610"/>
    <w:rsid w:val="003E1CCE"/>
    <w:rsid w:val="003E2142"/>
    <w:rsid w:val="003E417E"/>
    <w:rsid w:val="003E4AFA"/>
    <w:rsid w:val="003E7E7D"/>
    <w:rsid w:val="003F062C"/>
    <w:rsid w:val="003F0630"/>
    <w:rsid w:val="003F14D7"/>
    <w:rsid w:val="003F2BC7"/>
    <w:rsid w:val="003F32F3"/>
    <w:rsid w:val="003F33B0"/>
    <w:rsid w:val="003F342F"/>
    <w:rsid w:val="003F3FC0"/>
    <w:rsid w:val="003F42B4"/>
    <w:rsid w:val="003F4B85"/>
    <w:rsid w:val="003F5F2F"/>
    <w:rsid w:val="003F77DE"/>
    <w:rsid w:val="0040072D"/>
    <w:rsid w:val="00401BC8"/>
    <w:rsid w:val="00402555"/>
    <w:rsid w:val="00402DA3"/>
    <w:rsid w:val="00403CD2"/>
    <w:rsid w:val="004040E6"/>
    <w:rsid w:val="00405AFD"/>
    <w:rsid w:val="00405B04"/>
    <w:rsid w:val="00405BC0"/>
    <w:rsid w:val="00406030"/>
    <w:rsid w:val="00406BB8"/>
    <w:rsid w:val="004079F3"/>
    <w:rsid w:val="00407BFA"/>
    <w:rsid w:val="004108EE"/>
    <w:rsid w:val="00410EA4"/>
    <w:rsid w:val="00410EB7"/>
    <w:rsid w:val="004126BB"/>
    <w:rsid w:val="004151C6"/>
    <w:rsid w:val="004165C7"/>
    <w:rsid w:val="00417E17"/>
    <w:rsid w:val="0042070C"/>
    <w:rsid w:val="00421A0B"/>
    <w:rsid w:val="0042396E"/>
    <w:rsid w:val="00424C48"/>
    <w:rsid w:val="00425200"/>
    <w:rsid w:val="00425534"/>
    <w:rsid w:val="00425C1D"/>
    <w:rsid w:val="004307D0"/>
    <w:rsid w:val="00430873"/>
    <w:rsid w:val="00431D7B"/>
    <w:rsid w:val="00432D2C"/>
    <w:rsid w:val="00433AD9"/>
    <w:rsid w:val="00434388"/>
    <w:rsid w:val="00434CA2"/>
    <w:rsid w:val="00434E14"/>
    <w:rsid w:val="0043527D"/>
    <w:rsid w:val="004352A7"/>
    <w:rsid w:val="00436A7B"/>
    <w:rsid w:val="00440007"/>
    <w:rsid w:val="00441CC6"/>
    <w:rsid w:val="004421D0"/>
    <w:rsid w:val="004424A3"/>
    <w:rsid w:val="00442C85"/>
    <w:rsid w:val="0044395B"/>
    <w:rsid w:val="004439B9"/>
    <w:rsid w:val="004441FC"/>
    <w:rsid w:val="00446EC6"/>
    <w:rsid w:val="00447119"/>
    <w:rsid w:val="004472D2"/>
    <w:rsid w:val="00450146"/>
    <w:rsid w:val="00452E0A"/>
    <w:rsid w:val="00452E80"/>
    <w:rsid w:val="00453443"/>
    <w:rsid w:val="00453465"/>
    <w:rsid w:val="00454E1A"/>
    <w:rsid w:val="004552D6"/>
    <w:rsid w:val="00457126"/>
    <w:rsid w:val="00457A8E"/>
    <w:rsid w:val="00462F23"/>
    <w:rsid w:val="004631DB"/>
    <w:rsid w:val="00464F83"/>
    <w:rsid w:val="00465CA1"/>
    <w:rsid w:val="00467767"/>
    <w:rsid w:val="004679E9"/>
    <w:rsid w:val="00467FEA"/>
    <w:rsid w:val="004730A1"/>
    <w:rsid w:val="00473327"/>
    <w:rsid w:val="0047397D"/>
    <w:rsid w:val="004768C8"/>
    <w:rsid w:val="00476A93"/>
    <w:rsid w:val="00477EC7"/>
    <w:rsid w:val="0048021B"/>
    <w:rsid w:val="00482509"/>
    <w:rsid w:val="00483B86"/>
    <w:rsid w:val="00483F29"/>
    <w:rsid w:val="00484CAD"/>
    <w:rsid w:val="00484D14"/>
    <w:rsid w:val="0048502F"/>
    <w:rsid w:val="00485AA3"/>
    <w:rsid w:val="0049151C"/>
    <w:rsid w:val="0049224E"/>
    <w:rsid w:val="004946A0"/>
    <w:rsid w:val="004957C3"/>
    <w:rsid w:val="00497616"/>
    <w:rsid w:val="004A0324"/>
    <w:rsid w:val="004A1972"/>
    <w:rsid w:val="004A2BB6"/>
    <w:rsid w:val="004A57CC"/>
    <w:rsid w:val="004A696E"/>
    <w:rsid w:val="004A6F3D"/>
    <w:rsid w:val="004A70EB"/>
    <w:rsid w:val="004B01CA"/>
    <w:rsid w:val="004B179E"/>
    <w:rsid w:val="004B1960"/>
    <w:rsid w:val="004B2AAC"/>
    <w:rsid w:val="004B2CF6"/>
    <w:rsid w:val="004B2D87"/>
    <w:rsid w:val="004B4179"/>
    <w:rsid w:val="004B4203"/>
    <w:rsid w:val="004B4E64"/>
    <w:rsid w:val="004B5529"/>
    <w:rsid w:val="004B6A82"/>
    <w:rsid w:val="004B751A"/>
    <w:rsid w:val="004C0183"/>
    <w:rsid w:val="004C3444"/>
    <w:rsid w:val="004C438B"/>
    <w:rsid w:val="004C564E"/>
    <w:rsid w:val="004C5CFA"/>
    <w:rsid w:val="004C66D4"/>
    <w:rsid w:val="004D130E"/>
    <w:rsid w:val="004D16CB"/>
    <w:rsid w:val="004D1E18"/>
    <w:rsid w:val="004D2D97"/>
    <w:rsid w:val="004D3540"/>
    <w:rsid w:val="004D5269"/>
    <w:rsid w:val="004D5416"/>
    <w:rsid w:val="004D69AE"/>
    <w:rsid w:val="004E0002"/>
    <w:rsid w:val="004E0ED3"/>
    <w:rsid w:val="004E180E"/>
    <w:rsid w:val="004E1C28"/>
    <w:rsid w:val="004E1D34"/>
    <w:rsid w:val="004E28C7"/>
    <w:rsid w:val="004E298D"/>
    <w:rsid w:val="004E3069"/>
    <w:rsid w:val="004E3131"/>
    <w:rsid w:val="004E4D99"/>
    <w:rsid w:val="004F27D4"/>
    <w:rsid w:val="004F6FB5"/>
    <w:rsid w:val="004F7537"/>
    <w:rsid w:val="004F769F"/>
    <w:rsid w:val="005001BD"/>
    <w:rsid w:val="00500C1E"/>
    <w:rsid w:val="0050102C"/>
    <w:rsid w:val="00501942"/>
    <w:rsid w:val="00501B61"/>
    <w:rsid w:val="005022DA"/>
    <w:rsid w:val="005024D9"/>
    <w:rsid w:val="00502BF8"/>
    <w:rsid w:val="00504CC3"/>
    <w:rsid w:val="00504F09"/>
    <w:rsid w:val="005059E6"/>
    <w:rsid w:val="00506DDF"/>
    <w:rsid w:val="00510780"/>
    <w:rsid w:val="00510E2D"/>
    <w:rsid w:val="00511980"/>
    <w:rsid w:val="0051236F"/>
    <w:rsid w:val="00514216"/>
    <w:rsid w:val="00515AE7"/>
    <w:rsid w:val="00515F50"/>
    <w:rsid w:val="00517647"/>
    <w:rsid w:val="00520221"/>
    <w:rsid w:val="00520222"/>
    <w:rsid w:val="005203C7"/>
    <w:rsid w:val="00523806"/>
    <w:rsid w:val="00525C44"/>
    <w:rsid w:val="00525D0D"/>
    <w:rsid w:val="00526D1C"/>
    <w:rsid w:val="0053031E"/>
    <w:rsid w:val="0053070E"/>
    <w:rsid w:val="00531D0F"/>
    <w:rsid w:val="00532659"/>
    <w:rsid w:val="005332D2"/>
    <w:rsid w:val="0053527E"/>
    <w:rsid w:val="00535712"/>
    <w:rsid w:val="00535C81"/>
    <w:rsid w:val="00536D7F"/>
    <w:rsid w:val="00537322"/>
    <w:rsid w:val="0053736C"/>
    <w:rsid w:val="00537C05"/>
    <w:rsid w:val="00537F22"/>
    <w:rsid w:val="00540939"/>
    <w:rsid w:val="00543ABC"/>
    <w:rsid w:val="00547BD8"/>
    <w:rsid w:val="00551DD5"/>
    <w:rsid w:val="00551F39"/>
    <w:rsid w:val="0055227B"/>
    <w:rsid w:val="00552774"/>
    <w:rsid w:val="00552BF0"/>
    <w:rsid w:val="00553452"/>
    <w:rsid w:val="005541FB"/>
    <w:rsid w:val="0055479D"/>
    <w:rsid w:val="00554842"/>
    <w:rsid w:val="005549D5"/>
    <w:rsid w:val="005564B9"/>
    <w:rsid w:val="00562E75"/>
    <w:rsid w:val="0056349D"/>
    <w:rsid w:val="00564552"/>
    <w:rsid w:val="00564DF2"/>
    <w:rsid w:val="005671C6"/>
    <w:rsid w:val="00570174"/>
    <w:rsid w:val="005706F2"/>
    <w:rsid w:val="00572981"/>
    <w:rsid w:val="005733BC"/>
    <w:rsid w:val="00573A85"/>
    <w:rsid w:val="00576EB1"/>
    <w:rsid w:val="0057740C"/>
    <w:rsid w:val="00581A62"/>
    <w:rsid w:val="00581D85"/>
    <w:rsid w:val="00582434"/>
    <w:rsid w:val="0058283A"/>
    <w:rsid w:val="00582A04"/>
    <w:rsid w:val="00582FBA"/>
    <w:rsid w:val="00583ADB"/>
    <w:rsid w:val="005841BB"/>
    <w:rsid w:val="00586DA5"/>
    <w:rsid w:val="00590D19"/>
    <w:rsid w:val="00590D23"/>
    <w:rsid w:val="005922AF"/>
    <w:rsid w:val="00592CF1"/>
    <w:rsid w:val="00592EF0"/>
    <w:rsid w:val="00593D08"/>
    <w:rsid w:val="005946AB"/>
    <w:rsid w:val="005948A1"/>
    <w:rsid w:val="0059519B"/>
    <w:rsid w:val="005957CB"/>
    <w:rsid w:val="00595C9E"/>
    <w:rsid w:val="005962CC"/>
    <w:rsid w:val="00597B27"/>
    <w:rsid w:val="00597C59"/>
    <w:rsid w:val="00597F95"/>
    <w:rsid w:val="005A04F7"/>
    <w:rsid w:val="005A0C39"/>
    <w:rsid w:val="005A1065"/>
    <w:rsid w:val="005A13E8"/>
    <w:rsid w:val="005A1DE0"/>
    <w:rsid w:val="005A2FC4"/>
    <w:rsid w:val="005A3F98"/>
    <w:rsid w:val="005A50FC"/>
    <w:rsid w:val="005A69B5"/>
    <w:rsid w:val="005A7012"/>
    <w:rsid w:val="005A735C"/>
    <w:rsid w:val="005B2DB3"/>
    <w:rsid w:val="005B336A"/>
    <w:rsid w:val="005B3979"/>
    <w:rsid w:val="005B4DB8"/>
    <w:rsid w:val="005B6754"/>
    <w:rsid w:val="005B69FD"/>
    <w:rsid w:val="005B6F6E"/>
    <w:rsid w:val="005C2237"/>
    <w:rsid w:val="005C3756"/>
    <w:rsid w:val="005C4412"/>
    <w:rsid w:val="005C5670"/>
    <w:rsid w:val="005C7F99"/>
    <w:rsid w:val="005D03E3"/>
    <w:rsid w:val="005D0BDF"/>
    <w:rsid w:val="005D149B"/>
    <w:rsid w:val="005D1531"/>
    <w:rsid w:val="005D1F2D"/>
    <w:rsid w:val="005D26C5"/>
    <w:rsid w:val="005D2843"/>
    <w:rsid w:val="005D2DEA"/>
    <w:rsid w:val="005D39EB"/>
    <w:rsid w:val="005D58E6"/>
    <w:rsid w:val="005D73FB"/>
    <w:rsid w:val="005E0241"/>
    <w:rsid w:val="005E129F"/>
    <w:rsid w:val="005E1A94"/>
    <w:rsid w:val="005E1CAE"/>
    <w:rsid w:val="005E33F2"/>
    <w:rsid w:val="005E3B91"/>
    <w:rsid w:val="005E4541"/>
    <w:rsid w:val="005E5338"/>
    <w:rsid w:val="005F1DB7"/>
    <w:rsid w:val="005F3080"/>
    <w:rsid w:val="005F342D"/>
    <w:rsid w:val="005F3882"/>
    <w:rsid w:val="005F4388"/>
    <w:rsid w:val="005F440E"/>
    <w:rsid w:val="005F5F36"/>
    <w:rsid w:val="005F5FDF"/>
    <w:rsid w:val="005F7C90"/>
    <w:rsid w:val="005F7E07"/>
    <w:rsid w:val="0060002F"/>
    <w:rsid w:val="00600713"/>
    <w:rsid w:val="006019A9"/>
    <w:rsid w:val="00601D8A"/>
    <w:rsid w:val="006021F8"/>
    <w:rsid w:val="00602A02"/>
    <w:rsid w:val="00603CCF"/>
    <w:rsid w:val="006043B8"/>
    <w:rsid w:val="006046AB"/>
    <w:rsid w:val="006054BD"/>
    <w:rsid w:val="00605FAE"/>
    <w:rsid w:val="006061EE"/>
    <w:rsid w:val="00606322"/>
    <w:rsid w:val="0060680B"/>
    <w:rsid w:val="0060769A"/>
    <w:rsid w:val="006076EC"/>
    <w:rsid w:val="00607EFD"/>
    <w:rsid w:val="00611532"/>
    <w:rsid w:val="00611DFB"/>
    <w:rsid w:val="006140A0"/>
    <w:rsid w:val="006141E1"/>
    <w:rsid w:val="00614CCB"/>
    <w:rsid w:val="00621CD3"/>
    <w:rsid w:val="00622105"/>
    <w:rsid w:val="00622D0D"/>
    <w:rsid w:val="00623735"/>
    <w:rsid w:val="00624287"/>
    <w:rsid w:val="00625880"/>
    <w:rsid w:val="00632EF9"/>
    <w:rsid w:val="00632F7D"/>
    <w:rsid w:val="00633AA2"/>
    <w:rsid w:val="006346AF"/>
    <w:rsid w:val="006348F6"/>
    <w:rsid w:val="00635165"/>
    <w:rsid w:val="00635516"/>
    <w:rsid w:val="00636187"/>
    <w:rsid w:val="0063697D"/>
    <w:rsid w:val="0063766C"/>
    <w:rsid w:val="00641376"/>
    <w:rsid w:val="00641578"/>
    <w:rsid w:val="00641DD5"/>
    <w:rsid w:val="0064230B"/>
    <w:rsid w:val="006433A9"/>
    <w:rsid w:val="00644A23"/>
    <w:rsid w:val="00644F8F"/>
    <w:rsid w:val="00645D6D"/>
    <w:rsid w:val="00645E3E"/>
    <w:rsid w:val="00650B05"/>
    <w:rsid w:val="00651ACD"/>
    <w:rsid w:val="00651D95"/>
    <w:rsid w:val="006544A7"/>
    <w:rsid w:val="0065498A"/>
    <w:rsid w:val="00655A93"/>
    <w:rsid w:val="00656DF6"/>
    <w:rsid w:val="006611F4"/>
    <w:rsid w:val="0066265C"/>
    <w:rsid w:val="00663389"/>
    <w:rsid w:val="006638D2"/>
    <w:rsid w:val="00663A33"/>
    <w:rsid w:val="006655CF"/>
    <w:rsid w:val="0066756E"/>
    <w:rsid w:val="00667D14"/>
    <w:rsid w:val="00670131"/>
    <w:rsid w:val="006712EF"/>
    <w:rsid w:val="00671B2C"/>
    <w:rsid w:val="00672302"/>
    <w:rsid w:val="00672C43"/>
    <w:rsid w:val="00673635"/>
    <w:rsid w:val="00673831"/>
    <w:rsid w:val="0067673C"/>
    <w:rsid w:val="006769F9"/>
    <w:rsid w:val="00677F14"/>
    <w:rsid w:val="00680155"/>
    <w:rsid w:val="006821C9"/>
    <w:rsid w:val="006835C8"/>
    <w:rsid w:val="00686A7F"/>
    <w:rsid w:val="00687512"/>
    <w:rsid w:val="00687DEC"/>
    <w:rsid w:val="0069235A"/>
    <w:rsid w:val="00692772"/>
    <w:rsid w:val="00693130"/>
    <w:rsid w:val="00693681"/>
    <w:rsid w:val="00693B13"/>
    <w:rsid w:val="00694584"/>
    <w:rsid w:val="00696157"/>
    <w:rsid w:val="00696437"/>
    <w:rsid w:val="00696443"/>
    <w:rsid w:val="006A05BE"/>
    <w:rsid w:val="006A148F"/>
    <w:rsid w:val="006A474C"/>
    <w:rsid w:val="006A4E74"/>
    <w:rsid w:val="006A626E"/>
    <w:rsid w:val="006A642E"/>
    <w:rsid w:val="006A7049"/>
    <w:rsid w:val="006B0714"/>
    <w:rsid w:val="006B313F"/>
    <w:rsid w:val="006B33C2"/>
    <w:rsid w:val="006B343B"/>
    <w:rsid w:val="006B36D5"/>
    <w:rsid w:val="006B6BF3"/>
    <w:rsid w:val="006B7E6A"/>
    <w:rsid w:val="006C02DB"/>
    <w:rsid w:val="006C13A6"/>
    <w:rsid w:val="006C27BD"/>
    <w:rsid w:val="006C579B"/>
    <w:rsid w:val="006C7EC1"/>
    <w:rsid w:val="006D0CE7"/>
    <w:rsid w:val="006D0EA2"/>
    <w:rsid w:val="006D1614"/>
    <w:rsid w:val="006D2664"/>
    <w:rsid w:val="006D3D30"/>
    <w:rsid w:val="006D3FF9"/>
    <w:rsid w:val="006D4783"/>
    <w:rsid w:val="006D4E28"/>
    <w:rsid w:val="006D5018"/>
    <w:rsid w:val="006D56B1"/>
    <w:rsid w:val="006D57C4"/>
    <w:rsid w:val="006D6742"/>
    <w:rsid w:val="006D6D87"/>
    <w:rsid w:val="006D733E"/>
    <w:rsid w:val="006D7393"/>
    <w:rsid w:val="006E074A"/>
    <w:rsid w:val="006E1149"/>
    <w:rsid w:val="006E1FD2"/>
    <w:rsid w:val="006E2D0D"/>
    <w:rsid w:val="006E399C"/>
    <w:rsid w:val="006E68AA"/>
    <w:rsid w:val="006E7447"/>
    <w:rsid w:val="006E77D8"/>
    <w:rsid w:val="006E78AF"/>
    <w:rsid w:val="006F03EB"/>
    <w:rsid w:val="006F0825"/>
    <w:rsid w:val="006F09E4"/>
    <w:rsid w:val="006F0A9A"/>
    <w:rsid w:val="006F22B4"/>
    <w:rsid w:val="006F2933"/>
    <w:rsid w:val="006F382C"/>
    <w:rsid w:val="006F582B"/>
    <w:rsid w:val="006F5D5F"/>
    <w:rsid w:val="006F5ED0"/>
    <w:rsid w:val="006F6121"/>
    <w:rsid w:val="006F6AE5"/>
    <w:rsid w:val="006F7009"/>
    <w:rsid w:val="007008AD"/>
    <w:rsid w:val="00700E88"/>
    <w:rsid w:val="0070339A"/>
    <w:rsid w:val="00703F46"/>
    <w:rsid w:val="00704568"/>
    <w:rsid w:val="00706D20"/>
    <w:rsid w:val="007071F2"/>
    <w:rsid w:val="0070732A"/>
    <w:rsid w:val="0070755D"/>
    <w:rsid w:val="00707698"/>
    <w:rsid w:val="00711232"/>
    <w:rsid w:val="0071182E"/>
    <w:rsid w:val="00712E08"/>
    <w:rsid w:val="00713820"/>
    <w:rsid w:val="00714A3A"/>
    <w:rsid w:val="00714CFE"/>
    <w:rsid w:val="00715BBD"/>
    <w:rsid w:val="0071684E"/>
    <w:rsid w:val="007200AE"/>
    <w:rsid w:val="007204B9"/>
    <w:rsid w:val="00722286"/>
    <w:rsid w:val="00723427"/>
    <w:rsid w:val="0072344F"/>
    <w:rsid w:val="0072575B"/>
    <w:rsid w:val="0072588D"/>
    <w:rsid w:val="00726B6F"/>
    <w:rsid w:val="00727323"/>
    <w:rsid w:val="00727554"/>
    <w:rsid w:val="00730550"/>
    <w:rsid w:val="007318DE"/>
    <w:rsid w:val="00731AF5"/>
    <w:rsid w:val="00732D6A"/>
    <w:rsid w:val="0073474A"/>
    <w:rsid w:val="00734A78"/>
    <w:rsid w:val="007364F8"/>
    <w:rsid w:val="00736A2D"/>
    <w:rsid w:val="0074022C"/>
    <w:rsid w:val="007403D1"/>
    <w:rsid w:val="00742E60"/>
    <w:rsid w:val="007445E7"/>
    <w:rsid w:val="0074548A"/>
    <w:rsid w:val="007456C5"/>
    <w:rsid w:val="007469D1"/>
    <w:rsid w:val="00746C3F"/>
    <w:rsid w:val="00747D25"/>
    <w:rsid w:val="0075100D"/>
    <w:rsid w:val="00751939"/>
    <w:rsid w:val="00751D72"/>
    <w:rsid w:val="00754F49"/>
    <w:rsid w:val="0075556F"/>
    <w:rsid w:val="0075757B"/>
    <w:rsid w:val="00757B4D"/>
    <w:rsid w:val="00761077"/>
    <w:rsid w:val="0076166C"/>
    <w:rsid w:val="0076193E"/>
    <w:rsid w:val="00762C57"/>
    <w:rsid w:val="00762D99"/>
    <w:rsid w:val="00763810"/>
    <w:rsid w:val="00764205"/>
    <w:rsid w:val="0076446D"/>
    <w:rsid w:val="00766FBE"/>
    <w:rsid w:val="00767BE9"/>
    <w:rsid w:val="00770A8B"/>
    <w:rsid w:val="00775D65"/>
    <w:rsid w:val="007770F1"/>
    <w:rsid w:val="00777162"/>
    <w:rsid w:val="007772D5"/>
    <w:rsid w:val="00777C59"/>
    <w:rsid w:val="00780E7D"/>
    <w:rsid w:val="00780F6D"/>
    <w:rsid w:val="007815B5"/>
    <w:rsid w:val="00781958"/>
    <w:rsid w:val="00781F56"/>
    <w:rsid w:val="00782CD5"/>
    <w:rsid w:val="00783E81"/>
    <w:rsid w:val="0078407C"/>
    <w:rsid w:val="007845E4"/>
    <w:rsid w:val="007872E0"/>
    <w:rsid w:val="00790FA5"/>
    <w:rsid w:val="00791339"/>
    <w:rsid w:val="007915B9"/>
    <w:rsid w:val="00791EF9"/>
    <w:rsid w:val="00792212"/>
    <w:rsid w:val="007933AD"/>
    <w:rsid w:val="0079384C"/>
    <w:rsid w:val="0079557A"/>
    <w:rsid w:val="007972AB"/>
    <w:rsid w:val="007A1689"/>
    <w:rsid w:val="007A2C02"/>
    <w:rsid w:val="007A2D14"/>
    <w:rsid w:val="007A360A"/>
    <w:rsid w:val="007A4895"/>
    <w:rsid w:val="007A4FE0"/>
    <w:rsid w:val="007A542B"/>
    <w:rsid w:val="007A58F3"/>
    <w:rsid w:val="007A5BA2"/>
    <w:rsid w:val="007A7A16"/>
    <w:rsid w:val="007B0376"/>
    <w:rsid w:val="007B0D47"/>
    <w:rsid w:val="007B1166"/>
    <w:rsid w:val="007B1F78"/>
    <w:rsid w:val="007B34F0"/>
    <w:rsid w:val="007B445C"/>
    <w:rsid w:val="007B57A7"/>
    <w:rsid w:val="007B5BD0"/>
    <w:rsid w:val="007B5FB1"/>
    <w:rsid w:val="007B66A5"/>
    <w:rsid w:val="007B670B"/>
    <w:rsid w:val="007B6D0E"/>
    <w:rsid w:val="007B7ADB"/>
    <w:rsid w:val="007B7E8E"/>
    <w:rsid w:val="007C19F9"/>
    <w:rsid w:val="007C28C8"/>
    <w:rsid w:val="007C2E0D"/>
    <w:rsid w:val="007C539E"/>
    <w:rsid w:val="007C6EC1"/>
    <w:rsid w:val="007D0E4C"/>
    <w:rsid w:val="007D3150"/>
    <w:rsid w:val="007D531F"/>
    <w:rsid w:val="007D6EC9"/>
    <w:rsid w:val="007D7DB5"/>
    <w:rsid w:val="007E02B7"/>
    <w:rsid w:val="007E1C5B"/>
    <w:rsid w:val="007E1E7B"/>
    <w:rsid w:val="007E21F9"/>
    <w:rsid w:val="007E5963"/>
    <w:rsid w:val="007E6619"/>
    <w:rsid w:val="007E6FDB"/>
    <w:rsid w:val="007E7AA8"/>
    <w:rsid w:val="007E7FE3"/>
    <w:rsid w:val="007F01EE"/>
    <w:rsid w:val="007F16AD"/>
    <w:rsid w:val="007F28A2"/>
    <w:rsid w:val="007F386D"/>
    <w:rsid w:val="007F3938"/>
    <w:rsid w:val="007F622A"/>
    <w:rsid w:val="00800405"/>
    <w:rsid w:val="00803486"/>
    <w:rsid w:val="008036A3"/>
    <w:rsid w:val="00805A4B"/>
    <w:rsid w:val="00805D0C"/>
    <w:rsid w:val="00805ECD"/>
    <w:rsid w:val="00806AB7"/>
    <w:rsid w:val="008079FC"/>
    <w:rsid w:val="00807B7C"/>
    <w:rsid w:val="008103BB"/>
    <w:rsid w:val="00810514"/>
    <w:rsid w:val="008116CB"/>
    <w:rsid w:val="00812297"/>
    <w:rsid w:val="008134CB"/>
    <w:rsid w:val="00814791"/>
    <w:rsid w:val="008151ED"/>
    <w:rsid w:val="00815B19"/>
    <w:rsid w:val="00815BEC"/>
    <w:rsid w:val="0081657A"/>
    <w:rsid w:val="008208CF"/>
    <w:rsid w:val="0082262D"/>
    <w:rsid w:val="00825F7E"/>
    <w:rsid w:val="008272FD"/>
    <w:rsid w:val="00831739"/>
    <w:rsid w:val="008331B4"/>
    <w:rsid w:val="00833557"/>
    <w:rsid w:val="0083446D"/>
    <w:rsid w:val="008347EA"/>
    <w:rsid w:val="008350F7"/>
    <w:rsid w:val="008353F1"/>
    <w:rsid w:val="00836C04"/>
    <w:rsid w:val="00837122"/>
    <w:rsid w:val="00837AA2"/>
    <w:rsid w:val="008408C5"/>
    <w:rsid w:val="008433E6"/>
    <w:rsid w:val="0084344C"/>
    <w:rsid w:val="008440C8"/>
    <w:rsid w:val="00844AAB"/>
    <w:rsid w:val="0084547D"/>
    <w:rsid w:val="00845AC8"/>
    <w:rsid w:val="00847CA4"/>
    <w:rsid w:val="00851A13"/>
    <w:rsid w:val="00851E20"/>
    <w:rsid w:val="00853CF3"/>
    <w:rsid w:val="0085488C"/>
    <w:rsid w:val="0085579B"/>
    <w:rsid w:val="008567F4"/>
    <w:rsid w:val="0085682B"/>
    <w:rsid w:val="008578A1"/>
    <w:rsid w:val="00857B81"/>
    <w:rsid w:val="00860431"/>
    <w:rsid w:val="00861549"/>
    <w:rsid w:val="00861971"/>
    <w:rsid w:val="008619DF"/>
    <w:rsid w:val="008621DC"/>
    <w:rsid w:val="00862C5B"/>
    <w:rsid w:val="00862EAD"/>
    <w:rsid w:val="00863032"/>
    <w:rsid w:val="008633D3"/>
    <w:rsid w:val="0086354D"/>
    <w:rsid w:val="00864CDE"/>
    <w:rsid w:val="0086588E"/>
    <w:rsid w:val="008668BD"/>
    <w:rsid w:val="00866AC1"/>
    <w:rsid w:val="00867217"/>
    <w:rsid w:val="008678F2"/>
    <w:rsid w:val="00867AD3"/>
    <w:rsid w:val="00867CD7"/>
    <w:rsid w:val="008706C3"/>
    <w:rsid w:val="00870963"/>
    <w:rsid w:val="00870B65"/>
    <w:rsid w:val="00870CCB"/>
    <w:rsid w:val="00872261"/>
    <w:rsid w:val="008733E7"/>
    <w:rsid w:val="00873624"/>
    <w:rsid w:val="00873764"/>
    <w:rsid w:val="00874297"/>
    <w:rsid w:val="00874F22"/>
    <w:rsid w:val="0087613B"/>
    <w:rsid w:val="008776A9"/>
    <w:rsid w:val="00877B95"/>
    <w:rsid w:val="00880A9F"/>
    <w:rsid w:val="00881100"/>
    <w:rsid w:val="00881A50"/>
    <w:rsid w:val="00881CCF"/>
    <w:rsid w:val="00883280"/>
    <w:rsid w:val="0088377D"/>
    <w:rsid w:val="00884049"/>
    <w:rsid w:val="008842B7"/>
    <w:rsid w:val="00884F13"/>
    <w:rsid w:val="0088523E"/>
    <w:rsid w:val="00886096"/>
    <w:rsid w:val="008865B1"/>
    <w:rsid w:val="00886678"/>
    <w:rsid w:val="00887635"/>
    <w:rsid w:val="00887C66"/>
    <w:rsid w:val="00887F8D"/>
    <w:rsid w:val="00891B43"/>
    <w:rsid w:val="00891E53"/>
    <w:rsid w:val="0089302B"/>
    <w:rsid w:val="00896D59"/>
    <w:rsid w:val="00897476"/>
    <w:rsid w:val="008A0416"/>
    <w:rsid w:val="008A081F"/>
    <w:rsid w:val="008A66D9"/>
    <w:rsid w:val="008A773D"/>
    <w:rsid w:val="008B045F"/>
    <w:rsid w:val="008B04D8"/>
    <w:rsid w:val="008B0AD1"/>
    <w:rsid w:val="008B20D0"/>
    <w:rsid w:val="008B29FC"/>
    <w:rsid w:val="008B2FF8"/>
    <w:rsid w:val="008B5C66"/>
    <w:rsid w:val="008B5FD7"/>
    <w:rsid w:val="008B677E"/>
    <w:rsid w:val="008B79F0"/>
    <w:rsid w:val="008B7F98"/>
    <w:rsid w:val="008C1B2A"/>
    <w:rsid w:val="008C2302"/>
    <w:rsid w:val="008C2F0F"/>
    <w:rsid w:val="008C3760"/>
    <w:rsid w:val="008C38A7"/>
    <w:rsid w:val="008C3D6A"/>
    <w:rsid w:val="008C4653"/>
    <w:rsid w:val="008C59E2"/>
    <w:rsid w:val="008C6074"/>
    <w:rsid w:val="008C6722"/>
    <w:rsid w:val="008C7455"/>
    <w:rsid w:val="008D031E"/>
    <w:rsid w:val="008D152B"/>
    <w:rsid w:val="008D1718"/>
    <w:rsid w:val="008D1C41"/>
    <w:rsid w:val="008D4061"/>
    <w:rsid w:val="008D4450"/>
    <w:rsid w:val="008D4ACB"/>
    <w:rsid w:val="008D614D"/>
    <w:rsid w:val="008D7346"/>
    <w:rsid w:val="008D7668"/>
    <w:rsid w:val="008E0A97"/>
    <w:rsid w:val="008E0EBD"/>
    <w:rsid w:val="008E2B09"/>
    <w:rsid w:val="008E56CC"/>
    <w:rsid w:val="008E76DA"/>
    <w:rsid w:val="008F1022"/>
    <w:rsid w:val="008F1A56"/>
    <w:rsid w:val="008F3D2A"/>
    <w:rsid w:val="008F7B2C"/>
    <w:rsid w:val="008F7DBD"/>
    <w:rsid w:val="008F7FE1"/>
    <w:rsid w:val="0090019F"/>
    <w:rsid w:val="00900305"/>
    <w:rsid w:val="00900529"/>
    <w:rsid w:val="00900AC0"/>
    <w:rsid w:val="0090187C"/>
    <w:rsid w:val="00901E74"/>
    <w:rsid w:val="00902537"/>
    <w:rsid w:val="00902BFF"/>
    <w:rsid w:val="00902C5A"/>
    <w:rsid w:val="00902D00"/>
    <w:rsid w:val="00902D16"/>
    <w:rsid w:val="00903E87"/>
    <w:rsid w:val="0090445E"/>
    <w:rsid w:val="009049ED"/>
    <w:rsid w:val="009063BD"/>
    <w:rsid w:val="00907960"/>
    <w:rsid w:val="0091245C"/>
    <w:rsid w:val="009125D2"/>
    <w:rsid w:val="009128AD"/>
    <w:rsid w:val="0091387A"/>
    <w:rsid w:val="009138A1"/>
    <w:rsid w:val="00913C36"/>
    <w:rsid w:val="00914B77"/>
    <w:rsid w:val="009152E7"/>
    <w:rsid w:val="00915915"/>
    <w:rsid w:val="00916520"/>
    <w:rsid w:val="009171D5"/>
    <w:rsid w:val="00917322"/>
    <w:rsid w:val="00917A1D"/>
    <w:rsid w:val="00917CD3"/>
    <w:rsid w:val="0092071C"/>
    <w:rsid w:val="00921925"/>
    <w:rsid w:val="00922EB4"/>
    <w:rsid w:val="0092341B"/>
    <w:rsid w:val="00925FD0"/>
    <w:rsid w:val="00926C12"/>
    <w:rsid w:val="00926C89"/>
    <w:rsid w:val="00930397"/>
    <w:rsid w:val="009304EB"/>
    <w:rsid w:val="00932AEF"/>
    <w:rsid w:val="00933F3B"/>
    <w:rsid w:val="00936059"/>
    <w:rsid w:val="00936D5E"/>
    <w:rsid w:val="00940B55"/>
    <w:rsid w:val="00940B8A"/>
    <w:rsid w:val="0094102D"/>
    <w:rsid w:val="009415E4"/>
    <w:rsid w:val="00942F6F"/>
    <w:rsid w:val="009438D8"/>
    <w:rsid w:val="00943A23"/>
    <w:rsid w:val="00943DBC"/>
    <w:rsid w:val="00944739"/>
    <w:rsid w:val="0094496A"/>
    <w:rsid w:val="009451C4"/>
    <w:rsid w:val="00945C6F"/>
    <w:rsid w:val="00947266"/>
    <w:rsid w:val="009476B0"/>
    <w:rsid w:val="0094785F"/>
    <w:rsid w:val="0095049D"/>
    <w:rsid w:val="00952610"/>
    <w:rsid w:val="00952686"/>
    <w:rsid w:val="00952BD8"/>
    <w:rsid w:val="00953A99"/>
    <w:rsid w:val="00955673"/>
    <w:rsid w:val="00957869"/>
    <w:rsid w:val="00961B9C"/>
    <w:rsid w:val="00962F39"/>
    <w:rsid w:val="0096449E"/>
    <w:rsid w:val="00966103"/>
    <w:rsid w:val="0096779B"/>
    <w:rsid w:val="0097095D"/>
    <w:rsid w:val="00971846"/>
    <w:rsid w:val="00971EFB"/>
    <w:rsid w:val="00973FF8"/>
    <w:rsid w:val="009770BE"/>
    <w:rsid w:val="00980731"/>
    <w:rsid w:val="00981C94"/>
    <w:rsid w:val="009824AF"/>
    <w:rsid w:val="009832AB"/>
    <w:rsid w:val="009835B0"/>
    <w:rsid w:val="00984332"/>
    <w:rsid w:val="00984EA5"/>
    <w:rsid w:val="00985C67"/>
    <w:rsid w:val="0098668A"/>
    <w:rsid w:val="009867F5"/>
    <w:rsid w:val="00987591"/>
    <w:rsid w:val="00987926"/>
    <w:rsid w:val="00990DBF"/>
    <w:rsid w:val="009925A0"/>
    <w:rsid w:val="00992C41"/>
    <w:rsid w:val="00992D88"/>
    <w:rsid w:val="00995148"/>
    <w:rsid w:val="009965C9"/>
    <w:rsid w:val="00996FBD"/>
    <w:rsid w:val="00997E89"/>
    <w:rsid w:val="00997F62"/>
    <w:rsid w:val="009A0BEA"/>
    <w:rsid w:val="009A1AF3"/>
    <w:rsid w:val="009A3AA8"/>
    <w:rsid w:val="009A5BD0"/>
    <w:rsid w:val="009A5CF0"/>
    <w:rsid w:val="009B19B7"/>
    <w:rsid w:val="009B2C82"/>
    <w:rsid w:val="009B324F"/>
    <w:rsid w:val="009B3A86"/>
    <w:rsid w:val="009B512B"/>
    <w:rsid w:val="009B5316"/>
    <w:rsid w:val="009B5B26"/>
    <w:rsid w:val="009B60B0"/>
    <w:rsid w:val="009B66B4"/>
    <w:rsid w:val="009B6E07"/>
    <w:rsid w:val="009B76F6"/>
    <w:rsid w:val="009C107B"/>
    <w:rsid w:val="009C1095"/>
    <w:rsid w:val="009C1404"/>
    <w:rsid w:val="009C20A6"/>
    <w:rsid w:val="009C21F5"/>
    <w:rsid w:val="009C44F2"/>
    <w:rsid w:val="009C55E1"/>
    <w:rsid w:val="009C613C"/>
    <w:rsid w:val="009C6293"/>
    <w:rsid w:val="009C6AF9"/>
    <w:rsid w:val="009C7BEA"/>
    <w:rsid w:val="009D20B2"/>
    <w:rsid w:val="009D43C9"/>
    <w:rsid w:val="009D5810"/>
    <w:rsid w:val="009D5B00"/>
    <w:rsid w:val="009D5BBB"/>
    <w:rsid w:val="009D666A"/>
    <w:rsid w:val="009E0EA3"/>
    <w:rsid w:val="009E1F93"/>
    <w:rsid w:val="009E2E1E"/>
    <w:rsid w:val="009E3D85"/>
    <w:rsid w:val="009E4C0D"/>
    <w:rsid w:val="009E59A8"/>
    <w:rsid w:val="009E59AC"/>
    <w:rsid w:val="009E61F3"/>
    <w:rsid w:val="009E6D39"/>
    <w:rsid w:val="009E794F"/>
    <w:rsid w:val="009F03A1"/>
    <w:rsid w:val="009F1508"/>
    <w:rsid w:val="009F1A4D"/>
    <w:rsid w:val="009F403F"/>
    <w:rsid w:val="009F4F69"/>
    <w:rsid w:val="009F548B"/>
    <w:rsid w:val="009F5859"/>
    <w:rsid w:val="009F68BF"/>
    <w:rsid w:val="009F7273"/>
    <w:rsid w:val="00A00215"/>
    <w:rsid w:val="00A0116D"/>
    <w:rsid w:val="00A03D2A"/>
    <w:rsid w:val="00A043E3"/>
    <w:rsid w:val="00A04932"/>
    <w:rsid w:val="00A04B1D"/>
    <w:rsid w:val="00A04C7D"/>
    <w:rsid w:val="00A05491"/>
    <w:rsid w:val="00A05DAF"/>
    <w:rsid w:val="00A0623F"/>
    <w:rsid w:val="00A11F7F"/>
    <w:rsid w:val="00A1228A"/>
    <w:rsid w:val="00A12C4B"/>
    <w:rsid w:val="00A1586D"/>
    <w:rsid w:val="00A17B96"/>
    <w:rsid w:val="00A208BA"/>
    <w:rsid w:val="00A2147C"/>
    <w:rsid w:val="00A223F8"/>
    <w:rsid w:val="00A2245B"/>
    <w:rsid w:val="00A243E2"/>
    <w:rsid w:val="00A24D9C"/>
    <w:rsid w:val="00A268BA"/>
    <w:rsid w:val="00A270D3"/>
    <w:rsid w:val="00A279CC"/>
    <w:rsid w:val="00A31251"/>
    <w:rsid w:val="00A3303D"/>
    <w:rsid w:val="00A3403A"/>
    <w:rsid w:val="00A344DB"/>
    <w:rsid w:val="00A34731"/>
    <w:rsid w:val="00A3697A"/>
    <w:rsid w:val="00A36A55"/>
    <w:rsid w:val="00A37112"/>
    <w:rsid w:val="00A401B6"/>
    <w:rsid w:val="00A40457"/>
    <w:rsid w:val="00A40C36"/>
    <w:rsid w:val="00A41040"/>
    <w:rsid w:val="00A41F79"/>
    <w:rsid w:val="00A434E0"/>
    <w:rsid w:val="00A448A4"/>
    <w:rsid w:val="00A458C6"/>
    <w:rsid w:val="00A45CE2"/>
    <w:rsid w:val="00A467CB"/>
    <w:rsid w:val="00A47544"/>
    <w:rsid w:val="00A47BDB"/>
    <w:rsid w:val="00A50218"/>
    <w:rsid w:val="00A506F4"/>
    <w:rsid w:val="00A5098B"/>
    <w:rsid w:val="00A50BAE"/>
    <w:rsid w:val="00A51800"/>
    <w:rsid w:val="00A51C2C"/>
    <w:rsid w:val="00A52802"/>
    <w:rsid w:val="00A52CF6"/>
    <w:rsid w:val="00A531FC"/>
    <w:rsid w:val="00A53E53"/>
    <w:rsid w:val="00A541A7"/>
    <w:rsid w:val="00A54F72"/>
    <w:rsid w:val="00A555D0"/>
    <w:rsid w:val="00A55B91"/>
    <w:rsid w:val="00A5644D"/>
    <w:rsid w:val="00A5657D"/>
    <w:rsid w:val="00A57E07"/>
    <w:rsid w:val="00A57F20"/>
    <w:rsid w:val="00A60CAA"/>
    <w:rsid w:val="00A612E0"/>
    <w:rsid w:val="00A61F00"/>
    <w:rsid w:val="00A6270E"/>
    <w:rsid w:val="00A635EF"/>
    <w:rsid w:val="00A645BA"/>
    <w:rsid w:val="00A64817"/>
    <w:rsid w:val="00A64D11"/>
    <w:rsid w:val="00A64E44"/>
    <w:rsid w:val="00A679B3"/>
    <w:rsid w:val="00A70714"/>
    <w:rsid w:val="00A72CB9"/>
    <w:rsid w:val="00A73979"/>
    <w:rsid w:val="00A74BB7"/>
    <w:rsid w:val="00A74FDB"/>
    <w:rsid w:val="00A76003"/>
    <w:rsid w:val="00A7712D"/>
    <w:rsid w:val="00A80502"/>
    <w:rsid w:val="00A811AD"/>
    <w:rsid w:val="00A81227"/>
    <w:rsid w:val="00A81A6A"/>
    <w:rsid w:val="00A8218C"/>
    <w:rsid w:val="00A82853"/>
    <w:rsid w:val="00A831FF"/>
    <w:rsid w:val="00A8369E"/>
    <w:rsid w:val="00A837E0"/>
    <w:rsid w:val="00A83A47"/>
    <w:rsid w:val="00A841A6"/>
    <w:rsid w:val="00A84BD9"/>
    <w:rsid w:val="00A879CE"/>
    <w:rsid w:val="00A90415"/>
    <w:rsid w:val="00A91042"/>
    <w:rsid w:val="00A91DEB"/>
    <w:rsid w:val="00A923DB"/>
    <w:rsid w:val="00A934FF"/>
    <w:rsid w:val="00A93A92"/>
    <w:rsid w:val="00A94B9D"/>
    <w:rsid w:val="00A963D9"/>
    <w:rsid w:val="00A96922"/>
    <w:rsid w:val="00A972CB"/>
    <w:rsid w:val="00A97FE5"/>
    <w:rsid w:val="00AA0A6C"/>
    <w:rsid w:val="00AA162A"/>
    <w:rsid w:val="00AA1A9E"/>
    <w:rsid w:val="00AA1F95"/>
    <w:rsid w:val="00AA40C6"/>
    <w:rsid w:val="00AA59C6"/>
    <w:rsid w:val="00AB0255"/>
    <w:rsid w:val="00AB109B"/>
    <w:rsid w:val="00AB1B4D"/>
    <w:rsid w:val="00AB1CD6"/>
    <w:rsid w:val="00AB256B"/>
    <w:rsid w:val="00AB25D2"/>
    <w:rsid w:val="00AB26CD"/>
    <w:rsid w:val="00AB2B9B"/>
    <w:rsid w:val="00AB3D4D"/>
    <w:rsid w:val="00AB4744"/>
    <w:rsid w:val="00AB7DCE"/>
    <w:rsid w:val="00AC052B"/>
    <w:rsid w:val="00AC0C4B"/>
    <w:rsid w:val="00AC1273"/>
    <w:rsid w:val="00AC22E6"/>
    <w:rsid w:val="00AC250B"/>
    <w:rsid w:val="00AC45FB"/>
    <w:rsid w:val="00AC7356"/>
    <w:rsid w:val="00AC7B5B"/>
    <w:rsid w:val="00AC7CBD"/>
    <w:rsid w:val="00AD11DA"/>
    <w:rsid w:val="00AD1CD6"/>
    <w:rsid w:val="00AD27AD"/>
    <w:rsid w:val="00AD4982"/>
    <w:rsid w:val="00AD73A2"/>
    <w:rsid w:val="00AD7B5F"/>
    <w:rsid w:val="00AE0CEB"/>
    <w:rsid w:val="00AE0DD3"/>
    <w:rsid w:val="00AE2071"/>
    <w:rsid w:val="00AE219C"/>
    <w:rsid w:val="00AE52EC"/>
    <w:rsid w:val="00AE6B55"/>
    <w:rsid w:val="00AE7669"/>
    <w:rsid w:val="00AE7AAF"/>
    <w:rsid w:val="00AE7DAB"/>
    <w:rsid w:val="00AF0DB5"/>
    <w:rsid w:val="00AF5DA5"/>
    <w:rsid w:val="00AF6570"/>
    <w:rsid w:val="00AF7CC5"/>
    <w:rsid w:val="00B0051F"/>
    <w:rsid w:val="00B02E6B"/>
    <w:rsid w:val="00B033C2"/>
    <w:rsid w:val="00B03B51"/>
    <w:rsid w:val="00B03ECE"/>
    <w:rsid w:val="00B03FB2"/>
    <w:rsid w:val="00B066B0"/>
    <w:rsid w:val="00B069B2"/>
    <w:rsid w:val="00B07AED"/>
    <w:rsid w:val="00B10862"/>
    <w:rsid w:val="00B10E77"/>
    <w:rsid w:val="00B128DD"/>
    <w:rsid w:val="00B13728"/>
    <w:rsid w:val="00B13955"/>
    <w:rsid w:val="00B13DE5"/>
    <w:rsid w:val="00B150C6"/>
    <w:rsid w:val="00B15B5A"/>
    <w:rsid w:val="00B1727D"/>
    <w:rsid w:val="00B174FA"/>
    <w:rsid w:val="00B17A46"/>
    <w:rsid w:val="00B17F03"/>
    <w:rsid w:val="00B21AC7"/>
    <w:rsid w:val="00B22C57"/>
    <w:rsid w:val="00B2546E"/>
    <w:rsid w:val="00B2568E"/>
    <w:rsid w:val="00B27261"/>
    <w:rsid w:val="00B27A8D"/>
    <w:rsid w:val="00B311FF"/>
    <w:rsid w:val="00B32462"/>
    <w:rsid w:val="00B32DED"/>
    <w:rsid w:val="00B32FFB"/>
    <w:rsid w:val="00B33A61"/>
    <w:rsid w:val="00B33C28"/>
    <w:rsid w:val="00B353C6"/>
    <w:rsid w:val="00B40BCC"/>
    <w:rsid w:val="00B40EB3"/>
    <w:rsid w:val="00B42DEF"/>
    <w:rsid w:val="00B42EEF"/>
    <w:rsid w:val="00B4483E"/>
    <w:rsid w:val="00B4529F"/>
    <w:rsid w:val="00B46BDA"/>
    <w:rsid w:val="00B46DFD"/>
    <w:rsid w:val="00B51906"/>
    <w:rsid w:val="00B51E15"/>
    <w:rsid w:val="00B535CE"/>
    <w:rsid w:val="00B53D3A"/>
    <w:rsid w:val="00B53FAC"/>
    <w:rsid w:val="00B542BA"/>
    <w:rsid w:val="00B5454E"/>
    <w:rsid w:val="00B547F2"/>
    <w:rsid w:val="00B550A0"/>
    <w:rsid w:val="00B551DE"/>
    <w:rsid w:val="00B5629E"/>
    <w:rsid w:val="00B57F72"/>
    <w:rsid w:val="00B60341"/>
    <w:rsid w:val="00B607FE"/>
    <w:rsid w:val="00B60F09"/>
    <w:rsid w:val="00B62823"/>
    <w:rsid w:val="00B62889"/>
    <w:rsid w:val="00B62D4F"/>
    <w:rsid w:val="00B63608"/>
    <w:rsid w:val="00B6451D"/>
    <w:rsid w:val="00B661B0"/>
    <w:rsid w:val="00B6676F"/>
    <w:rsid w:val="00B67961"/>
    <w:rsid w:val="00B67F22"/>
    <w:rsid w:val="00B70033"/>
    <w:rsid w:val="00B70831"/>
    <w:rsid w:val="00B70E36"/>
    <w:rsid w:val="00B71510"/>
    <w:rsid w:val="00B71855"/>
    <w:rsid w:val="00B72FE1"/>
    <w:rsid w:val="00B7351E"/>
    <w:rsid w:val="00B73FB6"/>
    <w:rsid w:val="00B744F9"/>
    <w:rsid w:val="00B757DA"/>
    <w:rsid w:val="00B7656C"/>
    <w:rsid w:val="00B7719A"/>
    <w:rsid w:val="00B7758C"/>
    <w:rsid w:val="00B7786D"/>
    <w:rsid w:val="00B77F66"/>
    <w:rsid w:val="00B81A10"/>
    <w:rsid w:val="00B81C49"/>
    <w:rsid w:val="00B83AFC"/>
    <w:rsid w:val="00B84ED1"/>
    <w:rsid w:val="00B86700"/>
    <w:rsid w:val="00B877E4"/>
    <w:rsid w:val="00B87961"/>
    <w:rsid w:val="00B90227"/>
    <w:rsid w:val="00B90726"/>
    <w:rsid w:val="00B90CB7"/>
    <w:rsid w:val="00B910B4"/>
    <w:rsid w:val="00B91B96"/>
    <w:rsid w:val="00B93C8D"/>
    <w:rsid w:val="00B9444F"/>
    <w:rsid w:val="00B94986"/>
    <w:rsid w:val="00B9517A"/>
    <w:rsid w:val="00B97D28"/>
    <w:rsid w:val="00BA00ED"/>
    <w:rsid w:val="00BA039E"/>
    <w:rsid w:val="00BA1314"/>
    <w:rsid w:val="00BA3B8C"/>
    <w:rsid w:val="00BA6B09"/>
    <w:rsid w:val="00BA7182"/>
    <w:rsid w:val="00BA77BE"/>
    <w:rsid w:val="00BB0F04"/>
    <w:rsid w:val="00BB203C"/>
    <w:rsid w:val="00BB212E"/>
    <w:rsid w:val="00BB3348"/>
    <w:rsid w:val="00BB3562"/>
    <w:rsid w:val="00BB595C"/>
    <w:rsid w:val="00BB668D"/>
    <w:rsid w:val="00BB7550"/>
    <w:rsid w:val="00BC02CB"/>
    <w:rsid w:val="00BC04E3"/>
    <w:rsid w:val="00BC0D5D"/>
    <w:rsid w:val="00BC0FA5"/>
    <w:rsid w:val="00BC11A4"/>
    <w:rsid w:val="00BC2175"/>
    <w:rsid w:val="00BC46C6"/>
    <w:rsid w:val="00BC5B83"/>
    <w:rsid w:val="00BC738D"/>
    <w:rsid w:val="00BD07B3"/>
    <w:rsid w:val="00BD15A3"/>
    <w:rsid w:val="00BD1F9E"/>
    <w:rsid w:val="00BD27A3"/>
    <w:rsid w:val="00BD4A91"/>
    <w:rsid w:val="00BD5DC9"/>
    <w:rsid w:val="00BE085C"/>
    <w:rsid w:val="00BE1A5E"/>
    <w:rsid w:val="00BE1DE4"/>
    <w:rsid w:val="00BE1EC3"/>
    <w:rsid w:val="00BE2A1A"/>
    <w:rsid w:val="00BE336B"/>
    <w:rsid w:val="00BE3D18"/>
    <w:rsid w:val="00BE6FF3"/>
    <w:rsid w:val="00BE70B6"/>
    <w:rsid w:val="00BE7675"/>
    <w:rsid w:val="00BE7741"/>
    <w:rsid w:val="00BF072F"/>
    <w:rsid w:val="00BF0E99"/>
    <w:rsid w:val="00BF16EF"/>
    <w:rsid w:val="00BF1BB1"/>
    <w:rsid w:val="00BF1D72"/>
    <w:rsid w:val="00BF2274"/>
    <w:rsid w:val="00BF2F8E"/>
    <w:rsid w:val="00BF4A8B"/>
    <w:rsid w:val="00BF5584"/>
    <w:rsid w:val="00BF585E"/>
    <w:rsid w:val="00BF58B9"/>
    <w:rsid w:val="00BF655A"/>
    <w:rsid w:val="00BF699C"/>
    <w:rsid w:val="00BF760A"/>
    <w:rsid w:val="00C01750"/>
    <w:rsid w:val="00C01C29"/>
    <w:rsid w:val="00C036F9"/>
    <w:rsid w:val="00C065E4"/>
    <w:rsid w:val="00C06730"/>
    <w:rsid w:val="00C07636"/>
    <w:rsid w:val="00C07790"/>
    <w:rsid w:val="00C10D5E"/>
    <w:rsid w:val="00C1147B"/>
    <w:rsid w:val="00C1208C"/>
    <w:rsid w:val="00C12199"/>
    <w:rsid w:val="00C15D42"/>
    <w:rsid w:val="00C1612E"/>
    <w:rsid w:val="00C222E9"/>
    <w:rsid w:val="00C23545"/>
    <w:rsid w:val="00C2509E"/>
    <w:rsid w:val="00C253EE"/>
    <w:rsid w:val="00C25489"/>
    <w:rsid w:val="00C261A2"/>
    <w:rsid w:val="00C26888"/>
    <w:rsid w:val="00C277E3"/>
    <w:rsid w:val="00C303DD"/>
    <w:rsid w:val="00C31D27"/>
    <w:rsid w:val="00C3348C"/>
    <w:rsid w:val="00C34075"/>
    <w:rsid w:val="00C34B4E"/>
    <w:rsid w:val="00C37868"/>
    <w:rsid w:val="00C378D2"/>
    <w:rsid w:val="00C3796F"/>
    <w:rsid w:val="00C37A09"/>
    <w:rsid w:val="00C37B2E"/>
    <w:rsid w:val="00C402AC"/>
    <w:rsid w:val="00C40B55"/>
    <w:rsid w:val="00C4101C"/>
    <w:rsid w:val="00C425A2"/>
    <w:rsid w:val="00C434CF"/>
    <w:rsid w:val="00C4468F"/>
    <w:rsid w:val="00C47690"/>
    <w:rsid w:val="00C501A2"/>
    <w:rsid w:val="00C5032C"/>
    <w:rsid w:val="00C5042D"/>
    <w:rsid w:val="00C518F6"/>
    <w:rsid w:val="00C51A52"/>
    <w:rsid w:val="00C52012"/>
    <w:rsid w:val="00C53F8A"/>
    <w:rsid w:val="00C5457B"/>
    <w:rsid w:val="00C545ED"/>
    <w:rsid w:val="00C558E0"/>
    <w:rsid w:val="00C5650C"/>
    <w:rsid w:val="00C57285"/>
    <w:rsid w:val="00C60FC8"/>
    <w:rsid w:val="00C6341B"/>
    <w:rsid w:val="00C641ED"/>
    <w:rsid w:val="00C6423F"/>
    <w:rsid w:val="00C6711D"/>
    <w:rsid w:val="00C74759"/>
    <w:rsid w:val="00C76CA2"/>
    <w:rsid w:val="00C7710D"/>
    <w:rsid w:val="00C77DB7"/>
    <w:rsid w:val="00C80F2D"/>
    <w:rsid w:val="00C810C5"/>
    <w:rsid w:val="00C810DB"/>
    <w:rsid w:val="00C8111B"/>
    <w:rsid w:val="00C83695"/>
    <w:rsid w:val="00C84F6A"/>
    <w:rsid w:val="00C85FDF"/>
    <w:rsid w:val="00C9020F"/>
    <w:rsid w:val="00C909B2"/>
    <w:rsid w:val="00C91AB0"/>
    <w:rsid w:val="00C91BC9"/>
    <w:rsid w:val="00C923B5"/>
    <w:rsid w:val="00C93B58"/>
    <w:rsid w:val="00C9478A"/>
    <w:rsid w:val="00C94FD4"/>
    <w:rsid w:val="00C9521E"/>
    <w:rsid w:val="00C97315"/>
    <w:rsid w:val="00C978D7"/>
    <w:rsid w:val="00CA0508"/>
    <w:rsid w:val="00CA1861"/>
    <w:rsid w:val="00CA25C9"/>
    <w:rsid w:val="00CA2F9C"/>
    <w:rsid w:val="00CA385E"/>
    <w:rsid w:val="00CA471F"/>
    <w:rsid w:val="00CA4DBD"/>
    <w:rsid w:val="00CA4F50"/>
    <w:rsid w:val="00CA5912"/>
    <w:rsid w:val="00CB0C94"/>
    <w:rsid w:val="00CB3F57"/>
    <w:rsid w:val="00CB6CD5"/>
    <w:rsid w:val="00CC3AA2"/>
    <w:rsid w:val="00CC4207"/>
    <w:rsid w:val="00CC4561"/>
    <w:rsid w:val="00CC47B9"/>
    <w:rsid w:val="00CC5C74"/>
    <w:rsid w:val="00CC6867"/>
    <w:rsid w:val="00CC79E3"/>
    <w:rsid w:val="00CD04D2"/>
    <w:rsid w:val="00CD09DE"/>
    <w:rsid w:val="00CD0D09"/>
    <w:rsid w:val="00CD16E9"/>
    <w:rsid w:val="00CD1B4D"/>
    <w:rsid w:val="00CD4E3E"/>
    <w:rsid w:val="00CD5DCE"/>
    <w:rsid w:val="00CE0071"/>
    <w:rsid w:val="00CE204E"/>
    <w:rsid w:val="00CE2452"/>
    <w:rsid w:val="00CE258D"/>
    <w:rsid w:val="00CE25C8"/>
    <w:rsid w:val="00CE611F"/>
    <w:rsid w:val="00CE7BA1"/>
    <w:rsid w:val="00CF0A6A"/>
    <w:rsid w:val="00CF160E"/>
    <w:rsid w:val="00CF2DAE"/>
    <w:rsid w:val="00CF38F3"/>
    <w:rsid w:val="00CF5680"/>
    <w:rsid w:val="00CF79D6"/>
    <w:rsid w:val="00D0147C"/>
    <w:rsid w:val="00D01E36"/>
    <w:rsid w:val="00D02095"/>
    <w:rsid w:val="00D04143"/>
    <w:rsid w:val="00D0767A"/>
    <w:rsid w:val="00D10B04"/>
    <w:rsid w:val="00D129EC"/>
    <w:rsid w:val="00D12B68"/>
    <w:rsid w:val="00D16D6B"/>
    <w:rsid w:val="00D17C23"/>
    <w:rsid w:val="00D219B6"/>
    <w:rsid w:val="00D22865"/>
    <w:rsid w:val="00D22FA3"/>
    <w:rsid w:val="00D2541E"/>
    <w:rsid w:val="00D26983"/>
    <w:rsid w:val="00D26DC2"/>
    <w:rsid w:val="00D272B2"/>
    <w:rsid w:val="00D27B1F"/>
    <w:rsid w:val="00D27FDD"/>
    <w:rsid w:val="00D31C82"/>
    <w:rsid w:val="00D31EFC"/>
    <w:rsid w:val="00D329D2"/>
    <w:rsid w:val="00D33DC5"/>
    <w:rsid w:val="00D35265"/>
    <w:rsid w:val="00D354AE"/>
    <w:rsid w:val="00D35542"/>
    <w:rsid w:val="00D35854"/>
    <w:rsid w:val="00D37A3C"/>
    <w:rsid w:val="00D40AB3"/>
    <w:rsid w:val="00D40D3C"/>
    <w:rsid w:val="00D40E95"/>
    <w:rsid w:val="00D428A1"/>
    <w:rsid w:val="00D42AC6"/>
    <w:rsid w:val="00D432D7"/>
    <w:rsid w:val="00D43729"/>
    <w:rsid w:val="00D501BF"/>
    <w:rsid w:val="00D502E6"/>
    <w:rsid w:val="00D5107A"/>
    <w:rsid w:val="00D5128D"/>
    <w:rsid w:val="00D512F6"/>
    <w:rsid w:val="00D5198F"/>
    <w:rsid w:val="00D5237F"/>
    <w:rsid w:val="00D52AFD"/>
    <w:rsid w:val="00D53CCA"/>
    <w:rsid w:val="00D53D6B"/>
    <w:rsid w:val="00D53DBE"/>
    <w:rsid w:val="00D54238"/>
    <w:rsid w:val="00D55211"/>
    <w:rsid w:val="00D55A8F"/>
    <w:rsid w:val="00D55DB9"/>
    <w:rsid w:val="00D55FCF"/>
    <w:rsid w:val="00D56056"/>
    <w:rsid w:val="00D5612B"/>
    <w:rsid w:val="00D5617D"/>
    <w:rsid w:val="00D56302"/>
    <w:rsid w:val="00D6012E"/>
    <w:rsid w:val="00D60424"/>
    <w:rsid w:val="00D61421"/>
    <w:rsid w:val="00D635F0"/>
    <w:rsid w:val="00D64CE0"/>
    <w:rsid w:val="00D6555D"/>
    <w:rsid w:val="00D6561A"/>
    <w:rsid w:val="00D6778F"/>
    <w:rsid w:val="00D70909"/>
    <w:rsid w:val="00D7198C"/>
    <w:rsid w:val="00D71C16"/>
    <w:rsid w:val="00D7210A"/>
    <w:rsid w:val="00D723BF"/>
    <w:rsid w:val="00D72460"/>
    <w:rsid w:val="00D74007"/>
    <w:rsid w:val="00D74134"/>
    <w:rsid w:val="00D741FF"/>
    <w:rsid w:val="00D74558"/>
    <w:rsid w:val="00D75178"/>
    <w:rsid w:val="00D77434"/>
    <w:rsid w:val="00D8068E"/>
    <w:rsid w:val="00D80F9C"/>
    <w:rsid w:val="00D811C4"/>
    <w:rsid w:val="00D81289"/>
    <w:rsid w:val="00D82D3B"/>
    <w:rsid w:val="00D83560"/>
    <w:rsid w:val="00D844A1"/>
    <w:rsid w:val="00D84944"/>
    <w:rsid w:val="00D85CEC"/>
    <w:rsid w:val="00D864B4"/>
    <w:rsid w:val="00D86B31"/>
    <w:rsid w:val="00D90171"/>
    <w:rsid w:val="00D9027A"/>
    <w:rsid w:val="00D92CC3"/>
    <w:rsid w:val="00D947DA"/>
    <w:rsid w:val="00D96374"/>
    <w:rsid w:val="00D9681F"/>
    <w:rsid w:val="00DA0063"/>
    <w:rsid w:val="00DA05D6"/>
    <w:rsid w:val="00DA08A5"/>
    <w:rsid w:val="00DA2944"/>
    <w:rsid w:val="00DA2A90"/>
    <w:rsid w:val="00DA2C61"/>
    <w:rsid w:val="00DA2F6D"/>
    <w:rsid w:val="00DA43DF"/>
    <w:rsid w:val="00DA4862"/>
    <w:rsid w:val="00DA5B75"/>
    <w:rsid w:val="00DA679F"/>
    <w:rsid w:val="00DB0089"/>
    <w:rsid w:val="00DB220B"/>
    <w:rsid w:val="00DB2BBE"/>
    <w:rsid w:val="00DB3F5E"/>
    <w:rsid w:val="00DB4AC4"/>
    <w:rsid w:val="00DB5872"/>
    <w:rsid w:val="00DB5B27"/>
    <w:rsid w:val="00DB5C64"/>
    <w:rsid w:val="00DB637F"/>
    <w:rsid w:val="00DB66A9"/>
    <w:rsid w:val="00DC1361"/>
    <w:rsid w:val="00DC13D6"/>
    <w:rsid w:val="00DC2E9B"/>
    <w:rsid w:val="00DC3159"/>
    <w:rsid w:val="00DC38F1"/>
    <w:rsid w:val="00DC6A3A"/>
    <w:rsid w:val="00DC71C5"/>
    <w:rsid w:val="00DC7CAD"/>
    <w:rsid w:val="00DD254A"/>
    <w:rsid w:val="00DD3116"/>
    <w:rsid w:val="00DD333B"/>
    <w:rsid w:val="00DD5584"/>
    <w:rsid w:val="00DD6554"/>
    <w:rsid w:val="00DD6627"/>
    <w:rsid w:val="00DD70CA"/>
    <w:rsid w:val="00DD7D13"/>
    <w:rsid w:val="00DE1542"/>
    <w:rsid w:val="00DE2212"/>
    <w:rsid w:val="00DE2745"/>
    <w:rsid w:val="00DE2A3C"/>
    <w:rsid w:val="00DE301F"/>
    <w:rsid w:val="00DE3538"/>
    <w:rsid w:val="00DE4F11"/>
    <w:rsid w:val="00DE523E"/>
    <w:rsid w:val="00DE5268"/>
    <w:rsid w:val="00DE566E"/>
    <w:rsid w:val="00DE6D74"/>
    <w:rsid w:val="00DE77C5"/>
    <w:rsid w:val="00DF12F6"/>
    <w:rsid w:val="00DF19D1"/>
    <w:rsid w:val="00DF2303"/>
    <w:rsid w:val="00DF2F12"/>
    <w:rsid w:val="00DF3817"/>
    <w:rsid w:val="00DF3F0A"/>
    <w:rsid w:val="00DF4226"/>
    <w:rsid w:val="00DF4623"/>
    <w:rsid w:val="00DF4F4C"/>
    <w:rsid w:val="00DF762C"/>
    <w:rsid w:val="00E0070E"/>
    <w:rsid w:val="00E0086E"/>
    <w:rsid w:val="00E01365"/>
    <w:rsid w:val="00E04483"/>
    <w:rsid w:val="00E061E3"/>
    <w:rsid w:val="00E1042A"/>
    <w:rsid w:val="00E10F8C"/>
    <w:rsid w:val="00E11BFA"/>
    <w:rsid w:val="00E146D9"/>
    <w:rsid w:val="00E15A86"/>
    <w:rsid w:val="00E1603D"/>
    <w:rsid w:val="00E217C8"/>
    <w:rsid w:val="00E22462"/>
    <w:rsid w:val="00E22491"/>
    <w:rsid w:val="00E24143"/>
    <w:rsid w:val="00E247AF"/>
    <w:rsid w:val="00E266B7"/>
    <w:rsid w:val="00E27249"/>
    <w:rsid w:val="00E27EB1"/>
    <w:rsid w:val="00E30529"/>
    <w:rsid w:val="00E31857"/>
    <w:rsid w:val="00E31EF7"/>
    <w:rsid w:val="00E3208F"/>
    <w:rsid w:val="00E3404F"/>
    <w:rsid w:val="00E34C2A"/>
    <w:rsid w:val="00E35799"/>
    <w:rsid w:val="00E35B96"/>
    <w:rsid w:val="00E35C80"/>
    <w:rsid w:val="00E36C84"/>
    <w:rsid w:val="00E379E4"/>
    <w:rsid w:val="00E40EA8"/>
    <w:rsid w:val="00E4169A"/>
    <w:rsid w:val="00E42F75"/>
    <w:rsid w:val="00E434F6"/>
    <w:rsid w:val="00E4431B"/>
    <w:rsid w:val="00E45A16"/>
    <w:rsid w:val="00E45C86"/>
    <w:rsid w:val="00E46550"/>
    <w:rsid w:val="00E46AEE"/>
    <w:rsid w:val="00E501DE"/>
    <w:rsid w:val="00E5143E"/>
    <w:rsid w:val="00E5257F"/>
    <w:rsid w:val="00E536C6"/>
    <w:rsid w:val="00E53C5E"/>
    <w:rsid w:val="00E53FCE"/>
    <w:rsid w:val="00E54940"/>
    <w:rsid w:val="00E56CE7"/>
    <w:rsid w:val="00E5731D"/>
    <w:rsid w:val="00E576D8"/>
    <w:rsid w:val="00E604F7"/>
    <w:rsid w:val="00E6066C"/>
    <w:rsid w:val="00E6086A"/>
    <w:rsid w:val="00E60CBC"/>
    <w:rsid w:val="00E60E1C"/>
    <w:rsid w:val="00E60F36"/>
    <w:rsid w:val="00E62ACC"/>
    <w:rsid w:val="00E62AEB"/>
    <w:rsid w:val="00E62D16"/>
    <w:rsid w:val="00E6344E"/>
    <w:rsid w:val="00E6353B"/>
    <w:rsid w:val="00E63A55"/>
    <w:rsid w:val="00E64FC3"/>
    <w:rsid w:val="00E65B0F"/>
    <w:rsid w:val="00E66691"/>
    <w:rsid w:val="00E6735D"/>
    <w:rsid w:val="00E7090B"/>
    <w:rsid w:val="00E70DA5"/>
    <w:rsid w:val="00E72716"/>
    <w:rsid w:val="00E73434"/>
    <w:rsid w:val="00E74DC8"/>
    <w:rsid w:val="00E75F8F"/>
    <w:rsid w:val="00E760A2"/>
    <w:rsid w:val="00E77C19"/>
    <w:rsid w:val="00E77F43"/>
    <w:rsid w:val="00E81139"/>
    <w:rsid w:val="00E817B1"/>
    <w:rsid w:val="00E82B70"/>
    <w:rsid w:val="00E83C54"/>
    <w:rsid w:val="00E8413C"/>
    <w:rsid w:val="00E8493B"/>
    <w:rsid w:val="00E8522E"/>
    <w:rsid w:val="00E85D7D"/>
    <w:rsid w:val="00E86E92"/>
    <w:rsid w:val="00E87175"/>
    <w:rsid w:val="00E87E11"/>
    <w:rsid w:val="00E9254F"/>
    <w:rsid w:val="00E928BC"/>
    <w:rsid w:val="00E930BD"/>
    <w:rsid w:val="00E93810"/>
    <w:rsid w:val="00E94095"/>
    <w:rsid w:val="00E95360"/>
    <w:rsid w:val="00E96368"/>
    <w:rsid w:val="00E965A4"/>
    <w:rsid w:val="00E96B08"/>
    <w:rsid w:val="00EA04AA"/>
    <w:rsid w:val="00EA1409"/>
    <w:rsid w:val="00EA1E29"/>
    <w:rsid w:val="00EA1F07"/>
    <w:rsid w:val="00EA37E6"/>
    <w:rsid w:val="00EA4566"/>
    <w:rsid w:val="00EA4CCC"/>
    <w:rsid w:val="00EA5758"/>
    <w:rsid w:val="00EA5B51"/>
    <w:rsid w:val="00EA636D"/>
    <w:rsid w:val="00EA6C7D"/>
    <w:rsid w:val="00EA7F41"/>
    <w:rsid w:val="00EB1309"/>
    <w:rsid w:val="00EB2464"/>
    <w:rsid w:val="00EB2775"/>
    <w:rsid w:val="00EB2C20"/>
    <w:rsid w:val="00EB2CDA"/>
    <w:rsid w:val="00EB3A9A"/>
    <w:rsid w:val="00EB3AC2"/>
    <w:rsid w:val="00EB41CA"/>
    <w:rsid w:val="00EB5269"/>
    <w:rsid w:val="00EB5BFB"/>
    <w:rsid w:val="00EB5C74"/>
    <w:rsid w:val="00EB5CCA"/>
    <w:rsid w:val="00EB6790"/>
    <w:rsid w:val="00EB7D7A"/>
    <w:rsid w:val="00EC06C8"/>
    <w:rsid w:val="00EC0C89"/>
    <w:rsid w:val="00EC1004"/>
    <w:rsid w:val="00EC3E59"/>
    <w:rsid w:val="00EC4222"/>
    <w:rsid w:val="00EC43E2"/>
    <w:rsid w:val="00EC4578"/>
    <w:rsid w:val="00EC54BD"/>
    <w:rsid w:val="00EC5F32"/>
    <w:rsid w:val="00EC7069"/>
    <w:rsid w:val="00EC715F"/>
    <w:rsid w:val="00EC78F2"/>
    <w:rsid w:val="00EC7BE4"/>
    <w:rsid w:val="00ED0361"/>
    <w:rsid w:val="00ED0454"/>
    <w:rsid w:val="00ED1147"/>
    <w:rsid w:val="00ED23EB"/>
    <w:rsid w:val="00ED25E3"/>
    <w:rsid w:val="00ED310D"/>
    <w:rsid w:val="00ED3274"/>
    <w:rsid w:val="00ED3625"/>
    <w:rsid w:val="00ED4CB9"/>
    <w:rsid w:val="00ED5178"/>
    <w:rsid w:val="00ED51FC"/>
    <w:rsid w:val="00ED63EC"/>
    <w:rsid w:val="00ED6579"/>
    <w:rsid w:val="00ED685E"/>
    <w:rsid w:val="00ED6A9A"/>
    <w:rsid w:val="00ED7901"/>
    <w:rsid w:val="00EE0060"/>
    <w:rsid w:val="00EE019F"/>
    <w:rsid w:val="00EE1376"/>
    <w:rsid w:val="00EE14C8"/>
    <w:rsid w:val="00EE1768"/>
    <w:rsid w:val="00EE2479"/>
    <w:rsid w:val="00EE5432"/>
    <w:rsid w:val="00EE5963"/>
    <w:rsid w:val="00EE5DC1"/>
    <w:rsid w:val="00EE68E2"/>
    <w:rsid w:val="00EE7579"/>
    <w:rsid w:val="00EE7664"/>
    <w:rsid w:val="00EF0151"/>
    <w:rsid w:val="00EF05A9"/>
    <w:rsid w:val="00EF0957"/>
    <w:rsid w:val="00EF140D"/>
    <w:rsid w:val="00EF23F7"/>
    <w:rsid w:val="00EF43AD"/>
    <w:rsid w:val="00EF6C5C"/>
    <w:rsid w:val="00EF7143"/>
    <w:rsid w:val="00EF7DE4"/>
    <w:rsid w:val="00F00CF4"/>
    <w:rsid w:val="00F012F2"/>
    <w:rsid w:val="00F01C8E"/>
    <w:rsid w:val="00F02500"/>
    <w:rsid w:val="00F035B0"/>
    <w:rsid w:val="00F04621"/>
    <w:rsid w:val="00F055A7"/>
    <w:rsid w:val="00F06A08"/>
    <w:rsid w:val="00F079A3"/>
    <w:rsid w:val="00F10F97"/>
    <w:rsid w:val="00F11F67"/>
    <w:rsid w:val="00F12F2C"/>
    <w:rsid w:val="00F1335C"/>
    <w:rsid w:val="00F13C77"/>
    <w:rsid w:val="00F15681"/>
    <w:rsid w:val="00F15F85"/>
    <w:rsid w:val="00F17946"/>
    <w:rsid w:val="00F205F4"/>
    <w:rsid w:val="00F20B45"/>
    <w:rsid w:val="00F2123E"/>
    <w:rsid w:val="00F21C2B"/>
    <w:rsid w:val="00F250A3"/>
    <w:rsid w:val="00F25B7C"/>
    <w:rsid w:val="00F25F36"/>
    <w:rsid w:val="00F267EB"/>
    <w:rsid w:val="00F2794C"/>
    <w:rsid w:val="00F30532"/>
    <w:rsid w:val="00F31218"/>
    <w:rsid w:val="00F33D83"/>
    <w:rsid w:val="00F34C51"/>
    <w:rsid w:val="00F34D35"/>
    <w:rsid w:val="00F3665C"/>
    <w:rsid w:val="00F369CD"/>
    <w:rsid w:val="00F42371"/>
    <w:rsid w:val="00F43257"/>
    <w:rsid w:val="00F44A3F"/>
    <w:rsid w:val="00F44AE4"/>
    <w:rsid w:val="00F450A7"/>
    <w:rsid w:val="00F450E7"/>
    <w:rsid w:val="00F460D1"/>
    <w:rsid w:val="00F47040"/>
    <w:rsid w:val="00F47656"/>
    <w:rsid w:val="00F51464"/>
    <w:rsid w:val="00F52276"/>
    <w:rsid w:val="00F525FE"/>
    <w:rsid w:val="00F52E42"/>
    <w:rsid w:val="00F5439A"/>
    <w:rsid w:val="00F54E2A"/>
    <w:rsid w:val="00F55DCE"/>
    <w:rsid w:val="00F57A15"/>
    <w:rsid w:val="00F60FCA"/>
    <w:rsid w:val="00F6137C"/>
    <w:rsid w:val="00F62A1A"/>
    <w:rsid w:val="00F62CA4"/>
    <w:rsid w:val="00F62EEE"/>
    <w:rsid w:val="00F649EB"/>
    <w:rsid w:val="00F64EFC"/>
    <w:rsid w:val="00F6501E"/>
    <w:rsid w:val="00F67307"/>
    <w:rsid w:val="00F67370"/>
    <w:rsid w:val="00F674C9"/>
    <w:rsid w:val="00F70373"/>
    <w:rsid w:val="00F71B9C"/>
    <w:rsid w:val="00F71F16"/>
    <w:rsid w:val="00F71FFF"/>
    <w:rsid w:val="00F728CC"/>
    <w:rsid w:val="00F72D5C"/>
    <w:rsid w:val="00F7353A"/>
    <w:rsid w:val="00F742F2"/>
    <w:rsid w:val="00F74502"/>
    <w:rsid w:val="00F7586C"/>
    <w:rsid w:val="00F76005"/>
    <w:rsid w:val="00F76728"/>
    <w:rsid w:val="00F767EA"/>
    <w:rsid w:val="00F774E7"/>
    <w:rsid w:val="00F77AD4"/>
    <w:rsid w:val="00F80DF0"/>
    <w:rsid w:val="00F81A7D"/>
    <w:rsid w:val="00F82389"/>
    <w:rsid w:val="00F84588"/>
    <w:rsid w:val="00F84C60"/>
    <w:rsid w:val="00F8538E"/>
    <w:rsid w:val="00F85653"/>
    <w:rsid w:val="00F860AE"/>
    <w:rsid w:val="00F861C2"/>
    <w:rsid w:val="00F86B37"/>
    <w:rsid w:val="00F87205"/>
    <w:rsid w:val="00F8797C"/>
    <w:rsid w:val="00F916EE"/>
    <w:rsid w:val="00F930D6"/>
    <w:rsid w:val="00F93BBB"/>
    <w:rsid w:val="00F96104"/>
    <w:rsid w:val="00F967D0"/>
    <w:rsid w:val="00F96FEC"/>
    <w:rsid w:val="00F974E8"/>
    <w:rsid w:val="00F975B5"/>
    <w:rsid w:val="00F97AF4"/>
    <w:rsid w:val="00FA05DD"/>
    <w:rsid w:val="00FA1009"/>
    <w:rsid w:val="00FA2494"/>
    <w:rsid w:val="00FA2F63"/>
    <w:rsid w:val="00FB1BD6"/>
    <w:rsid w:val="00FB2F2A"/>
    <w:rsid w:val="00FB5148"/>
    <w:rsid w:val="00FB6E44"/>
    <w:rsid w:val="00FB710A"/>
    <w:rsid w:val="00FC1A07"/>
    <w:rsid w:val="00FC3F27"/>
    <w:rsid w:val="00FC4336"/>
    <w:rsid w:val="00FC461F"/>
    <w:rsid w:val="00FC495D"/>
    <w:rsid w:val="00FC5D02"/>
    <w:rsid w:val="00FC69AC"/>
    <w:rsid w:val="00FD0186"/>
    <w:rsid w:val="00FD2AB7"/>
    <w:rsid w:val="00FD63EE"/>
    <w:rsid w:val="00FD6F41"/>
    <w:rsid w:val="00FE12A7"/>
    <w:rsid w:val="00FE1532"/>
    <w:rsid w:val="00FE3CDA"/>
    <w:rsid w:val="00FE400D"/>
    <w:rsid w:val="00FE4761"/>
    <w:rsid w:val="00FE4E81"/>
    <w:rsid w:val="00FE672C"/>
    <w:rsid w:val="00FE6F60"/>
    <w:rsid w:val="00FE7482"/>
    <w:rsid w:val="00FE7810"/>
    <w:rsid w:val="00FF0CB1"/>
    <w:rsid w:val="00FF10C2"/>
    <w:rsid w:val="00FF1643"/>
    <w:rsid w:val="00FF29B7"/>
    <w:rsid w:val="00FF2A2F"/>
    <w:rsid w:val="00FF397D"/>
    <w:rsid w:val="00FF4C16"/>
    <w:rsid w:val="00FF540C"/>
    <w:rsid w:val="00FF5A8F"/>
    <w:rsid w:val="00FF5CFF"/>
    <w:rsid w:val="00FF5D5A"/>
    <w:rsid w:val="00FF720E"/>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9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194B"/>
  </w:style>
  <w:style w:type="paragraph" w:styleId="a5">
    <w:name w:val="footer"/>
    <w:basedOn w:val="a"/>
    <w:link w:val="a6"/>
    <w:uiPriority w:val="99"/>
    <w:semiHidden/>
    <w:unhideWhenUsed/>
    <w:rsid w:val="002F194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F194B"/>
  </w:style>
  <w:style w:type="paragraph" w:styleId="a7">
    <w:name w:val="Balloon Text"/>
    <w:basedOn w:val="a"/>
    <w:link w:val="a8"/>
    <w:uiPriority w:val="99"/>
    <w:semiHidden/>
    <w:unhideWhenUsed/>
    <w:rsid w:val="002F19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19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4DDCAA4D624793A12378187FAEEB88"/>
        <w:category>
          <w:name w:val="Общие"/>
          <w:gallery w:val="placeholder"/>
        </w:category>
        <w:types>
          <w:type w:val="bbPlcHdr"/>
        </w:types>
        <w:behaviors>
          <w:behavior w:val="content"/>
        </w:behaviors>
        <w:guid w:val="{267F2240-29BD-4D85-BA45-5B1383511CC9}"/>
      </w:docPartPr>
      <w:docPartBody>
        <w:p w:rsidR="004D1546" w:rsidRDefault="00A179FC" w:rsidP="00A179FC">
          <w:pPr>
            <w:pStyle w:val="194DDCAA4D624793A12378187FAEEB8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179FC"/>
    <w:rsid w:val="00237263"/>
    <w:rsid w:val="00273FEB"/>
    <w:rsid w:val="004D1546"/>
    <w:rsid w:val="00502BC7"/>
    <w:rsid w:val="006459E3"/>
    <w:rsid w:val="006F4427"/>
    <w:rsid w:val="00741683"/>
    <w:rsid w:val="007F3DB6"/>
    <w:rsid w:val="007F5579"/>
    <w:rsid w:val="009F21CB"/>
    <w:rsid w:val="009F6777"/>
    <w:rsid w:val="00A179FC"/>
    <w:rsid w:val="00AC1C08"/>
    <w:rsid w:val="00E91E0A"/>
    <w:rsid w:val="00EA19B1"/>
    <w:rsid w:val="00F16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4DDCAA4D624793A12378187FAEEB88">
    <w:name w:val="194DDCAA4D624793A12378187FAEEB88"/>
    <w:rsid w:val="00A179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E33A7-432E-4B52-9337-881FE7E9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3047</TotalTime>
  <Pages>1</Pages>
  <Words>11652</Words>
  <Characters>66417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20 МФС ИВО «Изначально Вышестоящий Человек Изначально Вышестоящего Отца». ИВДИВО 1978И Екатеринбург, Е. Бессонова, 3-4 июня 2017 г.</vt:lpstr>
    </vt:vector>
  </TitlesOfParts>
  <Company>Microsoft</Company>
  <LinksUpToDate>false</LinksUpToDate>
  <CharactersWithSpaces>77914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МФС ИВО «Изначально Вышестоящий Человек Изначально Вышестоящего Отца». ИВДИВО 1978И Екатеринбург, Е. Бессонова, 3-4 июня 2017 г.</dc:title>
  <dc:subject/>
  <dc:creator>Дом</dc:creator>
  <cp:keywords/>
  <dc:description/>
  <cp:lastModifiedBy>Дом</cp:lastModifiedBy>
  <cp:revision>30</cp:revision>
  <dcterms:created xsi:type="dcterms:W3CDTF">2017-06-07T14:20:00Z</dcterms:created>
  <dcterms:modified xsi:type="dcterms:W3CDTF">2017-06-21T18:49:00Z</dcterms:modified>
</cp:coreProperties>
</file>